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8A4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2150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A4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8229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8A4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Большие Березники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D255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Шамонина</w:t>
      </w:r>
      <w:proofErr w:type="spellEnd"/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</w:t>
      </w:r>
      <w:r w:rsidR="00D2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Александровича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2150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82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8A4575" w:rsidRPr="000F352B" w:rsidRDefault="00F90C69" w:rsidP="008A45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2150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8229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A45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информационному бюллетеню  от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09.04.2020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84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8A4575" w:rsidRDefault="00F90C69" w:rsidP="008A45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10 часов 00 мин.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09.04.2020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84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2150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8229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Шамонин</w:t>
      </w:r>
      <w:proofErr w:type="spellEnd"/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Евгений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8A4575" w:rsidRDefault="00F90C69" w:rsidP="008A45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2150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8229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8A4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Шамонину</w:t>
      </w:r>
      <w:proofErr w:type="spellEnd"/>
      <w:r w:rsidR="008A4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Евгению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A45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2150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8229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8A45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A45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шестьдесят шесть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_____________________М.Н. Кулагина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67429"/>
    <w:rsid w:val="000B3DA5"/>
    <w:rsid w:val="000F352B"/>
    <w:rsid w:val="00201F7C"/>
    <w:rsid w:val="00243AEF"/>
    <w:rsid w:val="002557AF"/>
    <w:rsid w:val="003061F5"/>
    <w:rsid w:val="003A6ED9"/>
    <w:rsid w:val="0054332C"/>
    <w:rsid w:val="005503B5"/>
    <w:rsid w:val="005551D4"/>
    <w:rsid w:val="00584751"/>
    <w:rsid w:val="00691A71"/>
    <w:rsid w:val="0075342D"/>
    <w:rsid w:val="008A4575"/>
    <w:rsid w:val="00B85281"/>
    <w:rsid w:val="00D01881"/>
    <w:rsid w:val="00D255D6"/>
    <w:rsid w:val="00D65710"/>
    <w:rsid w:val="00DC2A34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FB5E-0613-453E-A804-F578E733A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13</cp:revision>
  <cp:lastPrinted>2020-01-15T07:39:00Z</cp:lastPrinted>
  <dcterms:created xsi:type="dcterms:W3CDTF">2018-11-19T11:48:00Z</dcterms:created>
  <dcterms:modified xsi:type="dcterms:W3CDTF">2020-05-15T08:27:00Z</dcterms:modified>
</cp:coreProperties>
</file>