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11C" w:rsidRDefault="00AA3A90" w:rsidP="005141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</w:t>
      </w:r>
      <w:r w:rsidR="008F52CF">
        <w:rPr>
          <w:rFonts w:ascii="Times New Roman" w:hAnsi="Times New Roman"/>
          <w:b/>
          <w:sz w:val="28"/>
          <w:szCs w:val="28"/>
        </w:rPr>
        <w:t>четвертая</w:t>
      </w:r>
      <w:r w:rsidR="00385B59">
        <w:rPr>
          <w:rFonts w:ascii="Times New Roman" w:hAnsi="Times New Roman"/>
          <w:b/>
          <w:sz w:val="28"/>
          <w:szCs w:val="28"/>
        </w:rPr>
        <w:t xml:space="preserve"> </w:t>
      </w:r>
      <w:r w:rsidR="0051411C">
        <w:rPr>
          <w:rFonts w:ascii="Times New Roman" w:hAnsi="Times New Roman"/>
          <w:b/>
          <w:sz w:val="28"/>
          <w:szCs w:val="28"/>
        </w:rPr>
        <w:t xml:space="preserve">сессия Совета депутатов шестого созыва </w:t>
      </w:r>
      <w:proofErr w:type="spellStart"/>
      <w:r w:rsidR="0051411C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51411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1411C" w:rsidRDefault="0051411C" w:rsidP="0051411C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411C" w:rsidRDefault="0051411C" w:rsidP="0051411C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1411C" w:rsidRDefault="0051411C" w:rsidP="005141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8F52CF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8F52C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.2020 года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8F52CF">
        <w:rPr>
          <w:rFonts w:ascii="Times New Roman" w:hAnsi="Times New Roman" w:cs="Times New Roman"/>
          <w:b/>
          <w:sz w:val="28"/>
          <w:szCs w:val="28"/>
        </w:rPr>
        <w:t>351</w:t>
      </w:r>
    </w:p>
    <w:p w:rsidR="0051411C" w:rsidRDefault="0051411C" w:rsidP="0051411C">
      <w:pPr>
        <w:rPr>
          <w:rFonts w:ascii="Times New Roman" w:hAnsi="Times New Roman" w:cs="Times New Roman"/>
          <w:b/>
          <w:sz w:val="28"/>
          <w:szCs w:val="28"/>
        </w:rPr>
      </w:pPr>
    </w:p>
    <w:p w:rsidR="0051411C" w:rsidRDefault="0051411C" w:rsidP="0051411C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 внесени</w:t>
      </w:r>
      <w:r w:rsidR="00C81A50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7660C">
        <w:rPr>
          <w:rFonts w:ascii="Times New Roman" w:hAnsi="Times New Roman" w:cs="Times New Roman"/>
          <w:color w:val="auto"/>
          <w:sz w:val="28"/>
          <w:szCs w:val="28"/>
        </w:rPr>
        <w:t xml:space="preserve"> изменения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 Устав  </w:t>
      </w:r>
    </w:p>
    <w:p w:rsidR="0051411C" w:rsidRDefault="0051411C" w:rsidP="0051411C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51411C" w:rsidRDefault="0051411C" w:rsidP="0051411C"/>
    <w:p w:rsidR="0051411C" w:rsidRDefault="0051411C" w:rsidP="0051411C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51411C" w:rsidRDefault="0051411C" w:rsidP="005141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1411C" w:rsidRDefault="0051411C" w:rsidP="005141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  <w:r>
        <w:t>1.</w:t>
      </w:r>
      <w:r>
        <w:rPr>
          <w:caps w:val="0"/>
        </w:rPr>
        <w:t>Внести</w:t>
      </w:r>
      <w:r>
        <w:t xml:space="preserve"> </w:t>
      </w:r>
      <w:r>
        <w:rPr>
          <w:caps w:val="0"/>
        </w:rPr>
        <w:t xml:space="preserve">в Устав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</w:t>
      </w:r>
      <w:r w:rsidR="0027660C">
        <w:rPr>
          <w:caps w:val="0"/>
        </w:rPr>
        <w:t>вия следующее изменение</w:t>
      </w:r>
      <w:bookmarkStart w:id="0" w:name="_GoBack"/>
      <w:bookmarkEnd w:id="0"/>
      <w:r>
        <w:rPr>
          <w:caps w:val="0"/>
        </w:rPr>
        <w:t>:</w:t>
      </w: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1.1. Абзац 3 части 4 статьи 29.1  изложить в следующей редакции:</w:t>
      </w: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  <w:r>
        <w:rPr>
          <w:caps w:val="0"/>
        </w:rPr>
        <w:t xml:space="preserve">"В </w:t>
      </w:r>
      <w:proofErr w:type="spellStart"/>
      <w:r>
        <w:rPr>
          <w:caps w:val="0"/>
        </w:rPr>
        <w:t>Большеберезниковском</w:t>
      </w:r>
      <w:proofErr w:type="spellEnd"/>
      <w:r>
        <w:rPr>
          <w:caps w:val="0"/>
        </w:rPr>
        <w:t xml:space="preserve"> муниципальном районе одна четвертая часть членов конкурсной комиссии назначается Советом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Мордовия, одна четвертая - Советом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сельского поселения</w:t>
      </w:r>
      <w:r w:rsidRPr="0051411C">
        <w:rPr>
          <w:caps w:val="0"/>
        </w:rPr>
        <w:t xml:space="preserve">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Мордовия, а половина - Главой Республики Мордовия".  </w:t>
      </w:r>
    </w:p>
    <w:p w:rsidR="0051411C" w:rsidRPr="00D11D54" w:rsidRDefault="0051411C" w:rsidP="005141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proofErr w:type="spellStart"/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Pr="00E246F8" w:rsidRDefault="0051411C" w:rsidP="0051411C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b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51411C" w:rsidRPr="00E246F8" w:rsidRDefault="0051411C" w:rsidP="0051411C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51411C" w:rsidRPr="00E246F8" w:rsidRDefault="0051411C" w:rsidP="0051411C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51411C" w:rsidRPr="00E246F8" w:rsidRDefault="0051411C" w:rsidP="0051411C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51411C" w:rsidRPr="00E246F8" w:rsidRDefault="0051411C" w:rsidP="0051411C">
      <w:pPr>
        <w:pStyle w:val="ConsNonformat"/>
        <w:ind w:right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 </w:t>
      </w:r>
    </w:p>
    <w:p w:rsidR="0051411C" w:rsidRPr="00E246F8" w:rsidRDefault="0051411C" w:rsidP="0051411C">
      <w:pPr>
        <w:rPr>
          <w:b/>
          <w:sz w:val="28"/>
          <w:szCs w:val="28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11C"/>
    <w:rsid w:val="00120767"/>
    <w:rsid w:val="0027660C"/>
    <w:rsid w:val="00385B59"/>
    <w:rsid w:val="0051411C"/>
    <w:rsid w:val="00885E8E"/>
    <w:rsid w:val="008F52CF"/>
    <w:rsid w:val="009954E6"/>
    <w:rsid w:val="00AA3A90"/>
    <w:rsid w:val="00AB4FC1"/>
    <w:rsid w:val="00C44DDC"/>
    <w:rsid w:val="00C81A50"/>
    <w:rsid w:val="00D95869"/>
    <w:rsid w:val="00E9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411C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11C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1411C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1411C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51411C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411C"/>
  </w:style>
  <w:style w:type="paragraph" w:customStyle="1" w:styleId="ConsNonformat">
    <w:name w:val="ConsNonformat"/>
    <w:rsid w:val="005141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411C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11C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1411C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1411C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51411C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411C"/>
  </w:style>
  <w:style w:type="paragraph" w:customStyle="1" w:styleId="ConsNonformat">
    <w:name w:val="ConsNonformat"/>
    <w:rsid w:val="005141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4</cp:revision>
  <cp:lastPrinted>2020-06-03T06:22:00Z</cp:lastPrinted>
  <dcterms:created xsi:type="dcterms:W3CDTF">2020-05-26T10:53:00Z</dcterms:created>
  <dcterms:modified xsi:type="dcterms:W3CDTF">2020-06-03T06:22:00Z</dcterms:modified>
</cp:coreProperties>
</file>