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42D4" w:rsidRPr="005C42D4" w:rsidRDefault="005C42D4" w:rsidP="005C42D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60"/>
          <w:szCs w:val="60"/>
          <w:lang w:eastAsia="ru-RU"/>
        </w:rPr>
      </w:pPr>
      <w:r w:rsidRPr="005C42D4">
        <w:rPr>
          <w:rFonts w:ascii="Times New Roman" w:eastAsia="Times New Roman" w:hAnsi="Times New Roman" w:cs="Times New Roman"/>
          <w:b/>
          <w:sz w:val="60"/>
          <w:szCs w:val="60"/>
          <w:lang w:eastAsia="ru-RU"/>
        </w:rPr>
        <w:t>Работа найдется для каждого</w:t>
      </w:r>
    </w:p>
    <w:p w:rsidR="005C42D4" w:rsidRDefault="005C42D4" w:rsidP="005C42D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C42D4" w:rsidRPr="005C42D4" w:rsidRDefault="00991E93" w:rsidP="005C42D4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5C42D4" w:rsidRPr="005C42D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Что нужно для того, чтобы найти работу? В первую очередь, конечно, желание найти ее. Очень часто новую работу ищут самостоятельно либо </w:t>
      </w:r>
      <w:proofErr w:type="gramStart"/>
      <w:r w:rsidR="005C42D4" w:rsidRPr="005C42D4">
        <w:rPr>
          <w:rFonts w:ascii="Times New Roman" w:eastAsia="Times New Roman" w:hAnsi="Times New Roman" w:cs="Times New Roman"/>
          <w:sz w:val="26"/>
          <w:szCs w:val="26"/>
          <w:lang w:eastAsia="ru-RU"/>
        </w:rPr>
        <w:t>при</w:t>
      </w:r>
      <w:proofErr w:type="gramEnd"/>
    </w:p>
    <w:p w:rsidR="005C42D4" w:rsidRPr="005C42D4" w:rsidRDefault="005C42D4" w:rsidP="005C42D4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C42D4">
        <w:rPr>
          <w:rFonts w:ascii="Times New Roman" w:eastAsia="Times New Roman" w:hAnsi="Times New Roman" w:cs="Times New Roman"/>
          <w:sz w:val="26"/>
          <w:szCs w:val="26"/>
          <w:lang w:eastAsia="ru-RU"/>
        </w:rPr>
        <w:t>помощи знакомых и родственников</w:t>
      </w:r>
      <w:r w:rsidRPr="00991E93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Pr="005C42D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 настоящее время существует большое количество баз данных и специализированных сайтов для поиска работы. </w:t>
      </w:r>
    </w:p>
    <w:p w:rsidR="00991E93" w:rsidRPr="00991E93" w:rsidRDefault="005C42D4" w:rsidP="005C42D4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C42D4">
        <w:rPr>
          <w:rFonts w:ascii="Times New Roman" w:eastAsia="Times New Roman" w:hAnsi="Times New Roman" w:cs="Times New Roman"/>
          <w:sz w:val="26"/>
          <w:szCs w:val="26"/>
          <w:lang w:eastAsia="ru-RU"/>
        </w:rPr>
        <w:t>Вместе с тем все большее количество людей во время поиска работы обращаются к официальным информационным ресурсам, предлагающим разнообразные вакансии</w:t>
      </w:r>
      <w:r w:rsidR="00991E93" w:rsidRPr="00991E93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991E93" w:rsidRPr="00991E93" w:rsidRDefault="00991E93" w:rsidP="00991E93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91E9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</w:t>
      </w:r>
      <w:r w:rsidR="005C42D4" w:rsidRPr="005C42D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Портал «Работа в России»,</w:t>
      </w:r>
      <w:r w:rsidRPr="00991E9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является федеральной государственной информационной системой Федеральной службы по труду и занятости.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991E93">
        <w:rPr>
          <w:rFonts w:ascii="Times New Roman" w:eastAsia="Times New Roman" w:hAnsi="Times New Roman" w:cs="Times New Roman"/>
          <w:sz w:val="26"/>
          <w:szCs w:val="26"/>
          <w:lang w:eastAsia="ru-RU"/>
        </w:rPr>
        <w:t>Портал создан для того, чтобы помочь гражданам найти работу, а работодателям - работников. 1,3 млн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Pr="00991E9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актуальных вакансий, проверенных государством, во всех регионах страны. Подбор стажировок для студентов и выпускников. Поиск работы для инвалидов.</w:t>
      </w:r>
    </w:p>
    <w:p w:rsidR="00991E93" w:rsidRPr="00991E93" w:rsidRDefault="00991E93" w:rsidP="00991E93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</w:t>
      </w:r>
      <w:r w:rsidRPr="00991E93">
        <w:rPr>
          <w:rFonts w:ascii="Times New Roman" w:eastAsia="Times New Roman" w:hAnsi="Times New Roman" w:cs="Times New Roman"/>
          <w:sz w:val="26"/>
          <w:szCs w:val="26"/>
          <w:lang w:eastAsia="ru-RU"/>
        </w:rPr>
        <w:t>Отличиями портала являются:</w:t>
      </w:r>
    </w:p>
    <w:p w:rsidR="00991E93" w:rsidRPr="00991E93" w:rsidRDefault="00991E93" w:rsidP="00991E93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</w:t>
      </w:r>
      <w:r w:rsidRPr="00991E9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 надежность контрагентов; </w:t>
      </w:r>
    </w:p>
    <w:p w:rsidR="00991E93" w:rsidRPr="00991E93" w:rsidRDefault="00991E93" w:rsidP="00991E93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</w:t>
      </w:r>
      <w:r w:rsidRPr="00991E9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 отсутствие рекламы; </w:t>
      </w:r>
    </w:p>
    <w:p w:rsidR="00991E93" w:rsidRPr="00991E93" w:rsidRDefault="00991E93" w:rsidP="00991E93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</w:t>
      </w:r>
      <w:r w:rsidRPr="00991E9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 поддержка со стороны органов государственной службы занятости населения. </w:t>
      </w:r>
    </w:p>
    <w:p w:rsidR="00991E93" w:rsidRPr="005C42D4" w:rsidRDefault="00991E93" w:rsidP="00991E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</w:t>
      </w:r>
      <w:r w:rsidRPr="00991E93">
        <w:rPr>
          <w:rFonts w:ascii="Times New Roman" w:eastAsia="Times New Roman" w:hAnsi="Times New Roman" w:cs="Times New Roman"/>
          <w:sz w:val="26"/>
          <w:szCs w:val="26"/>
          <w:lang w:eastAsia="ru-RU"/>
        </w:rPr>
        <w:t>Вакансии и работодатели на портале подлежат тщательной проверке.</w:t>
      </w:r>
      <w:r w:rsidR="005C42D4" w:rsidRPr="005C42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91E93" w:rsidRDefault="00991E93" w:rsidP="00991E93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</w:t>
      </w:r>
      <w:r w:rsidR="005C42D4" w:rsidRPr="005C42D4">
        <w:rPr>
          <w:rFonts w:ascii="Times New Roman" w:eastAsia="Times New Roman" w:hAnsi="Times New Roman" w:cs="Times New Roman"/>
          <w:sz w:val="26"/>
          <w:szCs w:val="26"/>
          <w:lang w:eastAsia="ru-RU"/>
        </w:rPr>
        <w:t>Главное преимущество такого способа поиска работы в т</w:t>
      </w:r>
      <w:r w:rsidRPr="00991E93">
        <w:rPr>
          <w:rFonts w:ascii="Times New Roman" w:eastAsia="Times New Roman" w:hAnsi="Times New Roman" w:cs="Times New Roman"/>
          <w:sz w:val="26"/>
          <w:szCs w:val="26"/>
          <w:lang w:eastAsia="ru-RU"/>
        </w:rPr>
        <w:t>ом, что данные ресурсы предлагаю</w:t>
      </w:r>
      <w:r w:rsidR="005C42D4" w:rsidRPr="005C42D4">
        <w:rPr>
          <w:rFonts w:ascii="Times New Roman" w:eastAsia="Times New Roman" w:hAnsi="Times New Roman" w:cs="Times New Roman"/>
          <w:sz w:val="26"/>
          <w:szCs w:val="26"/>
          <w:lang w:eastAsia="ru-RU"/>
        </w:rPr>
        <w:t>т вакансии только от официальных работодателей, внесенных в соответствующий реестр. Соответственно, вероятность наличия в базе недобросовестных работодателей исключается.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5C42D4">
        <w:rPr>
          <w:rFonts w:ascii="Times New Roman" w:eastAsia="Times New Roman" w:hAnsi="Times New Roman" w:cs="Times New Roman"/>
          <w:sz w:val="26"/>
          <w:szCs w:val="26"/>
          <w:lang w:eastAsia="ru-RU"/>
        </w:rPr>
        <w:t>Воспользовавшись услугами общероссийских и региональных информационных ресурсов, вы можете найти именно ту работу, которая вам подходит.</w:t>
      </w:r>
    </w:p>
    <w:p w:rsidR="00755F5B" w:rsidRDefault="00755F5B" w:rsidP="00755F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</w:p>
    <w:p w:rsidR="00755F5B" w:rsidRDefault="00755F5B" w:rsidP="00755F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</w:p>
    <w:p w:rsidR="00755F5B" w:rsidRDefault="00755F5B" w:rsidP="00755F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</w:p>
    <w:p w:rsidR="00755F5B" w:rsidRPr="00C57A94" w:rsidRDefault="00755F5B" w:rsidP="00755F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  <w:r w:rsidRPr="00C57A94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Если у вас возникли дополнительные вопросы</w:t>
      </w:r>
      <w:r w:rsidRPr="00EA7063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 xml:space="preserve">, </w:t>
      </w:r>
      <w:r w:rsidRPr="00C57A94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 xml:space="preserve">обращайтесь за консультациями по телефонам ОСЗН по </w:t>
      </w:r>
      <w:proofErr w:type="spellStart"/>
      <w:r w:rsidRPr="00C57A94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Большеберезниковскому</w:t>
      </w:r>
      <w:proofErr w:type="spellEnd"/>
      <w:r w:rsidRPr="00C57A94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 xml:space="preserve"> району 8(83436) 2-31-10 или 2-31-23</w:t>
      </w:r>
    </w:p>
    <w:p w:rsidR="00755F5B" w:rsidRPr="007A4D7B" w:rsidRDefault="00755F5B" w:rsidP="00755F5B">
      <w:pPr>
        <w:spacing w:after="0"/>
        <w:jc w:val="center"/>
        <w:rPr>
          <w:sz w:val="28"/>
          <w:szCs w:val="28"/>
        </w:rPr>
      </w:pPr>
    </w:p>
    <w:p w:rsidR="00755F5B" w:rsidRPr="00991E93" w:rsidRDefault="00755F5B" w:rsidP="00991E93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55F20" w:rsidRPr="00991E93" w:rsidRDefault="00C55F20">
      <w:pPr>
        <w:rPr>
          <w:rFonts w:ascii="Times New Roman" w:hAnsi="Times New Roman" w:cs="Times New Roman"/>
        </w:rPr>
      </w:pPr>
    </w:p>
    <w:sectPr w:rsidR="00C55F20" w:rsidRPr="00991E93" w:rsidSect="00C55F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C42D4"/>
    <w:rsid w:val="00424DA6"/>
    <w:rsid w:val="004E207F"/>
    <w:rsid w:val="005C42D4"/>
    <w:rsid w:val="006C322D"/>
    <w:rsid w:val="00755F5B"/>
    <w:rsid w:val="0087405D"/>
    <w:rsid w:val="00991E93"/>
    <w:rsid w:val="00BC0C31"/>
    <w:rsid w:val="00C55F20"/>
    <w:rsid w:val="00D6106A"/>
    <w:rsid w:val="00F135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5F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704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6647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50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4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8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2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68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04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41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4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56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17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95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32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23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70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19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896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5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0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02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4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70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142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69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99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79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19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36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17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085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96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074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86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00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54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53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98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26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8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85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04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87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27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9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65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19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99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8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1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247</Words>
  <Characters>1409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Nachalnik</dc:creator>
  <cp:lastModifiedBy>Nachalnik</cp:lastModifiedBy>
  <cp:revision>2</cp:revision>
  <dcterms:created xsi:type="dcterms:W3CDTF">2020-08-10T12:34:00Z</dcterms:created>
  <dcterms:modified xsi:type="dcterms:W3CDTF">2020-08-10T13:12:00Z</dcterms:modified>
</cp:coreProperties>
</file>