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611D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1794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кв.м. с кадастровым номером 13:04:</w:t>
      </w:r>
      <w:r w:rsidR="00611D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0101003:1009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5551D4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="00611D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ведения личного подсобного хозяйства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Республика Мордовия, Большеберезниковский район, </w:t>
      </w:r>
      <w:proofErr w:type="gramStart"/>
      <w:r w:rsidR="00611D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End"/>
      <w:r w:rsidR="00611D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Николаевка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611D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06AFA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6AFA"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августа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A06AF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0F352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Г.М. –  начальник отдела строительства, архитектуры и ЖКХ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7. </w:t>
      </w:r>
      <w:r w:rsidR="00A06AFA">
        <w:rPr>
          <w:rFonts w:ascii="Times New Roman" w:hAnsi="Times New Roman" w:cs="Times New Roman"/>
          <w:sz w:val="24"/>
          <w:szCs w:val="24"/>
        </w:rPr>
        <w:t>Анисимова К.А</w:t>
      </w:r>
      <w:r w:rsidRPr="000F352B">
        <w:rPr>
          <w:rFonts w:ascii="Times New Roman" w:hAnsi="Times New Roman" w:cs="Times New Roman"/>
          <w:sz w:val="24"/>
          <w:szCs w:val="24"/>
        </w:rPr>
        <w:t xml:space="preserve">. – </w:t>
      </w:r>
      <w:r w:rsidR="00A06AFA">
        <w:rPr>
          <w:rFonts w:ascii="Times New Roman" w:hAnsi="Times New Roman" w:cs="Times New Roman"/>
          <w:sz w:val="24"/>
          <w:szCs w:val="24"/>
        </w:rPr>
        <w:t>главный специалист управления по работе с отраслями АПК и ЛПХ граждан</w:t>
      </w:r>
      <w:r w:rsidRPr="000F352B">
        <w:rPr>
          <w:rFonts w:ascii="Times New Roman" w:hAnsi="Times New Roman" w:cs="Times New Roman"/>
          <w:sz w:val="24"/>
          <w:szCs w:val="24"/>
        </w:rPr>
        <w:t xml:space="preserve"> администрации Большеберезниковского муниципального района.</w:t>
      </w:r>
    </w:p>
    <w:p w:rsidR="00F90C69" w:rsidRPr="000F352B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E65A1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Багаповой</w:t>
      </w:r>
      <w:proofErr w:type="spellEnd"/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Светланы Юрьевны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0F352B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B3DA5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794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0101003:1009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proofErr w:type="gramStart"/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. Николаевка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F352B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1794</w:t>
      </w:r>
      <w:r w:rsidR="007C2C4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0101003:1009</w:t>
      </w:r>
      <w:r w:rsidR="007C2C4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7C2C4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proofErr w:type="gramStart"/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. Николаевка</w:t>
      </w:r>
      <w:r w:rsidR="007C2C4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03.07.2020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92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Слушали председателя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0 августа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03.07.2020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92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1794</w:t>
      </w:r>
      <w:r w:rsidR="007C2C4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0101003:1009</w:t>
      </w:r>
      <w:r w:rsidR="007C2C4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7C2C4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proofErr w:type="gramStart"/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. Николаевка</w:t>
      </w:r>
      <w:r w:rsidR="007C2C4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7C2C4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Багапова</w:t>
      </w:r>
      <w:proofErr w:type="spellEnd"/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Светлана Юрьевна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1794</w:t>
      </w:r>
      <w:r w:rsidR="007C2C4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0101003:1009</w:t>
      </w:r>
      <w:r w:rsidR="007C2C4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7C2C4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proofErr w:type="gramStart"/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. Николаевка</w:t>
      </w:r>
      <w:r w:rsidR="007C2C4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7C2C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Багаповой</w:t>
      </w:r>
      <w:proofErr w:type="spellEnd"/>
      <w:r w:rsidR="007C2C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Светлане Юрьевне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1794</w:t>
      </w:r>
      <w:r w:rsidR="007C2C4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0101003:1009</w:t>
      </w:r>
      <w:r w:rsidR="007C2C4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7C2C4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proofErr w:type="gramStart"/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. Николаевка</w:t>
      </w:r>
      <w:r w:rsidR="007C2C4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83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7C2C4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восемьдесят три тысячи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027B44">
        <w:rPr>
          <w:rFonts w:ascii="Times New Roman" w:eastAsia="Calibri" w:hAnsi="Times New Roman" w:cs="Times New Roman"/>
          <w:sz w:val="24"/>
          <w:szCs w:val="24"/>
        </w:rPr>
        <w:t>К.А. Анисимова</w:t>
      </w:r>
    </w:p>
    <w:p w:rsidR="002557AF" w:rsidRPr="000F352B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27B44"/>
    <w:rsid w:val="000B3DA5"/>
    <w:rsid w:val="000F352B"/>
    <w:rsid w:val="00201F7C"/>
    <w:rsid w:val="00243AEF"/>
    <w:rsid w:val="002557AF"/>
    <w:rsid w:val="003061F5"/>
    <w:rsid w:val="0032028D"/>
    <w:rsid w:val="003A6ED9"/>
    <w:rsid w:val="003E4D5E"/>
    <w:rsid w:val="00431E1F"/>
    <w:rsid w:val="0054332C"/>
    <w:rsid w:val="005503B5"/>
    <w:rsid w:val="005551D4"/>
    <w:rsid w:val="00584751"/>
    <w:rsid w:val="00611D42"/>
    <w:rsid w:val="00691A71"/>
    <w:rsid w:val="0075342D"/>
    <w:rsid w:val="007C2C48"/>
    <w:rsid w:val="008077AF"/>
    <w:rsid w:val="00A06AFA"/>
    <w:rsid w:val="00B85281"/>
    <w:rsid w:val="00C87DD7"/>
    <w:rsid w:val="00D642C3"/>
    <w:rsid w:val="00DC2A34"/>
    <w:rsid w:val="00DD22F6"/>
    <w:rsid w:val="00E1659A"/>
    <w:rsid w:val="00E65A17"/>
    <w:rsid w:val="00EB6697"/>
    <w:rsid w:val="00EC09C9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15</cp:revision>
  <cp:lastPrinted>2020-01-15T07:39:00Z</cp:lastPrinted>
  <dcterms:created xsi:type="dcterms:W3CDTF">2018-11-19T11:48:00Z</dcterms:created>
  <dcterms:modified xsi:type="dcterms:W3CDTF">2020-08-11T10:33:00Z</dcterms:modified>
</cp:coreProperties>
</file>