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84C" w:rsidRPr="00AD684C" w:rsidRDefault="00AD684C" w:rsidP="002845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 подведению итогов аукциона</w:t>
      </w: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земельного участка  в собственность.</w:t>
      </w: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221093">
        <w:rPr>
          <w:rFonts w:ascii="Times New Roman" w:eastAsia="Times New Roman" w:hAnsi="Times New Roman" w:cs="Times New Roman"/>
          <w:sz w:val="24"/>
          <w:szCs w:val="24"/>
          <w:lang w:eastAsia="ru-RU"/>
        </w:rPr>
        <w:t>04 сентября 2020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:rsidR="00AD684C" w:rsidRPr="00AD684C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AD684C" w:rsidRPr="00AD684C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Большеберезниковского муниципального района </w:t>
      </w:r>
    </w:p>
    <w:p w:rsidR="00AD684C" w:rsidRP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 аукциона:  1</w:t>
      </w:r>
      <w:r w:rsidR="0022109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AD684C" w:rsidRP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AD684C" w:rsidRP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Члены комиссии:</w:t>
      </w:r>
    </w:p>
    <w:p w:rsidR="00221093" w:rsidRPr="000F352B" w:rsidRDefault="00221093" w:rsidP="002210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221093" w:rsidRPr="000F352B" w:rsidRDefault="00221093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2. Фирстова Н.С.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221093" w:rsidRPr="000F352B" w:rsidRDefault="00221093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Pr="000F352B">
        <w:rPr>
          <w:rFonts w:ascii="Times New Roman" w:hAnsi="Times New Roman" w:cs="Times New Roman"/>
          <w:sz w:val="24"/>
          <w:szCs w:val="24"/>
        </w:rPr>
        <w:t xml:space="preserve">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221093" w:rsidRPr="000F352B" w:rsidRDefault="00221093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Pr="000F352B">
        <w:rPr>
          <w:rFonts w:ascii="Times New Roman" w:hAnsi="Times New Roman" w:cs="Times New Roman"/>
          <w:sz w:val="24"/>
          <w:szCs w:val="24"/>
        </w:rPr>
        <w:t xml:space="preserve">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221093" w:rsidRPr="000F352B" w:rsidRDefault="00221093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221093" w:rsidRPr="000F352B" w:rsidRDefault="00221093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0F352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0F352B">
        <w:rPr>
          <w:rFonts w:ascii="Times New Roman" w:hAnsi="Times New Roman" w:cs="Times New Roman"/>
          <w:sz w:val="24"/>
          <w:szCs w:val="24"/>
        </w:rPr>
        <w:t xml:space="preserve"> Г.М. –  начальник </w:t>
      </w:r>
      <w:r>
        <w:rPr>
          <w:rFonts w:ascii="Times New Roman" w:hAnsi="Times New Roman" w:cs="Times New Roman"/>
          <w:sz w:val="24"/>
          <w:szCs w:val="24"/>
        </w:rPr>
        <w:t>управления</w:t>
      </w:r>
      <w:r w:rsidRPr="000F352B">
        <w:rPr>
          <w:rFonts w:ascii="Times New Roman" w:hAnsi="Times New Roman" w:cs="Times New Roman"/>
          <w:sz w:val="24"/>
          <w:szCs w:val="24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221093" w:rsidRPr="000F352B" w:rsidRDefault="00221093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Н.М.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начальник юридического отдела администрации Большеберезниковского муниципального района.</w:t>
      </w:r>
    </w:p>
    <w:p w:rsidR="00AD684C" w:rsidRPr="00AD684C" w:rsidRDefault="00AD684C" w:rsidP="008538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присутствии  претендентов:   </w:t>
      </w:r>
    </w:p>
    <w:p w:rsidR="00AD684C" w:rsidRPr="00AD684C" w:rsidRDefault="00AD684C" w:rsidP="00853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Гр. </w:t>
      </w:r>
      <w:proofErr w:type="spellStart"/>
      <w:r w:rsidR="00221093">
        <w:rPr>
          <w:rFonts w:ascii="Times New Roman" w:eastAsia="Calibri" w:hAnsi="Times New Roman" w:cs="Times New Roman"/>
          <w:sz w:val="24"/>
          <w:szCs w:val="24"/>
        </w:rPr>
        <w:t>Жидова</w:t>
      </w:r>
      <w:proofErr w:type="spellEnd"/>
      <w:r w:rsidR="00221093">
        <w:rPr>
          <w:rFonts w:ascii="Times New Roman" w:eastAsia="Calibri" w:hAnsi="Times New Roman" w:cs="Times New Roman"/>
          <w:sz w:val="24"/>
          <w:szCs w:val="24"/>
        </w:rPr>
        <w:t xml:space="preserve"> Александра Анатольевича</w:t>
      </w:r>
      <w:r w:rsidR="00221093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A1871"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1;</w:t>
      </w:r>
    </w:p>
    <w:p w:rsidR="00AD684C" w:rsidRPr="00AD684C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Гр.</w:t>
      </w:r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21093">
        <w:rPr>
          <w:rFonts w:ascii="Times New Roman" w:eastAsia="Calibri" w:hAnsi="Times New Roman" w:cs="Times New Roman"/>
          <w:sz w:val="24"/>
          <w:szCs w:val="24"/>
        </w:rPr>
        <w:t>Максимова Александра Сергеевича</w:t>
      </w:r>
      <w:r w:rsidR="00221093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177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2.</w:t>
      </w:r>
    </w:p>
    <w:p w:rsidR="00AD684C" w:rsidRPr="00F82ED5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AD684C" w:rsidRPr="00F82ED5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D684C" w:rsidRPr="00AD684C" w:rsidRDefault="00AD684C" w:rsidP="00853D8F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«Об итогах аукциона  по продаже в собственность  земельного участка общей площадью </w:t>
      </w:r>
      <w:r w:rsidR="00221093">
        <w:rPr>
          <w:rFonts w:ascii="Times New Roman" w:eastAsia="Times New Roman" w:hAnsi="Times New Roman" w:cs="Times New Roman"/>
          <w:sz w:val="24"/>
          <w:szCs w:val="24"/>
          <w:lang w:eastAsia="ru-RU"/>
        </w:rPr>
        <w:t>63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13:04:</w:t>
      </w:r>
      <w:r w:rsidR="00221093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0101001:8329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21093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(местоположение): Республика Мордовия, Большеберезниковский район, </w:t>
      </w:r>
      <w:r w:rsidR="00221093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Большие Березники, ул. Ульяновская</w:t>
      </w:r>
      <w:r w:rsidR="008177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Разрешенное использование: </w:t>
      </w:r>
      <w:r w:rsidR="0022109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магазины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</w:t>
      </w:r>
      <w:r w:rsidR="008177A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D684C" w:rsidRPr="00AD684C" w:rsidRDefault="00AD684C" w:rsidP="00853D8F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853D8F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Начальная цена -  </w:t>
      </w:r>
      <w:r w:rsidR="00221093"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="008177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 00 коп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Шаг аукциона   </w:t>
      </w:r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</w:t>
      </w:r>
      <w:r w:rsidR="002703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210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930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руб. </w:t>
      </w:r>
      <w:r w:rsidR="004B17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 коп.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Сумма задатка   </w:t>
      </w:r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2210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6 200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руб. 00 коп.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D684C" w:rsidRPr="00AD684C" w:rsidRDefault="00AD684C" w:rsidP="00853D8F">
      <w:pPr>
        <w:widowControl w:val="0"/>
        <w:spacing w:after="0" w:line="240" w:lineRule="auto"/>
        <w:ind w:firstLine="6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голосования: За «</w:t>
      </w:r>
      <w:r w:rsidR="00F82ED5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»чел. Против «нет» «Воздержались «нет».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ПРОДАВЕЦ- Администрация Большеберезниковского муниципального района Республики Мордовия, действующая на основании Устава зарегистрированного Управлением Министерства юстиции Российской Федерации по Республике Мордовия 22 мая 2013 года № </w:t>
      </w:r>
      <w:r w:rsidRPr="00AD684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 со ст. ст. 39.2, 39.3,39.11, 39.12 Земельного кодекса Российской Федерации.</w:t>
      </w:r>
    </w:p>
    <w:p w:rsidR="003E3F17" w:rsidRDefault="003E3F17" w:rsidP="00853D8F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D684C" w:rsidRPr="00AD684C" w:rsidRDefault="00AD684C" w:rsidP="00853D8F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Слушали:</w:t>
      </w:r>
    </w:p>
    <w:p w:rsidR="00AD684C" w:rsidRPr="00AD684C" w:rsidRDefault="00221093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Ёжикову Марину Евгеньевну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которая сообщила комиссии, что аукцион проводится, согласно 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информационному бюллетен</w:t>
      </w:r>
      <w:r w:rsidR="00002D34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194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31.07.2020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открытым по составу 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участников и форме подачи пред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ложений по цене объекта продажи.  Далее зачита</w:t>
      </w:r>
      <w:r w:rsidR="00A937FA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порядок ведения аукциона.             </w:t>
      </w:r>
    </w:p>
    <w:p w:rsidR="003E3F17" w:rsidRPr="00AD684C" w:rsidRDefault="00002D34" w:rsidP="003E3F17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Предметом аукциона 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продаж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земельного участка общей площадью </w:t>
      </w:r>
      <w:r w:rsidR="00221093">
        <w:rPr>
          <w:rFonts w:ascii="Times New Roman" w:eastAsia="Times New Roman" w:hAnsi="Times New Roman" w:cs="Times New Roman"/>
          <w:sz w:val="24"/>
          <w:szCs w:val="24"/>
          <w:lang w:eastAsia="ru-RU"/>
        </w:rPr>
        <w:t>63</w:t>
      </w:r>
      <w:r w:rsidR="003E3F1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</w:t>
      </w:r>
      <w:r w:rsidR="00221093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</w:t>
      </w:r>
      <w:r w:rsidR="00221093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0101001:8329</w:t>
      </w:r>
      <w:r w:rsidR="003E3F1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21093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(местоположение): Республика Мордовия, Большеберезниковский район, </w:t>
      </w:r>
      <w:r w:rsidR="00221093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Большие Березники, ул. Ульяновская</w:t>
      </w:r>
      <w:r w:rsidR="003E3F1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E3F1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Разрешенное использование: </w:t>
      </w:r>
      <w:r w:rsidR="0022109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магазины</w:t>
      </w:r>
      <w:r w:rsidR="003E3F1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</w:t>
      </w:r>
      <w:r w:rsidR="003E3F1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3E3F1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D684C" w:rsidRPr="00AD684C" w:rsidRDefault="00AD684C" w:rsidP="003E3F17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Участниками аукциона согласно протоколов от </w:t>
      </w:r>
      <w:r w:rsidR="00221093">
        <w:rPr>
          <w:rFonts w:ascii="Times New Roman" w:eastAsia="Times New Roman" w:hAnsi="Times New Roman" w:cs="Times New Roman"/>
          <w:sz w:val="24"/>
          <w:szCs w:val="24"/>
          <w:lang w:eastAsia="ru-RU"/>
        </w:rPr>
        <w:t>03.09.2020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</w:t>
      </w:r>
      <w:proofErr w:type="gramStart"/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признаны</w:t>
      </w:r>
      <w:proofErr w:type="gramEnd"/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E3F17" w:rsidRPr="00AD684C" w:rsidRDefault="00AD684C" w:rsidP="003E3F1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E3F17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Гр. </w:t>
      </w:r>
      <w:proofErr w:type="spellStart"/>
      <w:r w:rsidR="00221093">
        <w:rPr>
          <w:rFonts w:ascii="Times New Roman" w:eastAsia="Calibri" w:hAnsi="Times New Roman" w:cs="Times New Roman"/>
          <w:sz w:val="24"/>
          <w:szCs w:val="24"/>
        </w:rPr>
        <w:t>Жидов</w:t>
      </w:r>
      <w:proofErr w:type="spellEnd"/>
      <w:r w:rsidR="00221093">
        <w:rPr>
          <w:rFonts w:ascii="Times New Roman" w:eastAsia="Calibri" w:hAnsi="Times New Roman" w:cs="Times New Roman"/>
          <w:sz w:val="24"/>
          <w:szCs w:val="24"/>
        </w:rPr>
        <w:t xml:space="preserve"> Александр Анатольевич</w:t>
      </w:r>
      <w:r w:rsidR="00221093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E3F17"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E3F17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1;</w:t>
      </w:r>
    </w:p>
    <w:p w:rsidR="00AD684C" w:rsidRPr="00AD684C" w:rsidRDefault="003E3F17" w:rsidP="003E3F1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Гр.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21093">
        <w:rPr>
          <w:rFonts w:ascii="Times New Roman" w:eastAsia="Calibri" w:hAnsi="Times New Roman" w:cs="Times New Roman"/>
          <w:sz w:val="24"/>
          <w:szCs w:val="24"/>
        </w:rPr>
        <w:t>Максимов Александр Сергеевич</w:t>
      </w:r>
      <w:r w:rsidR="00221093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2.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сообщили комиссии о намерении заключить договор купли-продажи на вышеуказанный земельный участок.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Вышеуказанная комиссия проводит аукцион с вышеуказанными участниками аукциона.</w:t>
      </w:r>
    </w:p>
    <w:p w:rsidR="00853D8F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Аукционист  </w:t>
      </w:r>
      <w:proofErr w:type="spellStart"/>
      <w:r w:rsidR="00221093">
        <w:rPr>
          <w:rFonts w:ascii="Times New Roman" w:eastAsia="Times New Roman" w:hAnsi="Times New Roman" w:cs="Times New Roman"/>
          <w:sz w:val="24"/>
          <w:szCs w:val="24"/>
          <w:lang w:eastAsia="ru-RU"/>
        </w:rPr>
        <w:t>Ёжикова</w:t>
      </w:r>
      <w:proofErr w:type="spellEnd"/>
      <w:r w:rsidR="002210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Марина Евгеньевна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огласила начальную стоимость земельного участка, которая составляет  </w:t>
      </w:r>
      <w:r w:rsidR="00221093"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53D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00 рублей 00 коп</w:t>
      </w:r>
      <w:proofErr w:type="gramStart"/>
      <w:r w:rsidR="00853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End"/>
      <w:r w:rsidR="00853D8F"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 2.</w:t>
      </w:r>
    </w:p>
    <w:p w:rsidR="00F04DDB" w:rsidRDefault="00853D8F" w:rsidP="00717AD3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этого аукц</w:t>
      </w:r>
      <w:r w:rsid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ионист путем увеличения текущей цены на шаг аукциона </w:t>
      </w:r>
      <w:r w:rsidR="00221093">
        <w:rPr>
          <w:rFonts w:ascii="Times New Roman" w:eastAsia="Times New Roman" w:hAnsi="Times New Roman" w:cs="Times New Roman"/>
          <w:sz w:val="24"/>
          <w:szCs w:val="24"/>
          <w:lang w:eastAsia="ru-RU"/>
        </w:rPr>
        <w:t>930</w:t>
      </w:r>
      <w:r w:rsid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 </w:t>
      </w:r>
      <w:r w:rsidR="006707F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="00221093">
        <w:rPr>
          <w:rFonts w:ascii="Times New Roman" w:eastAsia="Times New Roman" w:hAnsi="Times New Roman" w:cs="Times New Roman"/>
          <w:sz w:val="24"/>
          <w:szCs w:val="24"/>
          <w:lang w:eastAsia="ru-RU"/>
        </w:rPr>
        <w:t>31 930</w:t>
      </w:r>
      <w:r w:rsidR="006707FC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="006707FC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6707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3E3F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End"/>
      <w:r w:rsid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билет поднял участник № </w:t>
      </w:r>
      <w:r w:rsidR="00717AD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86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86182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аукционист повторяет 3 раза цену земельного участка и объявляет победителя аукциона.</w:t>
      </w:r>
    </w:p>
    <w:p w:rsidR="00386182" w:rsidRPr="0028455A" w:rsidRDefault="00386182" w:rsidP="00A66ED2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аукциона по продаже земельного участка</w:t>
      </w:r>
      <w:r w:rsidR="00F714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717AD3">
        <w:rPr>
          <w:rFonts w:ascii="Times New Roman" w:eastAsia="Times New Roman" w:hAnsi="Times New Roman" w:cs="Times New Roman"/>
          <w:sz w:val="24"/>
          <w:szCs w:val="24"/>
          <w:lang w:eastAsia="ru-RU"/>
        </w:rPr>
        <w:t>63</w:t>
      </w:r>
      <w:r w:rsidR="00717AD3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</w:t>
      </w:r>
      <w:r w:rsidR="00717AD3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</w:t>
      </w:r>
      <w:r w:rsidR="00717AD3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0101001:8329</w:t>
      </w:r>
      <w:r w:rsidR="00717AD3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717AD3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(местоположение): Республика Мордовия, Большеберезниковский район, </w:t>
      </w:r>
      <w:r w:rsidR="00717AD3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Большие Березники, ул. Ульяновская.</w:t>
      </w:r>
      <w:r w:rsidR="00717AD3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Разрешенное использование: </w:t>
      </w:r>
      <w:r w:rsidR="00717AD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магазины</w:t>
      </w:r>
      <w:r w:rsidR="00717AD3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</w:t>
      </w:r>
      <w:r w:rsidR="00717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населенных пунктов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 участник под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717AD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р. </w:t>
      </w:r>
      <w:proofErr w:type="spellStart"/>
      <w:r w:rsidR="00717AD3">
        <w:rPr>
          <w:rFonts w:ascii="Times New Roman" w:eastAsia="Calibri" w:hAnsi="Times New Roman" w:cs="Times New Roman"/>
          <w:sz w:val="24"/>
          <w:szCs w:val="24"/>
        </w:rPr>
        <w:t>Жидов</w:t>
      </w:r>
      <w:proofErr w:type="spellEnd"/>
      <w:r w:rsidR="00717AD3">
        <w:rPr>
          <w:rFonts w:ascii="Times New Roman" w:eastAsia="Calibri" w:hAnsi="Times New Roman" w:cs="Times New Roman"/>
          <w:sz w:val="24"/>
          <w:szCs w:val="24"/>
        </w:rPr>
        <w:t xml:space="preserve"> Александр Анатольевич</w:t>
      </w:r>
      <w:r w:rsidR="00F7143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 решила:</w:t>
      </w:r>
    </w:p>
    <w:p w:rsidR="00AD684C" w:rsidRPr="00F82ED5" w:rsidRDefault="00AD684C" w:rsidP="00853D8F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вышеизложенного, комиссия принимает решение признать победителем  аукциона по продаже земельного участка  в собственность гр. </w:t>
      </w:r>
      <w:proofErr w:type="spellStart"/>
      <w:r w:rsidR="00D81B4C">
        <w:rPr>
          <w:rFonts w:ascii="Times New Roman" w:eastAsia="Times New Roman" w:hAnsi="Times New Roman" w:cs="Times New Roman"/>
          <w:sz w:val="24"/>
          <w:szCs w:val="24"/>
          <w:lang w:eastAsia="ru-RU"/>
        </w:rPr>
        <w:t>Жидов</w:t>
      </w:r>
      <w:r w:rsidR="000D458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r w:rsidR="00D81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</w:t>
      </w:r>
      <w:r w:rsidR="000D458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81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Анатольевич</w:t>
      </w:r>
      <w:r w:rsidR="000D458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предоставить вышеуказанный земельный участок в собственность по цене аукциона </w:t>
      </w:r>
      <w:r w:rsidR="00D81B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31 930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D81B4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тридцать одна тысяча девятьсот тридцать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рублей 00 коп.    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Заключить  договор купли продажи  с гр. </w:t>
      </w:r>
      <w:proofErr w:type="spellStart"/>
      <w:r w:rsidR="00D81B4C">
        <w:rPr>
          <w:rFonts w:ascii="Times New Roman" w:eastAsia="Times New Roman" w:hAnsi="Times New Roman" w:cs="Times New Roman"/>
          <w:sz w:val="24"/>
          <w:szCs w:val="24"/>
          <w:lang w:eastAsia="ru-RU"/>
        </w:rPr>
        <w:t>Жидовым</w:t>
      </w:r>
      <w:proofErr w:type="spellEnd"/>
      <w:r w:rsidR="00D81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Александром Анатольевичем</w:t>
      </w:r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вышеуказанный земельный участок.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Гр.</w:t>
      </w:r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81B4C">
        <w:rPr>
          <w:rFonts w:ascii="Times New Roman" w:eastAsia="Calibri" w:hAnsi="Times New Roman" w:cs="Times New Roman"/>
          <w:sz w:val="24"/>
          <w:szCs w:val="24"/>
        </w:rPr>
        <w:t>Максимову Александру Сергеевичу</w:t>
      </w:r>
      <w:r w:rsidR="00D81B4C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66ED2"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8455A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претендент участника аукциона под № </w:t>
      </w:r>
      <w:r w:rsidR="00D81B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2845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вернуть задаток в сумме </w:t>
      </w:r>
      <w:r w:rsidR="00D81B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6 200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r w:rsidR="00D81B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шесть тысяч двести</w:t>
      </w:r>
      <w:r w:rsidR="002845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 w:rsidR="00F714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r w:rsidR="002845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AD684C" w:rsidRPr="00AD684C" w:rsidRDefault="00AD684C" w:rsidP="0028455A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голосования: За «</w:t>
      </w:r>
      <w:r w:rsidR="00F82ED5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» чел. Против «нет». Воздержались «нет».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1B4C" w:rsidRPr="00C66DB4" w:rsidRDefault="00D81B4C" w:rsidP="00D81B4C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</w:t>
      </w:r>
      <w:r w:rsidRPr="00C66DB4">
        <w:rPr>
          <w:rFonts w:ascii="Times New Roman" w:eastAsia="Calibri" w:hAnsi="Times New Roman" w:cs="Times New Roman"/>
        </w:rPr>
        <w:t>«ЗА» _____________________М.В. Чалдушкина</w:t>
      </w:r>
    </w:p>
    <w:p w:rsidR="00D81B4C" w:rsidRPr="00C66DB4" w:rsidRDefault="00D81B4C" w:rsidP="00D81B4C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D81B4C" w:rsidRPr="00C66DB4" w:rsidRDefault="00D81B4C" w:rsidP="00D81B4C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«ЗА»  _____________________Н.С. Фирстова</w:t>
      </w:r>
    </w:p>
    <w:p w:rsidR="00D81B4C" w:rsidRPr="00C66DB4" w:rsidRDefault="00D81B4C" w:rsidP="00D81B4C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D81B4C" w:rsidRPr="00C66DB4" w:rsidRDefault="00D81B4C" w:rsidP="00D81B4C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«ЗА»  _____________________М.Е. </w:t>
      </w:r>
      <w:proofErr w:type="spellStart"/>
      <w:r w:rsidRPr="00C66DB4">
        <w:rPr>
          <w:rFonts w:ascii="Times New Roman" w:eastAsia="Calibri" w:hAnsi="Times New Roman" w:cs="Times New Roman"/>
        </w:rPr>
        <w:t>Ёжикова</w:t>
      </w:r>
      <w:proofErr w:type="spellEnd"/>
    </w:p>
    <w:p w:rsidR="00D81B4C" w:rsidRPr="00C66DB4" w:rsidRDefault="00D81B4C" w:rsidP="00D81B4C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D81B4C" w:rsidRPr="00C66DB4" w:rsidRDefault="00D81B4C" w:rsidP="00D81B4C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     «ЗА»  _____________________А.А. </w:t>
      </w:r>
      <w:proofErr w:type="spellStart"/>
      <w:r w:rsidRPr="00C66DB4">
        <w:rPr>
          <w:rFonts w:ascii="Times New Roman" w:eastAsia="Calibri" w:hAnsi="Times New Roman" w:cs="Times New Roman"/>
        </w:rPr>
        <w:t>Кузюрина</w:t>
      </w:r>
      <w:proofErr w:type="spellEnd"/>
    </w:p>
    <w:p w:rsidR="00D81B4C" w:rsidRPr="00C66DB4" w:rsidRDefault="00D81B4C" w:rsidP="00D81B4C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ab/>
        <w:t xml:space="preserve">                                      </w:t>
      </w:r>
    </w:p>
    <w:p w:rsidR="00D81B4C" w:rsidRPr="00C66DB4" w:rsidRDefault="00D81B4C" w:rsidP="00D81B4C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                                                </w:t>
      </w:r>
      <w:r w:rsidRPr="00C66DB4">
        <w:rPr>
          <w:rFonts w:ascii="Times New Roman" w:eastAsia="Calibri" w:hAnsi="Times New Roman" w:cs="Times New Roman"/>
        </w:rPr>
        <w:t>«ЗА»  _____________________А.М. Лепёшкина</w:t>
      </w:r>
    </w:p>
    <w:p w:rsidR="00D81B4C" w:rsidRPr="00C66DB4" w:rsidRDefault="00D81B4C" w:rsidP="00D81B4C">
      <w:pPr>
        <w:spacing w:after="0" w:line="240" w:lineRule="auto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       </w:t>
      </w:r>
    </w:p>
    <w:p w:rsidR="00D81B4C" w:rsidRPr="00C66DB4" w:rsidRDefault="00D81B4C" w:rsidP="00D81B4C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</w:t>
      </w:r>
      <w:r w:rsidRPr="008806E3">
        <w:rPr>
          <w:rFonts w:ascii="Times New Roman" w:eastAsia="Calibri" w:hAnsi="Times New Roman" w:cs="Times New Roman"/>
        </w:rPr>
        <w:t xml:space="preserve">       </w:t>
      </w:r>
      <w:r w:rsidRPr="00C66DB4">
        <w:rPr>
          <w:rFonts w:ascii="Times New Roman" w:eastAsia="Calibri" w:hAnsi="Times New Roman" w:cs="Times New Roman"/>
        </w:rPr>
        <w:t xml:space="preserve">   «ЗА»  _____________________Г.М. </w:t>
      </w:r>
      <w:proofErr w:type="spellStart"/>
      <w:r w:rsidRPr="00C66DB4">
        <w:rPr>
          <w:rFonts w:ascii="Times New Roman" w:eastAsia="Calibri" w:hAnsi="Times New Roman" w:cs="Times New Roman"/>
        </w:rPr>
        <w:t>Старцева</w:t>
      </w:r>
      <w:proofErr w:type="spellEnd"/>
    </w:p>
    <w:p w:rsidR="00D81B4C" w:rsidRPr="00C66DB4" w:rsidRDefault="00D81B4C" w:rsidP="00D81B4C">
      <w:pPr>
        <w:spacing w:after="0" w:line="240" w:lineRule="auto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</w:t>
      </w:r>
    </w:p>
    <w:p w:rsidR="00D81B4C" w:rsidRPr="00C66DB4" w:rsidRDefault="00D81B4C" w:rsidP="00D81B4C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</w:t>
      </w:r>
      <w:r w:rsidRPr="008806E3">
        <w:rPr>
          <w:rFonts w:ascii="Times New Roman" w:eastAsia="Calibri" w:hAnsi="Times New Roman" w:cs="Times New Roman"/>
        </w:rPr>
        <w:t xml:space="preserve">       </w:t>
      </w:r>
      <w:r w:rsidRPr="00C66DB4">
        <w:rPr>
          <w:rFonts w:ascii="Times New Roman" w:eastAsia="Calibri" w:hAnsi="Times New Roman" w:cs="Times New Roman"/>
        </w:rPr>
        <w:t xml:space="preserve">           «ЗА»  _____________________</w:t>
      </w:r>
      <w:r>
        <w:rPr>
          <w:rFonts w:ascii="Times New Roman" w:eastAsia="Calibri" w:hAnsi="Times New Roman" w:cs="Times New Roman"/>
        </w:rPr>
        <w:t xml:space="preserve">Н.М. </w:t>
      </w:r>
      <w:proofErr w:type="spellStart"/>
      <w:r>
        <w:rPr>
          <w:rFonts w:ascii="Times New Roman" w:eastAsia="Calibri" w:hAnsi="Times New Roman" w:cs="Times New Roman"/>
        </w:rPr>
        <w:t>Кастева</w:t>
      </w:r>
      <w:proofErr w:type="spellEnd"/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A66ED2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принято единогласно.</w:t>
      </w:r>
    </w:p>
    <w:p w:rsidR="00A66ED2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</w:p>
    <w:p w:rsidR="00E5114D" w:rsidRDefault="00AD684C" w:rsidP="000D458E">
      <w:pPr>
        <w:widowControl w:val="0"/>
        <w:spacing w:after="0" w:line="240" w:lineRule="auto"/>
        <w:ind w:firstLine="624"/>
        <w:jc w:val="center"/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 претендент  ознакомлен_____________</w:t>
      </w:r>
      <w:bookmarkStart w:id="0" w:name="_GoBack"/>
      <w:bookmarkEnd w:id="0"/>
    </w:p>
    <w:sectPr w:rsidR="00E5114D" w:rsidSect="005169FF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80225"/>
    <w:rsid w:val="00002D34"/>
    <w:rsid w:val="000A1871"/>
    <w:rsid w:val="000D458E"/>
    <w:rsid w:val="00221093"/>
    <w:rsid w:val="0026025E"/>
    <w:rsid w:val="00270317"/>
    <w:rsid w:val="0028455A"/>
    <w:rsid w:val="00384809"/>
    <w:rsid w:val="00386182"/>
    <w:rsid w:val="003E3F17"/>
    <w:rsid w:val="0047476E"/>
    <w:rsid w:val="004B17F6"/>
    <w:rsid w:val="006707FC"/>
    <w:rsid w:val="00717AD3"/>
    <w:rsid w:val="00760A40"/>
    <w:rsid w:val="008177A9"/>
    <w:rsid w:val="00821B53"/>
    <w:rsid w:val="00845D46"/>
    <w:rsid w:val="008538D1"/>
    <w:rsid w:val="00853D8F"/>
    <w:rsid w:val="00980225"/>
    <w:rsid w:val="00A0586A"/>
    <w:rsid w:val="00A66ED2"/>
    <w:rsid w:val="00A937FA"/>
    <w:rsid w:val="00AD684C"/>
    <w:rsid w:val="00B10F6B"/>
    <w:rsid w:val="00D81B4C"/>
    <w:rsid w:val="00E5114D"/>
    <w:rsid w:val="00E62365"/>
    <w:rsid w:val="00EC4BB3"/>
    <w:rsid w:val="00F04DDB"/>
    <w:rsid w:val="00F71436"/>
    <w:rsid w:val="00F82E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8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5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5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2</Pages>
  <Words>879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8</cp:revision>
  <cp:lastPrinted>2019-01-14T12:05:00Z</cp:lastPrinted>
  <dcterms:created xsi:type="dcterms:W3CDTF">2018-11-20T06:18:00Z</dcterms:created>
  <dcterms:modified xsi:type="dcterms:W3CDTF">2020-09-04T12:20:00Z</dcterms:modified>
</cp:coreProperties>
</file>