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3365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691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3365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0113001:1580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3365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приусадебный участок личного подсобного хозяйства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Республика Мордовия, Большеберезниковский район, </w:t>
      </w:r>
      <w:r w:rsidR="003365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Судосево, ул. Советская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3365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D2290B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 w:rsidR="003365FE">
        <w:rPr>
          <w:rFonts w:ascii="Times New Roman" w:hAnsi="Times New Roman" w:cs="Times New Roman"/>
          <w:sz w:val="24"/>
          <w:szCs w:val="24"/>
        </w:rPr>
        <w:t>управления</w:t>
      </w:r>
      <w:r w:rsidRPr="000F352B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3365F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3365FE">
        <w:rPr>
          <w:rFonts w:ascii="Times New Roman" w:hAnsi="Times New Roman" w:cs="Times New Roman"/>
          <w:sz w:val="24"/>
          <w:szCs w:val="24"/>
        </w:rPr>
        <w:t xml:space="preserve"> Н.М.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3365FE">
        <w:rPr>
          <w:rFonts w:ascii="Times New Roman" w:hAnsi="Times New Roman" w:cs="Times New Roman"/>
          <w:sz w:val="24"/>
          <w:szCs w:val="24"/>
        </w:rPr>
        <w:t xml:space="preserve">начальник юридического отдела </w:t>
      </w:r>
      <w:r w:rsidRPr="000F352B">
        <w:rPr>
          <w:rFonts w:ascii="Times New Roman" w:hAnsi="Times New Roman" w:cs="Times New Roman"/>
          <w:sz w:val="24"/>
          <w:szCs w:val="24"/>
        </w:rPr>
        <w:t>администрации Большеберезниковского муниципального района.</w:t>
      </w:r>
    </w:p>
    <w:p w:rsidR="00F90C69" w:rsidRPr="000F352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E65A1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Чикаровой</w:t>
      </w:r>
      <w:proofErr w:type="spellEnd"/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Николаевны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691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0113001:1580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с. Судосево, ул. Советская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691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0113001:1580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 личного подсобного хозяйства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с. Судосево, ул. Советская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31.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691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0113001:1580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 личного подсобного хозяйства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с. Судосево, ул. Советская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Чикарова</w:t>
      </w:r>
      <w:proofErr w:type="spellEnd"/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Николаевна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691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0113001:1580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 личного подсобного хозяйства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с. Судосево, ул. Советская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3365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Чикаровой</w:t>
      </w:r>
      <w:proofErr w:type="spellEnd"/>
      <w:r w:rsidR="003365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Наталье Николаевне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691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13:04: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0113001:1580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приусадебный участок личного подсобного хозяйства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с. Судосево, ул. Советская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4D5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3365FE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305001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050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две тысячи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305001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0500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201F7C"/>
    <w:rsid w:val="00243AEF"/>
    <w:rsid w:val="002557AF"/>
    <w:rsid w:val="00305001"/>
    <w:rsid w:val="003061F5"/>
    <w:rsid w:val="003365FE"/>
    <w:rsid w:val="003A6ED9"/>
    <w:rsid w:val="003E4D5E"/>
    <w:rsid w:val="00431E1F"/>
    <w:rsid w:val="0054332C"/>
    <w:rsid w:val="005503B5"/>
    <w:rsid w:val="005551D4"/>
    <w:rsid w:val="00572B04"/>
    <w:rsid w:val="00584751"/>
    <w:rsid w:val="00691A71"/>
    <w:rsid w:val="0075342D"/>
    <w:rsid w:val="008077AF"/>
    <w:rsid w:val="00A06AFA"/>
    <w:rsid w:val="00B85281"/>
    <w:rsid w:val="00C87DD7"/>
    <w:rsid w:val="00D2290B"/>
    <w:rsid w:val="00D642C3"/>
    <w:rsid w:val="00DC2A34"/>
    <w:rsid w:val="00DD22F6"/>
    <w:rsid w:val="00E1659A"/>
    <w:rsid w:val="00E65A17"/>
    <w:rsid w:val="00EB6697"/>
    <w:rsid w:val="00EC09C9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16</cp:revision>
  <cp:lastPrinted>2020-01-15T07:39:00Z</cp:lastPrinted>
  <dcterms:created xsi:type="dcterms:W3CDTF">2018-11-19T11:48:00Z</dcterms:created>
  <dcterms:modified xsi:type="dcterms:W3CDTF">2020-09-04T12:49:00Z</dcterms:modified>
</cp:coreProperties>
</file>