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2A3E36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</w:t>
      </w:r>
      <w:r w:rsidR="003365FE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A4B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219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3365FE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2290B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3365FE"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3365F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3365FE"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3365FE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  <w:r w:rsidRPr="000F352B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Качко Антона Николаевича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2A3E3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0202002:21</w:t>
      </w:r>
      <w:r w:rsidR="006A4B1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13:04:0202002:21</w:t>
      </w:r>
      <w:r w:rsidR="006A4B1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Аукцион проводится,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13:04:0202002:21</w:t>
      </w:r>
      <w:r w:rsidR="006A4B1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Качко Антон Николаевич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2A3E3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13:04:0202002:21</w:t>
      </w:r>
      <w:r w:rsidR="006A4B1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Качко Антону Николаевичу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13:04:0202002:21</w:t>
      </w:r>
      <w:r w:rsidR="006A4B1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123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три тысячи)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2A3E3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30500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0500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2A3E36"/>
    <w:rsid w:val="00305001"/>
    <w:rsid w:val="003061F5"/>
    <w:rsid w:val="003365FE"/>
    <w:rsid w:val="003A6ED9"/>
    <w:rsid w:val="003E4D5E"/>
    <w:rsid w:val="00431E1F"/>
    <w:rsid w:val="0054332C"/>
    <w:rsid w:val="005503B5"/>
    <w:rsid w:val="005551D4"/>
    <w:rsid w:val="0056503A"/>
    <w:rsid w:val="00572B04"/>
    <w:rsid w:val="00584751"/>
    <w:rsid w:val="00691A71"/>
    <w:rsid w:val="006A4B17"/>
    <w:rsid w:val="0075342D"/>
    <w:rsid w:val="008077AF"/>
    <w:rsid w:val="00A06AFA"/>
    <w:rsid w:val="00B85281"/>
    <w:rsid w:val="00C87DD7"/>
    <w:rsid w:val="00D2290B"/>
    <w:rsid w:val="00D642C3"/>
    <w:rsid w:val="00DC2A34"/>
    <w:rsid w:val="00DD22F6"/>
    <w:rsid w:val="00E1659A"/>
    <w:rsid w:val="00E65A17"/>
    <w:rsid w:val="00EB6697"/>
    <w:rsid w:val="00EC09C9"/>
    <w:rsid w:val="00F718F6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B1838-818E-4F4E-A0E6-E582A6D9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18</cp:revision>
  <cp:lastPrinted>2020-09-04T13:11:00Z</cp:lastPrinted>
  <dcterms:created xsi:type="dcterms:W3CDTF">2018-11-19T11:48:00Z</dcterms:created>
  <dcterms:modified xsi:type="dcterms:W3CDTF">2020-09-07T06:58:00Z</dcterms:modified>
</cp:coreProperties>
</file>