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2A3E3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2A3E36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3E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2A3E36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1500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2A3E36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0202002</w:t>
      </w:r>
      <w:r w:rsidR="003365FE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6A4B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DA2C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2A3E36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</w:t>
      </w:r>
      <w:r w:rsidR="00A06AFA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A3E36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3365FE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D2290B">
        <w:rPr>
          <w:rFonts w:ascii="Times New Roman" w:eastAsia="Times New Roman" w:hAnsi="Times New Roman" w:cs="Times New Roman"/>
          <w:sz w:val="24"/>
          <w:szCs w:val="24"/>
          <w:lang w:eastAsia="ru-RU"/>
        </w:rPr>
        <w:t>04 сентября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A06AF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0F352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Г.М. –  начальник </w:t>
      </w:r>
      <w:r w:rsidR="003365FE">
        <w:rPr>
          <w:rFonts w:ascii="Times New Roman" w:hAnsi="Times New Roman" w:cs="Times New Roman"/>
          <w:sz w:val="24"/>
          <w:szCs w:val="24"/>
        </w:rPr>
        <w:t>управления</w:t>
      </w:r>
      <w:r w:rsidRPr="000F352B">
        <w:rPr>
          <w:rFonts w:ascii="Times New Roman" w:hAnsi="Times New Roman" w:cs="Times New Roman"/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="003365FE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3365FE">
        <w:rPr>
          <w:rFonts w:ascii="Times New Roman" w:hAnsi="Times New Roman" w:cs="Times New Roman"/>
          <w:sz w:val="24"/>
          <w:szCs w:val="24"/>
        </w:rPr>
        <w:t xml:space="preserve"> Н.М.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3365FE">
        <w:rPr>
          <w:rFonts w:ascii="Times New Roman" w:hAnsi="Times New Roman" w:cs="Times New Roman"/>
          <w:sz w:val="24"/>
          <w:szCs w:val="24"/>
        </w:rPr>
        <w:t xml:space="preserve">начальник юридического отдела </w:t>
      </w:r>
      <w:r w:rsidRPr="000F352B">
        <w:rPr>
          <w:rFonts w:ascii="Times New Roman" w:hAnsi="Times New Roman" w:cs="Times New Roman"/>
          <w:sz w:val="24"/>
          <w:szCs w:val="24"/>
        </w:rPr>
        <w:t>администрации Большеберезниковского муниципального района.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Качко Антона Николаевича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2A3E3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2A3E3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0B3DA5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E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1500</w:t>
      </w:r>
      <w:r w:rsidR="000B3DA5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0202002:2</w:t>
      </w:r>
      <w:r w:rsidR="00DA2C55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0B3DA5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</w:t>
      </w:r>
      <w:r w:rsidR="00201F7C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</w:t>
      </w:r>
      <w:r w:rsidR="00201F7C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F352B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1500  кв.м. с кадастровым номером 13:04:0202002:2</w:t>
      </w:r>
      <w:r w:rsidR="00DA2C55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Аукцион проводится, согласно информационному бюллетеню  от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31.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07.2020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2A3E3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04 сентября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.07.2020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1500  кв.м. с кадастровым номером 13:04:0202002:2</w:t>
      </w:r>
      <w:r w:rsidR="00DA2C55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Гарт. Категория земель –</w:t>
      </w:r>
      <w:r w:rsidR="002A3E3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A3E3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Качко Антон Николаевич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2A3E3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2A3E3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1500  кв.м. с кадастровым номером 13:04:0202002:2</w:t>
      </w:r>
      <w:r w:rsidR="00DA2C55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Гарт. Категория земель –</w:t>
      </w:r>
      <w:r w:rsidR="002A3E3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Качко Антону Николаевичу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1500  кв.м. с кадастровым номером 13:04:0202002:2</w:t>
      </w:r>
      <w:r w:rsidR="00DA2C55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Гарт. Категория земель –</w:t>
      </w:r>
      <w:r w:rsidR="002A3E3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123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двадцать три тысячи)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2A3E3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305001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05001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27B44"/>
    <w:rsid w:val="000B3DA5"/>
    <w:rsid w:val="000F352B"/>
    <w:rsid w:val="00201F7C"/>
    <w:rsid w:val="00243AEF"/>
    <w:rsid w:val="002557AF"/>
    <w:rsid w:val="002A3E36"/>
    <w:rsid w:val="00305001"/>
    <w:rsid w:val="003061F5"/>
    <w:rsid w:val="003365FE"/>
    <w:rsid w:val="003A6ED9"/>
    <w:rsid w:val="003E4D5E"/>
    <w:rsid w:val="00431E1F"/>
    <w:rsid w:val="0054332C"/>
    <w:rsid w:val="005503B5"/>
    <w:rsid w:val="005551D4"/>
    <w:rsid w:val="0056503A"/>
    <w:rsid w:val="00572B04"/>
    <w:rsid w:val="00584751"/>
    <w:rsid w:val="00691A71"/>
    <w:rsid w:val="006A4B17"/>
    <w:rsid w:val="0075342D"/>
    <w:rsid w:val="008077AF"/>
    <w:rsid w:val="00A06AFA"/>
    <w:rsid w:val="00A76D51"/>
    <w:rsid w:val="00B85281"/>
    <w:rsid w:val="00C87DD7"/>
    <w:rsid w:val="00D2290B"/>
    <w:rsid w:val="00D642C3"/>
    <w:rsid w:val="00DA2C55"/>
    <w:rsid w:val="00DC2A34"/>
    <w:rsid w:val="00DD22F6"/>
    <w:rsid w:val="00E1659A"/>
    <w:rsid w:val="00E65A17"/>
    <w:rsid w:val="00EB6697"/>
    <w:rsid w:val="00EC09C9"/>
    <w:rsid w:val="00F718F6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B1838-818E-4F4E-A0E6-E582A6D9E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1000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19</cp:revision>
  <cp:lastPrinted>2020-09-04T13:11:00Z</cp:lastPrinted>
  <dcterms:created xsi:type="dcterms:W3CDTF">2018-11-19T11:48:00Z</dcterms:created>
  <dcterms:modified xsi:type="dcterms:W3CDTF">2020-09-07T07:15:00Z</dcterms:modified>
</cp:coreProperties>
</file>