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5C" w:rsidRPr="009C31A8" w:rsidRDefault="0092775C" w:rsidP="009C3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2775C" w:rsidRPr="009C31A8" w:rsidRDefault="0092775C" w:rsidP="009C3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92775C" w:rsidRPr="009C31A8" w:rsidRDefault="0092775C" w:rsidP="009C3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C31A8" w:rsidRPr="009C31A8" w:rsidRDefault="009C31A8" w:rsidP="009C31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775C" w:rsidRDefault="0092775C" w:rsidP="009C3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C31A8" w:rsidRPr="009C31A8" w:rsidRDefault="009C31A8" w:rsidP="009C31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75C" w:rsidRDefault="0092775C" w:rsidP="009C31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C6DBA" w:rsidRPr="009C31A8">
        <w:rPr>
          <w:rFonts w:ascii="Times New Roman" w:hAnsi="Times New Roman" w:cs="Times New Roman"/>
          <w:b/>
          <w:sz w:val="28"/>
          <w:szCs w:val="28"/>
        </w:rPr>
        <w:t>03</w:t>
      </w:r>
      <w:r w:rsidRPr="009C31A8">
        <w:rPr>
          <w:rFonts w:ascii="Times New Roman" w:hAnsi="Times New Roman" w:cs="Times New Roman"/>
          <w:b/>
          <w:sz w:val="28"/>
          <w:szCs w:val="28"/>
        </w:rPr>
        <w:t>.0</w:t>
      </w:r>
      <w:r w:rsidR="005C6DBA" w:rsidRPr="009C31A8">
        <w:rPr>
          <w:rFonts w:ascii="Times New Roman" w:hAnsi="Times New Roman" w:cs="Times New Roman"/>
          <w:b/>
          <w:sz w:val="28"/>
          <w:szCs w:val="28"/>
        </w:rPr>
        <w:t>6</w:t>
      </w:r>
      <w:r w:rsidRPr="009C31A8">
        <w:rPr>
          <w:rFonts w:ascii="Times New Roman" w:hAnsi="Times New Roman" w:cs="Times New Roman"/>
          <w:b/>
          <w:sz w:val="28"/>
          <w:szCs w:val="28"/>
        </w:rPr>
        <w:t>.2019 г.                                                                                     №</w:t>
      </w:r>
      <w:r w:rsidR="005C6DBA" w:rsidRPr="009C31A8">
        <w:rPr>
          <w:rFonts w:ascii="Times New Roman" w:hAnsi="Times New Roman" w:cs="Times New Roman"/>
          <w:b/>
          <w:sz w:val="28"/>
          <w:szCs w:val="28"/>
        </w:rPr>
        <w:t xml:space="preserve"> 305</w:t>
      </w:r>
      <w:r w:rsidRPr="009C31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31A8" w:rsidRPr="009C31A8" w:rsidRDefault="009C31A8" w:rsidP="009C31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5082" w:rsidRPr="009C31A8" w:rsidRDefault="0092775C" w:rsidP="009C31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О</w:t>
      </w:r>
      <w:r w:rsidR="000F5082" w:rsidRPr="009C31A8">
        <w:rPr>
          <w:rFonts w:ascii="Times New Roman" w:hAnsi="Times New Roman" w:cs="Times New Roman"/>
          <w:b/>
          <w:sz w:val="28"/>
          <w:szCs w:val="28"/>
        </w:rPr>
        <w:t xml:space="preserve"> признании </w:t>
      </w:r>
      <w:proofErr w:type="gramStart"/>
      <w:r w:rsidR="000F5082" w:rsidRPr="009C31A8"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 w:rsidR="000F5082" w:rsidRPr="009C31A8">
        <w:rPr>
          <w:rFonts w:ascii="Times New Roman" w:hAnsi="Times New Roman" w:cs="Times New Roman"/>
          <w:b/>
          <w:sz w:val="28"/>
          <w:szCs w:val="28"/>
        </w:rPr>
        <w:t xml:space="preserve"> силу</w:t>
      </w:r>
      <w:r w:rsidR="005C6DBA" w:rsidRPr="009C31A8">
        <w:rPr>
          <w:rFonts w:ascii="Times New Roman" w:hAnsi="Times New Roman" w:cs="Times New Roman"/>
          <w:b/>
          <w:sz w:val="28"/>
          <w:szCs w:val="28"/>
        </w:rPr>
        <w:t xml:space="preserve"> постановления</w:t>
      </w:r>
      <w:r w:rsidR="000F5082" w:rsidRPr="009C31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DBA" w:rsidRDefault="000F5082" w:rsidP="009C31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5C6DBA" w:rsidRPr="009C31A8">
        <w:rPr>
          <w:rFonts w:ascii="Times New Roman" w:hAnsi="Times New Roman" w:cs="Times New Roman"/>
          <w:b/>
          <w:sz w:val="28"/>
          <w:szCs w:val="28"/>
        </w:rPr>
        <w:t>от 29.01.2019 № 46</w:t>
      </w:r>
      <w:r w:rsidR="00044C46" w:rsidRPr="009C31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31A8" w:rsidRPr="009C31A8" w:rsidRDefault="009C31A8" w:rsidP="009C31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775C" w:rsidRPr="009C31A8" w:rsidRDefault="000F5082" w:rsidP="009C31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C31A8">
        <w:rPr>
          <w:rFonts w:ascii="Times New Roman" w:hAnsi="Times New Roman" w:cs="Times New Roman"/>
          <w:sz w:val="28"/>
          <w:szCs w:val="28"/>
        </w:rPr>
        <w:t>Руководствуясь У</w:t>
      </w:r>
      <w:r w:rsidR="00A12ECE" w:rsidRPr="009C31A8">
        <w:rPr>
          <w:rFonts w:ascii="Times New Roman" w:hAnsi="Times New Roman" w:cs="Times New Roman"/>
          <w:sz w:val="28"/>
          <w:szCs w:val="28"/>
        </w:rPr>
        <w:t>ставом Большеберезниковского муниципального района</w:t>
      </w:r>
      <w:r w:rsidRPr="009C31A8">
        <w:rPr>
          <w:rFonts w:ascii="Times New Roman" w:hAnsi="Times New Roman" w:cs="Times New Roman"/>
          <w:sz w:val="28"/>
          <w:szCs w:val="28"/>
        </w:rPr>
        <w:t xml:space="preserve"> Республики Мордовия,</w:t>
      </w:r>
      <w:r w:rsidR="00A12ECE" w:rsidRPr="009C31A8">
        <w:rPr>
          <w:rFonts w:ascii="Times New Roman" w:hAnsi="Times New Roman" w:cs="Times New Roman"/>
          <w:sz w:val="28"/>
          <w:szCs w:val="28"/>
        </w:rPr>
        <w:t xml:space="preserve"> а</w:t>
      </w:r>
      <w:r w:rsidR="0092775C" w:rsidRPr="009C31A8">
        <w:rPr>
          <w:rFonts w:ascii="Times New Roman" w:hAnsi="Times New Roman" w:cs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92775C" w:rsidRPr="009C31A8" w:rsidRDefault="0092775C" w:rsidP="009C31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C6DBA" w:rsidRPr="009C31A8" w:rsidRDefault="000F5082" w:rsidP="009C31A8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1A8">
        <w:rPr>
          <w:rFonts w:ascii="Times New Roman" w:hAnsi="Times New Roman" w:cs="Times New Roman"/>
          <w:sz w:val="28"/>
          <w:szCs w:val="28"/>
        </w:rPr>
        <w:t>Признать утратившим силу п</w:t>
      </w:r>
      <w:r w:rsidR="005C6DBA" w:rsidRPr="009C31A8"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r w:rsidR="0092775C" w:rsidRPr="009C31A8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5C6DBA" w:rsidRPr="009C31A8">
        <w:rPr>
          <w:rFonts w:ascii="Times New Roman" w:hAnsi="Times New Roman" w:cs="Times New Roman"/>
          <w:sz w:val="28"/>
          <w:szCs w:val="28"/>
        </w:rPr>
        <w:t xml:space="preserve"> от 29.01.2019 № 46 «Об утверждении Порядка предоставления мер социальной поддержки по освобождению от оплаты стоимости питания отдельных категорий обучающихся в муниципальных бюджетных общеобразовательных учреждениях, расположенных не территории Большеберезниковского муниципального района»</w:t>
      </w:r>
      <w:r w:rsidR="00A12ECE" w:rsidRPr="009C31A8">
        <w:rPr>
          <w:rFonts w:ascii="Times New Roman" w:hAnsi="Times New Roman" w:cs="Times New Roman"/>
          <w:sz w:val="28"/>
          <w:szCs w:val="28"/>
        </w:rPr>
        <w:t xml:space="preserve"> с 1 сентября 2019 года.</w:t>
      </w:r>
    </w:p>
    <w:p w:rsidR="00044C46" w:rsidRPr="009C31A8" w:rsidRDefault="00044C46" w:rsidP="009C31A8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31A8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0F5082" w:rsidRPr="009C31A8">
        <w:rPr>
          <w:rFonts w:ascii="Times New Roman" w:hAnsi="Times New Roman" w:cs="Times New Roman"/>
          <w:sz w:val="28"/>
          <w:szCs w:val="28"/>
        </w:rPr>
        <w:t>постановление подлежит официальному опубликованию и вступает в силу с 1 сентября 2019 года</w:t>
      </w:r>
      <w:r w:rsidRPr="009C31A8">
        <w:rPr>
          <w:rFonts w:ascii="Times New Roman" w:hAnsi="Times New Roman" w:cs="Times New Roman"/>
          <w:sz w:val="28"/>
          <w:szCs w:val="28"/>
        </w:rPr>
        <w:t>.</w:t>
      </w:r>
    </w:p>
    <w:p w:rsidR="0092775C" w:rsidRPr="009C31A8" w:rsidRDefault="0092775C" w:rsidP="009C31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C46" w:rsidRPr="009C31A8" w:rsidRDefault="00044C46" w:rsidP="009C31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775C" w:rsidRPr="009C31A8" w:rsidRDefault="0092775C" w:rsidP="009C31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92775C" w:rsidRPr="009C31A8" w:rsidRDefault="0092775C" w:rsidP="009C31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31A8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          И.И </w:t>
      </w:r>
      <w:proofErr w:type="spellStart"/>
      <w:r w:rsidRPr="009C31A8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p w:rsidR="0092775C" w:rsidRPr="0092775C" w:rsidRDefault="0092775C" w:rsidP="00927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55A0" w:rsidRDefault="001355A0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C46" w:rsidRPr="00044C46" w:rsidRDefault="00044C46" w:rsidP="00044C46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0"/>
          <w:kern w:val="1"/>
          <w:sz w:val="28"/>
          <w:szCs w:val="28"/>
          <w:lang w:eastAsia="ar-SA"/>
        </w:rPr>
      </w:pPr>
    </w:p>
    <w:p w:rsidR="00044C46" w:rsidRPr="0097280C" w:rsidRDefault="00044C46" w:rsidP="009728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44C46" w:rsidRPr="0097280C" w:rsidSect="009C31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5E96"/>
    <w:multiLevelType w:val="hybridMultilevel"/>
    <w:tmpl w:val="44AE4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F5B59"/>
    <w:multiLevelType w:val="multilevel"/>
    <w:tmpl w:val="718C7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4B32D1"/>
    <w:multiLevelType w:val="multilevel"/>
    <w:tmpl w:val="643CB7F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5807C7"/>
    <w:multiLevelType w:val="multilevel"/>
    <w:tmpl w:val="2EBA01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EE74E5"/>
    <w:multiLevelType w:val="multilevel"/>
    <w:tmpl w:val="2236D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23DAA"/>
    <w:rsid w:val="00023DAA"/>
    <w:rsid w:val="00044C46"/>
    <w:rsid w:val="000F5082"/>
    <w:rsid w:val="001071B3"/>
    <w:rsid w:val="001355A0"/>
    <w:rsid w:val="001F1239"/>
    <w:rsid w:val="002257B0"/>
    <w:rsid w:val="00250D0F"/>
    <w:rsid w:val="0035155F"/>
    <w:rsid w:val="00482BC3"/>
    <w:rsid w:val="005C23B4"/>
    <w:rsid w:val="005C6DBA"/>
    <w:rsid w:val="00620296"/>
    <w:rsid w:val="00657D23"/>
    <w:rsid w:val="007B42BF"/>
    <w:rsid w:val="0092775C"/>
    <w:rsid w:val="0097280C"/>
    <w:rsid w:val="009B7C66"/>
    <w:rsid w:val="009C31A8"/>
    <w:rsid w:val="00A12ECE"/>
    <w:rsid w:val="00B10CF8"/>
    <w:rsid w:val="00B73F65"/>
    <w:rsid w:val="00B86BFF"/>
    <w:rsid w:val="00BC4B8C"/>
    <w:rsid w:val="00D7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92775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5C6D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92775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5C6D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2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189F6-551D-41CF-8D0F-9A4317165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    </vt:lpstr>
      <vt:lpstr>        АДМИНИСТРАЦИЯ</vt:lpstr>
      <vt:lpstr>        БОЛЬШЕБЕРЕЗНИКОВСКОГО МУНИЦИПАЛЬНОГО РАЙОНА</vt:lpstr>
      <vt:lpstr>РЕСПУБЛИКИ МОРДОВИЯ</vt:lpstr>
      <vt:lpstr>    ПОСТАНОВЛЕНИЕ</vt:lpstr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WORK</cp:lastModifiedBy>
  <cp:revision>3</cp:revision>
  <cp:lastPrinted>2019-06-10T08:01:00Z</cp:lastPrinted>
  <dcterms:created xsi:type="dcterms:W3CDTF">2019-06-11T10:35:00Z</dcterms:created>
  <dcterms:modified xsi:type="dcterms:W3CDTF">2019-07-18T06:47:00Z</dcterms:modified>
</cp:coreProperties>
</file>