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C3F" w:rsidRDefault="001C3C3F">
      <w:pPr>
        <w:rPr>
          <w:rFonts w:ascii="Arial" w:hAnsi="Arial" w:cs="Arial"/>
          <w:color w:val="333333"/>
          <w:sz w:val="40"/>
          <w:szCs w:val="4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235575" cy="6992620"/>
            <wp:effectExtent l="19050" t="0" r="3175" b="0"/>
            <wp:docPr id="1" name="Рисунок 1" descr="https://static.mk.ru/upload/entities/2020/03/26/16/articles/detailPicture/e0/32/6e/7c/dd66ef0cefb05c32da5ee0447329e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mk.ru/upload/entities/2020/03/26/16/articles/detailPicture/e0/32/6e/7c/dd66ef0cefb05c32da5ee0447329e01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75" cy="699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99D" w:rsidRPr="001C3C3F" w:rsidRDefault="001C3C3F" w:rsidP="001C3C3F">
      <w:pPr>
        <w:jc w:val="both"/>
        <w:rPr>
          <w:rFonts w:ascii="Times New Roman" w:hAnsi="Times New Roman" w:cs="Times New Roman"/>
        </w:rPr>
      </w:pPr>
      <w:r w:rsidRPr="001C3C3F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>Главное управление МЧС России по Республике Мордовия предупреждает: из-за горения сухой травы могут возникать крупномасштабные пожары, приносящие ущерб здоровью и жизни людей! Уважаемые граждане! Не поджигайте сухую траву на полях или полянах в лесу. Если</w:t>
      </w:r>
      <w:r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вы увидите, как это </w:t>
      </w:r>
      <w:r w:rsidRPr="001C3C3F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lastRenderedPageBreak/>
        <w:t xml:space="preserve">делают другие, постарайтесь их остановить и объяснить, чем опасны палы. </w:t>
      </w:r>
      <w:proofErr w:type="gramStart"/>
      <w:r w:rsidRPr="001C3C3F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>Не бросайте непотушенные сигареты на землю: сухая прошлогодняя трава и скопившейся за зиму мусор легко загораются.</w:t>
      </w:r>
      <w:proofErr w:type="gramEnd"/>
      <w:r w:rsidRPr="001C3C3F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 Главное управление МЧС России по Республике Мордовия напоминает: в связи с пожароопасной обстановкой на территории Республики Мордовия возникает опасность природных пожаров. Будьте особенно внимательны при обращении с огнём!</w:t>
      </w:r>
    </w:p>
    <w:sectPr w:rsidR="0048199D" w:rsidRPr="001C3C3F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/>
  <w:rsids>
    <w:rsidRoot w:val="001C3C3F"/>
    <w:rsid w:val="001C3C3F"/>
    <w:rsid w:val="00251415"/>
    <w:rsid w:val="0048199D"/>
    <w:rsid w:val="008101F8"/>
    <w:rsid w:val="00BB1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2020-10-13T04:59:00Z</dcterms:created>
  <dcterms:modified xsi:type="dcterms:W3CDTF">2020-10-13T05:04:00Z</dcterms:modified>
</cp:coreProperties>
</file>