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767" w:rsidRPr="00BD0767" w:rsidRDefault="00BD0767" w:rsidP="0088074C">
      <w:pPr>
        <w:tabs>
          <w:tab w:val="left" w:pos="3544"/>
        </w:tabs>
        <w:spacing w:line="240" w:lineRule="auto"/>
        <w:jc w:val="right"/>
        <w:rPr>
          <w:b/>
          <w:i/>
          <w:sz w:val="24"/>
          <w:szCs w:val="24"/>
        </w:rPr>
      </w:pPr>
    </w:p>
    <w:p w:rsidR="00BD0767" w:rsidRDefault="00BD0767" w:rsidP="00BD0767">
      <w:pPr>
        <w:spacing w:line="240" w:lineRule="auto"/>
        <w:jc w:val="right"/>
        <w:rPr>
          <w:b/>
          <w:sz w:val="24"/>
          <w:szCs w:val="24"/>
        </w:rPr>
      </w:pPr>
    </w:p>
    <w:p w:rsidR="00BD0767" w:rsidRPr="00725911" w:rsidRDefault="00BD0767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0767">
        <w:rPr>
          <w:b/>
          <w:sz w:val="24"/>
          <w:szCs w:val="24"/>
        </w:rPr>
        <w:t xml:space="preserve">Отчет о </w:t>
      </w:r>
      <w:r>
        <w:rPr>
          <w:b/>
          <w:sz w:val="24"/>
          <w:szCs w:val="24"/>
        </w:rPr>
        <w:t xml:space="preserve">достижении </w:t>
      </w:r>
      <w:r w:rsidRPr="00BD0767">
        <w:rPr>
          <w:b/>
          <w:sz w:val="24"/>
          <w:szCs w:val="24"/>
        </w:rPr>
        <w:t>показателей</w:t>
      </w:r>
      <w:r>
        <w:rPr>
          <w:b/>
          <w:szCs w:val="28"/>
        </w:rPr>
        <w:t xml:space="preserve"> </w:t>
      </w:r>
      <w:r w:rsidRPr="00725911">
        <w:rPr>
          <w:rFonts w:ascii="Times New Roman" w:hAnsi="Times New Roman"/>
          <w:b/>
          <w:sz w:val="24"/>
          <w:szCs w:val="24"/>
        </w:rPr>
        <w:t>План</w:t>
      </w:r>
      <w:r>
        <w:rPr>
          <w:rFonts w:ascii="Times New Roman" w:hAnsi="Times New Roman"/>
          <w:b/>
          <w:sz w:val="24"/>
          <w:szCs w:val="24"/>
        </w:rPr>
        <w:t>а мероприятий («дорожной карты</w:t>
      </w:r>
      <w:r w:rsidRPr="00725911">
        <w:rPr>
          <w:rFonts w:ascii="Times New Roman" w:hAnsi="Times New Roman"/>
          <w:b/>
          <w:sz w:val="24"/>
          <w:szCs w:val="24"/>
        </w:rPr>
        <w:t>»)</w:t>
      </w:r>
    </w:p>
    <w:p w:rsidR="00BD0767" w:rsidRPr="00725911" w:rsidRDefault="00BD0767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25911">
        <w:rPr>
          <w:rFonts w:ascii="Times New Roman" w:hAnsi="Times New Roman"/>
          <w:b/>
          <w:sz w:val="24"/>
          <w:szCs w:val="24"/>
        </w:rPr>
        <w:t>по содействию развитию конкуренции</w:t>
      </w:r>
      <w:r w:rsidR="00497D4E">
        <w:rPr>
          <w:rFonts w:ascii="Times New Roman" w:hAnsi="Times New Roman"/>
          <w:b/>
          <w:sz w:val="24"/>
          <w:szCs w:val="24"/>
        </w:rPr>
        <w:t xml:space="preserve"> Большеберезниковского </w:t>
      </w:r>
      <w:proofErr w:type="gramStart"/>
      <w:r w:rsidRPr="00725911">
        <w:rPr>
          <w:rFonts w:ascii="Times New Roman" w:hAnsi="Times New Roman"/>
          <w:b/>
          <w:sz w:val="24"/>
          <w:szCs w:val="24"/>
        </w:rPr>
        <w:t>муниципального</w:t>
      </w:r>
      <w:proofErr w:type="gramEnd"/>
      <w:r w:rsidRPr="00725911">
        <w:rPr>
          <w:rFonts w:ascii="Times New Roman" w:hAnsi="Times New Roman"/>
          <w:b/>
          <w:sz w:val="24"/>
          <w:szCs w:val="24"/>
        </w:rPr>
        <w:t xml:space="preserve"> района</w:t>
      </w:r>
      <w:r w:rsidR="00DB1263">
        <w:rPr>
          <w:rFonts w:ascii="Times New Roman" w:hAnsi="Times New Roman"/>
          <w:b/>
          <w:sz w:val="24"/>
          <w:szCs w:val="24"/>
        </w:rPr>
        <w:t xml:space="preserve"> за</w:t>
      </w:r>
      <w:r w:rsidR="002829C2">
        <w:rPr>
          <w:rFonts w:ascii="Times New Roman" w:hAnsi="Times New Roman"/>
          <w:b/>
          <w:sz w:val="24"/>
          <w:szCs w:val="24"/>
        </w:rPr>
        <w:t xml:space="preserve"> 2018</w:t>
      </w:r>
      <w:r w:rsidR="008F0952">
        <w:rPr>
          <w:rFonts w:ascii="Times New Roman" w:hAnsi="Times New Roman"/>
          <w:b/>
          <w:sz w:val="24"/>
          <w:szCs w:val="24"/>
        </w:rPr>
        <w:t xml:space="preserve"> г</w:t>
      </w:r>
      <w:r w:rsidR="00DB1263">
        <w:rPr>
          <w:rFonts w:ascii="Times New Roman" w:hAnsi="Times New Roman"/>
          <w:b/>
          <w:sz w:val="24"/>
          <w:szCs w:val="24"/>
        </w:rPr>
        <w:t>од</w:t>
      </w:r>
      <w:r w:rsidR="008F0952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br/>
      </w:r>
    </w:p>
    <w:tbl>
      <w:tblPr>
        <w:tblW w:w="4979" w:type="pct"/>
        <w:jc w:val="center"/>
        <w:tblInd w:w="-258" w:type="dxa"/>
        <w:tblLook w:val="0000" w:firstRow="0" w:lastRow="0" w:firstColumn="0" w:lastColumn="0" w:noHBand="0" w:noVBand="0"/>
      </w:tblPr>
      <w:tblGrid>
        <w:gridCol w:w="503"/>
        <w:gridCol w:w="5300"/>
        <w:gridCol w:w="2155"/>
        <w:gridCol w:w="1196"/>
        <w:gridCol w:w="1562"/>
        <w:gridCol w:w="2297"/>
        <w:gridCol w:w="1711"/>
      </w:tblGrid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A27422">
              <w:rPr>
                <w:rFonts w:ascii="Times New Roman" w:hAnsi="Times New Roman"/>
                <w:b/>
                <w:color w:val="000000"/>
                <w:sz w:val="20"/>
              </w:rPr>
              <w:t xml:space="preserve">№ </w:t>
            </w:r>
          </w:p>
          <w:p w:rsidR="00BD0767" w:rsidRPr="00A27422" w:rsidRDefault="00F24100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proofErr w:type="gramStart"/>
            <w:r>
              <w:rPr>
                <w:rFonts w:ascii="Times New Roman" w:hAnsi="Times New Roman"/>
                <w:b/>
                <w:color w:val="000000"/>
                <w:sz w:val="20"/>
              </w:rPr>
              <w:t>п</w:t>
            </w:r>
            <w:proofErr w:type="gramEnd"/>
            <w:r>
              <w:rPr>
                <w:rFonts w:ascii="Times New Roman" w:hAnsi="Times New Roman"/>
                <w:b/>
                <w:color w:val="000000"/>
                <w:sz w:val="20"/>
              </w:rPr>
              <w:t>/п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A27422" w:rsidRDefault="00366B2F" w:rsidP="005E47D6">
            <w:pPr>
              <w:keepNext/>
              <w:spacing w:line="240" w:lineRule="auto"/>
              <w:ind w:firstLine="113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>
              <w:rPr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proofErr w:type="gramStart"/>
            <w:r w:rsidRPr="00BD076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Исходное значение Показателя в предшествующем отчетному периоде (году)</w:t>
            </w:r>
            <w:proofErr w:type="gramEnd"/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B262EE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Целевое з</w:t>
            </w:r>
            <w:r w:rsidRPr="00B262E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начение</w:t>
            </w:r>
          </w:p>
          <w:p w:rsidR="00BD0767" w:rsidRPr="00A27422" w:rsidRDefault="002829C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на 2018</w:t>
            </w:r>
            <w:r w:rsidR="00BD0767" w:rsidRPr="00B262E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 xml:space="preserve"> год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262EE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Фактически достигнутое </w:t>
            </w:r>
            <w:r w:rsidR="00E27004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 w:rsidR="00DB12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 </w:t>
            </w:r>
            <w:r w:rsidR="002829C2">
              <w:rPr>
                <w:rFonts w:ascii="Times New Roman" w:hAnsi="Times New Roman"/>
                <w:color w:val="000000"/>
                <w:sz w:val="24"/>
                <w:szCs w:val="24"/>
              </w:rPr>
              <w:t>2018</w:t>
            </w:r>
            <w:r w:rsidR="00497D4E"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r w:rsidRPr="00317374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Источник </w:t>
            </w:r>
          </w:p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данных для расчета Показателя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Методика расчета Показателя</w:t>
            </w: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A27422" w:rsidRDefault="00BD0767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1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B262EE" w:rsidRDefault="00BD0767" w:rsidP="005E47D6">
            <w:pPr>
              <w:keepNext/>
              <w:spacing w:line="240" w:lineRule="auto"/>
              <w:ind w:firstLine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4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</w:t>
            </w:r>
          </w:p>
        </w:tc>
      </w:tr>
      <w:tr w:rsidR="00366B2F" w:rsidRPr="00B262EE" w:rsidTr="00C4246A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B2F" w:rsidRDefault="00366B2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I. Системные показатели и мероприятия, направленные на развитие конкурентной среды</w:t>
            </w:r>
          </w:p>
        </w:tc>
      </w:tr>
      <w:tr w:rsidR="006C6009" w:rsidRPr="00B262EE" w:rsidTr="00C4246A">
        <w:trPr>
          <w:trHeight w:val="2328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9256FC" w:rsidRDefault="00BD076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9256FC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47120C" w:rsidRDefault="00F903F2" w:rsidP="005E47D6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BD0767" w:rsidRPr="0047120C">
              <w:rPr>
                <w:rFonts w:ascii="Times New Roman" w:hAnsi="Times New Roman"/>
                <w:sz w:val="18"/>
                <w:szCs w:val="18"/>
              </w:rPr>
              <w:t xml:space="preserve"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«О закупках товаров, работ, услуг отдельными видами юридических </w:t>
            </w:r>
            <w:r w:rsidR="0047120C" w:rsidRPr="0047120C">
              <w:rPr>
                <w:rFonts w:ascii="Times New Roman" w:hAnsi="Times New Roman"/>
                <w:sz w:val="18"/>
                <w:szCs w:val="18"/>
              </w:rPr>
              <w:t>лиц»</w:t>
            </w:r>
            <w:r w:rsidR="00366B2F" w:rsidRPr="0047120C">
              <w:rPr>
                <w:rFonts w:ascii="Times New Roman" w:hAnsi="Times New Roman"/>
                <w:sz w:val="18"/>
                <w:szCs w:val="18"/>
              </w:rPr>
              <w:t>, процент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3C2C21" w:rsidRDefault="002829C2" w:rsidP="005E47D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2C2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3C2C21" w:rsidRDefault="002829C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</w:pPr>
            <w:r w:rsidRPr="003C2C21"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  <w:t>15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3C2C21" w:rsidRDefault="00F57CF5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6,</w:t>
            </w:r>
            <w:r w:rsidR="003C2C21" w:rsidRPr="003C2C21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422FA5" w:rsidRDefault="00EA5550" w:rsidP="00EA5550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 w:rsidRPr="00422FA5">
              <w:rPr>
                <w:rFonts w:ascii="Times New Roman" w:hAnsi="Times New Roman"/>
                <w:color w:val="000000"/>
                <w:sz w:val="20"/>
              </w:rPr>
              <w:t>Орган местного самоуправления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47120C" w:rsidRDefault="00933C88" w:rsidP="00933C88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>Показатель рассчитан как отношение  закупок у субъектов малого и среднего предпринимательства в стоимостном выражении к общему стоимостному объему закупок, осуществляемых в соответствии с Федеральным законом «О закупках товаров, работ, услуг отдельными видами юридических лиц»</w:t>
            </w: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9256FC" w:rsidRDefault="00497D4E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9256FC" w:rsidRDefault="00497D4E" w:rsidP="005E47D6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497D4E">
              <w:rPr>
                <w:rFonts w:ascii="Times New Roman" w:hAnsi="Times New Roman"/>
                <w:sz w:val="20"/>
              </w:rPr>
              <w:t>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</w:t>
            </w:r>
            <w:r w:rsidR="00E02817">
              <w:rPr>
                <w:rFonts w:ascii="Times New Roman" w:hAnsi="Times New Roman"/>
                <w:sz w:val="20"/>
              </w:rPr>
              <w:t xml:space="preserve"> </w:t>
            </w:r>
            <w:proofErr w:type="gramStart"/>
            <w:r w:rsidR="00E02817">
              <w:rPr>
                <w:rFonts w:ascii="Times New Roman" w:hAnsi="Times New Roman"/>
                <w:sz w:val="20"/>
              </w:rPr>
              <w:t xml:space="preserve">( </w:t>
            </w:r>
            <w:proofErr w:type="gramEnd"/>
            <w:r w:rsidR="00E02817">
              <w:rPr>
                <w:rFonts w:ascii="Times New Roman" w:hAnsi="Times New Roman"/>
                <w:sz w:val="20"/>
              </w:rPr>
              <w:t>единиц)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3C2C21" w:rsidRDefault="002829C2" w:rsidP="00081D8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2C2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3C2C21" w:rsidRDefault="002829C2" w:rsidP="00081D8F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</w:pPr>
            <w:r w:rsidRPr="003C2C21"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  <w:t>2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3C2C21" w:rsidRDefault="003C2C21" w:rsidP="00081D8F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C2C2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C239AC" w:rsidRDefault="00C239A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239AC">
              <w:rPr>
                <w:rFonts w:ascii="Times New Roman" w:hAnsi="Times New Roman"/>
                <w:color w:val="000000"/>
                <w:sz w:val="20"/>
              </w:rPr>
              <w:t>Орган местного самоуправления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829C2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829C2" w:rsidRDefault="002829C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829C2" w:rsidRDefault="002829C2" w:rsidP="005E47D6">
            <w:pPr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Доля заказчиков принявших участие </w:t>
            </w:r>
            <w:proofErr w:type="gramStart"/>
            <w:r>
              <w:rPr>
                <w:rFonts w:ascii="Times New Roman" w:hAnsi="Times New Roman"/>
                <w:sz w:val="20"/>
              </w:rPr>
              <w:t>в</w:t>
            </w:r>
            <w:proofErr w:type="gramEnd"/>
            <w:r>
              <w:rPr>
                <w:rFonts w:ascii="Times New Roman" w:hAnsi="Times New Roman"/>
                <w:sz w:val="20"/>
              </w:rPr>
              <w:t xml:space="preserve"> совместных </w:t>
            </w:r>
          </w:p>
          <w:p w:rsidR="002829C2" w:rsidRPr="00081D8F" w:rsidRDefault="002829C2" w:rsidP="005E47D6">
            <w:pPr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( централизованных) </w:t>
            </w:r>
            <w:proofErr w:type="gramStart"/>
            <w:r>
              <w:rPr>
                <w:rFonts w:ascii="Times New Roman" w:hAnsi="Times New Roman"/>
                <w:sz w:val="20"/>
              </w:rPr>
              <w:t>закупках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829C2" w:rsidRPr="003C2C21" w:rsidRDefault="002829C2" w:rsidP="00081D8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2C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829C2" w:rsidRPr="003C2C21" w:rsidRDefault="002829C2" w:rsidP="00081D8F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</w:pPr>
            <w:r w:rsidRPr="003C2C21"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  <w:t>12,8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829C2" w:rsidRPr="003C2C21" w:rsidRDefault="003C2C2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C2C21">
              <w:rPr>
                <w:rFonts w:ascii="Times New Roman" w:hAnsi="Times New Roman"/>
                <w:color w:val="000000"/>
                <w:sz w:val="24"/>
                <w:szCs w:val="24"/>
              </w:rPr>
              <w:t>16,2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829C2" w:rsidRPr="002D0764" w:rsidRDefault="002829C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829C2" w:rsidRDefault="002829C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8D588C" w:rsidRDefault="002829C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8D588C" w:rsidRPr="00497D4E" w:rsidRDefault="00081D8F" w:rsidP="005E47D6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81D8F">
              <w:rPr>
                <w:rFonts w:ascii="Times New Roman" w:hAnsi="Times New Roman"/>
                <w:sz w:val="20"/>
              </w:rPr>
              <w:t>Среднее число обращений представителей бизнес-сообщества в орган местного самоуправления для получения одной муниципальной  услуги, связанной со сферой предпринимательской деятельности</w:t>
            </w:r>
            <w:r w:rsidR="00E02817">
              <w:rPr>
                <w:rFonts w:ascii="Times New Roman" w:hAnsi="Times New Roman"/>
                <w:sz w:val="20"/>
              </w:rPr>
              <w:t xml:space="preserve"> </w:t>
            </w:r>
            <w:proofErr w:type="gramStart"/>
            <w:r w:rsidR="00E02817">
              <w:rPr>
                <w:rFonts w:ascii="Times New Roman" w:hAnsi="Times New Roman"/>
                <w:sz w:val="20"/>
              </w:rPr>
              <w:t xml:space="preserve">( </w:t>
            </w:r>
            <w:proofErr w:type="gramEnd"/>
            <w:r w:rsidR="00E02817">
              <w:rPr>
                <w:rFonts w:ascii="Times New Roman" w:hAnsi="Times New Roman"/>
                <w:sz w:val="20"/>
              </w:rPr>
              <w:t>единиц)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8D588C" w:rsidRPr="003C2C21" w:rsidRDefault="00081D8F" w:rsidP="00081D8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2C2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8D588C" w:rsidRPr="003C2C21" w:rsidRDefault="00081D8F" w:rsidP="00081D8F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</w:pPr>
            <w:r w:rsidRPr="003C2C21"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  <w:t>2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D588C" w:rsidRPr="003C2C21" w:rsidRDefault="00081D8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C2C2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D588C" w:rsidRPr="002D0764" w:rsidRDefault="002D076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D0764">
              <w:rPr>
                <w:rFonts w:ascii="Times New Roman" w:hAnsi="Times New Roman"/>
                <w:color w:val="000000"/>
                <w:sz w:val="20"/>
              </w:rPr>
              <w:t>Данные МФЦ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D588C" w:rsidRDefault="008D588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8D588C" w:rsidRDefault="00360E78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5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8D588C" w:rsidRPr="00497D4E" w:rsidRDefault="00081D8F" w:rsidP="005E47D6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81D8F">
              <w:rPr>
                <w:rFonts w:ascii="Times New Roman" w:hAnsi="Times New Roman"/>
                <w:sz w:val="20"/>
              </w:rPr>
              <w:t xml:space="preserve">Количество объектов по которым проведена оценка рыночной стоимости в </w:t>
            </w:r>
            <w:proofErr w:type="spellStart"/>
            <w:r w:rsidRPr="00081D8F">
              <w:rPr>
                <w:rFonts w:ascii="Times New Roman" w:hAnsi="Times New Roman"/>
                <w:sz w:val="20"/>
              </w:rPr>
              <w:t>т</w:t>
            </w:r>
            <w:proofErr w:type="gramStart"/>
            <w:r w:rsidRPr="00081D8F">
              <w:rPr>
                <w:rFonts w:ascii="Times New Roman" w:hAnsi="Times New Roman"/>
                <w:sz w:val="20"/>
              </w:rPr>
              <w:t>.ч</w:t>
            </w:r>
            <w:proofErr w:type="spellEnd"/>
            <w:proofErr w:type="gramEnd"/>
            <w:r w:rsidRPr="00081D8F">
              <w:rPr>
                <w:rFonts w:ascii="Times New Roman" w:hAnsi="Times New Roman"/>
                <w:sz w:val="20"/>
              </w:rPr>
              <w:t xml:space="preserve"> земельных участков недвижимого имущества</w:t>
            </w:r>
            <w:r w:rsidR="00E02817">
              <w:rPr>
                <w:rFonts w:ascii="Times New Roman" w:hAnsi="Times New Roman"/>
                <w:sz w:val="20"/>
              </w:rPr>
              <w:t xml:space="preserve"> (единиц)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8D588C" w:rsidRPr="00081D8F" w:rsidRDefault="00360E78" w:rsidP="00081D8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8D588C" w:rsidRPr="00081D8F" w:rsidRDefault="00360E78" w:rsidP="00081D8F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  <w:t>30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D588C" w:rsidRPr="002635AA" w:rsidRDefault="00F268B5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D588C" w:rsidRPr="002D0764" w:rsidRDefault="002D076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D0764">
              <w:rPr>
                <w:rFonts w:ascii="Times New Roman" w:hAnsi="Times New Roman"/>
                <w:color w:val="000000"/>
                <w:sz w:val="20"/>
              </w:rPr>
              <w:t>Данные отдела администрации по имущественным и земельным отношениям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D588C" w:rsidRDefault="008D588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360E78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60E78" w:rsidRDefault="00360E78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60E78" w:rsidRPr="00630D2E" w:rsidRDefault="00360E78" w:rsidP="005E47D6">
            <w:pPr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Количество объектов в перечнях муниципального имущества </w:t>
            </w:r>
            <w:r w:rsidR="008114F7">
              <w:rPr>
                <w:rFonts w:ascii="Times New Roman" w:hAnsi="Times New Roman"/>
                <w:sz w:val="20"/>
              </w:rPr>
              <w:t>предусмотренного частью 4 ст.18 Закона № 209 –ФЗ.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60E78" w:rsidRPr="00730922" w:rsidRDefault="008114F7" w:rsidP="00081D8F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60E78" w:rsidRPr="00730922" w:rsidRDefault="008114F7" w:rsidP="00081D8F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7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60E78" w:rsidRDefault="001E58E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60E78" w:rsidRPr="00D73E84" w:rsidRDefault="00360E7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60E78" w:rsidRDefault="00360E7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81D8F" w:rsidRDefault="008114F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81D8F" w:rsidRPr="00081D8F" w:rsidRDefault="00630D2E" w:rsidP="005E47D6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630D2E">
              <w:rPr>
                <w:rFonts w:ascii="Times New Roman" w:hAnsi="Times New Roman"/>
                <w:sz w:val="20"/>
              </w:rPr>
              <w:t>Количество субъектов малого и среднего предпринимательства, получивших государственную (муниципальную)  поддержку</w:t>
            </w:r>
            <w:r w:rsidR="00E02817">
              <w:rPr>
                <w:rFonts w:ascii="Times New Roman" w:hAnsi="Times New Roman"/>
                <w:sz w:val="20"/>
              </w:rPr>
              <w:t xml:space="preserve"> </w:t>
            </w:r>
            <w:proofErr w:type="gramStart"/>
            <w:r w:rsidR="00E02817">
              <w:rPr>
                <w:rFonts w:ascii="Times New Roman" w:hAnsi="Times New Roman"/>
                <w:sz w:val="20"/>
              </w:rPr>
              <w:t xml:space="preserve">( </w:t>
            </w:r>
            <w:proofErr w:type="gramEnd"/>
            <w:r w:rsidR="00E02817">
              <w:rPr>
                <w:rFonts w:ascii="Times New Roman" w:hAnsi="Times New Roman"/>
                <w:sz w:val="20"/>
              </w:rPr>
              <w:t>единиц)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81D8F" w:rsidRPr="00730922" w:rsidRDefault="008114F7" w:rsidP="00081D8F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81D8F" w:rsidRPr="00730922" w:rsidRDefault="008114F7" w:rsidP="00081D8F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81D8F" w:rsidRPr="00344D24" w:rsidRDefault="001441C5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22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81D8F" w:rsidRPr="00D73E84" w:rsidRDefault="00D73E8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73E84">
              <w:rPr>
                <w:rFonts w:ascii="Times New Roman" w:hAnsi="Times New Roman"/>
                <w:color w:val="000000"/>
                <w:sz w:val="20"/>
              </w:rPr>
              <w:t>Управление сельского хозяйства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муниципального района, Министерство торговли и предпринимательства</w:t>
            </w:r>
            <w:r w:rsidR="002918CF">
              <w:rPr>
                <w:rFonts w:ascii="Times New Roman" w:hAnsi="Times New Roman"/>
                <w:color w:val="000000"/>
                <w:sz w:val="20"/>
              </w:rPr>
              <w:t xml:space="preserve"> РМ</w:t>
            </w:r>
            <w:r w:rsidR="001441C5">
              <w:rPr>
                <w:rFonts w:ascii="Times New Roman" w:hAnsi="Times New Roman"/>
                <w:color w:val="000000"/>
                <w:sz w:val="20"/>
              </w:rPr>
              <w:t>, отдел экономического развития администрации.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81D8F" w:rsidRDefault="00081D8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81D8F" w:rsidRDefault="008114F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81D8F" w:rsidRPr="00081D8F" w:rsidRDefault="00630D2E" w:rsidP="005E47D6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630D2E">
              <w:rPr>
                <w:rFonts w:ascii="Times New Roman" w:hAnsi="Times New Roman"/>
                <w:sz w:val="20"/>
              </w:rPr>
              <w:t>Количество вновь созданных рабочих мест субъектами малого и среднего предпринимательства (включая вновь зарегистрированных индивидуальных предпринимателей), получившими государственную  (муниципальную)  поддержку</w:t>
            </w:r>
            <w:r w:rsidR="00E02817">
              <w:rPr>
                <w:rFonts w:ascii="Times New Roman" w:hAnsi="Times New Roman"/>
                <w:sz w:val="20"/>
              </w:rPr>
              <w:t xml:space="preserve"> (единиц)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81D8F" w:rsidRPr="00730922" w:rsidRDefault="008114F7" w:rsidP="00081D8F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81D8F" w:rsidRPr="00730922" w:rsidRDefault="008114F7" w:rsidP="00081D8F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15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81D8F" w:rsidRPr="00344D24" w:rsidRDefault="00EB779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81D8F" w:rsidRPr="00EA5550" w:rsidRDefault="00EA55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EA5550">
              <w:rPr>
                <w:rFonts w:ascii="Times New Roman" w:hAnsi="Times New Roman"/>
                <w:color w:val="000000"/>
                <w:sz w:val="20"/>
              </w:rPr>
              <w:t>Управление сельского хозяйства муниципального района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81D8F" w:rsidRDefault="00081D8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30D2E" w:rsidRDefault="008114F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</w:tcPr>
          <w:p w:rsidR="00630D2E" w:rsidRPr="00630D2E" w:rsidRDefault="00630D2E" w:rsidP="009C3807">
            <w:pPr>
              <w:spacing w:line="240" w:lineRule="auto"/>
              <w:rPr>
                <w:sz w:val="20"/>
              </w:rPr>
            </w:pPr>
            <w:r w:rsidRPr="00630D2E">
              <w:rPr>
                <w:sz w:val="20"/>
              </w:rPr>
              <w:t xml:space="preserve">Наличие проектов по передаче объектов недвижимого имущества, включая не используемые по назначению, немуниципальным организациям с применением механизмов муниципального - частного партнерства, в </w:t>
            </w:r>
            <w:proofErr w:type="spellStart"/>
            <w:r w:rsidRPr="00630D2E">
              <w:rPr>
                <w:sz w:val="20"/>
              </w:rPr>
              <w:t>т.ч</w:t>
            </w:r>
            <w:proofErr w:type="spellEnd"/>
            <w:r w:rsidRPr="00630D2E">
              <w:rPr>
                <w:sz w:val="20"/>
              </w:rPr>
              <w:t>. посредством заключения концессионного соглашения, с обязательством сохранения целевого назначения и использования объекта в одной или нескольких из сфер: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30D2E" w:rsidRPr="00081D8F" w:rsidRDefault="00630D2E" w:rsidP="00081D8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30D2E" w:rsidRPr="00081D8F" w:rsidRDefault="00630D2E" w:rsidP="00081D8F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30D2E" w:rsidRPr="00081D8F" w:rsidRDefault="00630D2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30D2E" w:rsidRPr="00EA5550" w:rsidRDefault="00EA55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EA5550">
              <w:rPr>
                <w:rFonts w:ascii="Times New Roman" w:hAnsi="Times New Roman"/>
                <w:color w:val="000000"/>
                <w:sz w:val="20"/>
              </w:rPr>
              <w:t>Орган местного самоуправления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30D2E" w:rsidRDefault="00630D2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30D2E" w:rsidRDefault="00630D2E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30D2E" w:rsidRPr="00630D2E" w:rsidRDefault="00630D2E" w:rsidP="009C3807">
            <w:pPr>
              <w:spacing w:line="240" w:lineRule="auto"/>
              <w:rPr>
                <w:sz w:val="20"/>
              </w:rPr>
            </w:pPr>
            <w:r w:rsidRPr="00630D2E">
              <w:rPr>
                <w:sz w:val="20"/>
              </w:rPr>
              <w:t xml:space="preserve">   Жилищно-коммунальное обслуживание  </w:t>
            </w:r>
            <w:r w:rsidR="00E02817">
              <w:rPr>
                <w:sz w:val="20"/>
              </w:rPr>
              <w:t>(единиц)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30D2E" w:rsidRPr="009256FC" w:rsidRDefault="009C3807" w:rsidP="008114F7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30D2E" w:rsidRPr="009C3807" w:rsidRDefault="008114F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5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30D2E" w:rsidRPr="008C3D63" w:rsidRDefault="00B01B6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30D2E" w:rsidRDefault="00630D2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30D2E" w:rsidRDefault="00630D2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574593">
              <w:rPr>
                <w:rFonts w:ascii="Times New Roman" w:hAnsi="Times New Roman"/>
                <w:b/>
                <w:sz w:val="24"/>
                <w:szCs w:val="24"/>
              </w:rPr>
              <w:t>. Социально значимые рынки</w:t>
            </w: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F24100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D80305">
              <w:rPr>
                <w:b/>
                <w:sz w:val="20"/>
                <w:szCs w:val="20"/>
              </w:rPr>
              <w:t>Рынок услуг  дошкольного образования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351202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7A3E13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104634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D80305">
              <w:rPr>
                <w:sz w:val="20"/>
                <w:szCs w:val="20"/>
              </w:rPr>
              <w:t xml:space="preserve">Доля детей в возрасте 1 - 6 лет, получающих дошкольную образовательную услугу и (или) услугу по их содержанию в муниципальных образовательных учреждениях в общей </w:t>
            </w:r>
            <w:r w:rsidRPr="00D80305">
              <w:rPr>
                <w:sz w:val="20"/>
                <w:szCs w:val="20"/>
              </w:rPr>
              <w:lastRenderedPageBreak/>
              <w:t>численности детей в возрасте 1 - 6 лет</w:t>
            </w:r>
            <w:r w:rsidR="00E02817" w:rsidRPr="00D80305">
              <w:rPr>
                <w:sz w:val="20"/>
                <w:szCs w:val="20"/>
              </w:rPr>
              <w:t xml:space="preserve"> </w:t>
            </w:r>
            <w:proofErr w:type="gramStart"/>
            <w:r w:rsidR="00E02817" w:rsidRPr="00D80305">
              <w:rPr>
                <w:sz w:val="20"/>
                <w:szCs w:val="20"/>
              </w:rPr>
              <w:t xml:space="preserve">( </w:t>
            </w:r>
            <w:proofErr w:type="gramEnd"/>
            <w:r w:rsidR="00E02817" w:rsidRPr="00D80305">
              <w:rPr>
                <w:sz w:val="20"/>
                <w:szCs w:val="20"/>
              </w:rPr>
              <w:t>процент)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D46A03" w:rsidP="00D46A03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65,5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D46A0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65,6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E27004" w:rsidRDefault="001E58E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highlight w:val="yellow"/>
              </w:rPr>
            </w:pPr>
            <w:r w:rsidRPr="001E58E8">
              <w:rPr>
                <w:rFonts w:ascii="Times New Roman" w:hAnsi="Times New Roman"/>
                <w:color w:val="000000"/>
                <w:sz w:val="20"/>
              </w:rPr>
              <w:t>65,6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973EBD" w:rsidRDefault="00973EB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73EBD">
              <w:rPr>
                <w:rFonts w:ascii="Times New Roman" w:hAnsi="Times New Roman"/>
                <w:color w:val="000000"/>
                <w:sz w:val="20"/>
              </w:rPr>
              <w:t>Данные отдела образования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администрации </w:t>
            </w:r>
            <w:r>
              <w:rPr>
                <w:rFonts w:ascii="Times New Roman" w:hAnsi="Times New Roman"/>
                <w:color w:val="000000"/>
                <w:sz w:val="20"/>
              </w:rPr>
              <w:lastRenderedPageBreak/>
              <w:t>муниципального района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04634" w:rsidRDefault="007A3E13" w:rsidP="007A3E13">
            <w:pPr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11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04634" w:rsidRPr="00D80305" w:rsidRDefault="00104634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D80305">
              <w:rPr>
                <w:sz w:val="20"/>
                <w:szCs w:val="20"/>
              </w:rPr>
              <w:t>Доля детей в возрасте 1 - 6 лет, стоящих на учете для определения в муниципальные дошкольные образовательные учреждения, в общей численности детей в возрасте 1 - 6 лет</w:t>
            </w:r>
            <w:r w:rsidR="00E02817" w:rsidRPr="00D80305">
              <w:rPr>
                <w:sz w:val="20"/>
                <w:szCs w:val="20"/>
              </w:rPr>
              <w:t xml:space="preserve"> (процент)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04634" w:rsidRPr="00D80305" w:rsidRDefault="00D46A03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8,5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04634" w:rsidRPr="00D80305" w:rsidRDefault="00D46A0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8,4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4634" w:rsidRPr="00E27004" w:rsidRDefault="001E58E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highlight w:val="yellow"/>
              </w:rPr>
            </w:pPr>
            <w:r w:rsidRPr="001E58E8">
              <w:rPr>
                <w:rFonts w:ascii="Times New Roman" w:hAnsi="Times New Roman"/>
                <w:color w:val="000000"/>
                <w:sz w:val="20"/>
              </w:rPr>
              <w:t>9,5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4634" w:rsidRPr="00973EBD" w:rsidRDefault="00973EB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73EBD">
              <w:rPr>
                <w:rFonts w:ascii="Times New Roman" w:hAnsi="Times New Roman"/>
                <w:color w:val="000000"/>
                <w:sz w:val="20"/>
              </w:rPr>
              <w:t>Данные отдела образования администрации муниципального района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4634" w:rsidRDefault="0010463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F24100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D80305">
              <w:rPr>
                <w:b/>
                <w:sz w:val="20"/>
                <w:szCs w:val="20"/>
              </w:rPr>
              <w:t>Рынок услуг дополнительного образования детей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351202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A06BB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  <w:r w:rsidR="007A3E13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4E6E13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D80305">
              <w:rPr>
                <w:sz w:val="20"/>
                <w:szCs w:val="20"/>
              </w:rPr>
              <w:t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</w:t>
            </w:r>
            <w:r w:rsidR="00E02817" w:rsidRPr="00D80305">
              <w:rPr>
                <w:sz w:val="20"/>
                <w:szCs w:val="20"/>
              </w:rPr>
              <w:t xml:space="preserve"> (процент)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4E6E13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D80305">
              <w:rPr>
                <w:rFonts w:ascii="Times New Roman" w:hAnsi="Times New Roman"/>
                <w:sz w:val="20"/>
              </w:rPr>
              <w:t>84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4E6E1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D80305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84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351202" w:rsidRDefault="001E58E8" w:rsidP="001E58E8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highlight w:val="yellow"/>
              </w:rPr>
            </w:pPr>
            <w:r w:rsidRPr="001E58E8">
              <w:rPr>
                <w:rFonts w:ascii="Times New Roman" w:hAnsi="Times New Roman"/>
                <w:color w:val="000000"/>
                <w:sz w:val="20"/>
              </w:rPr>
              <w:t>84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973EB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73EBD">
              <w:rPr>
                <w:rFonts w:ascii="Times New Roman" w:hAnsi="Times New Roman"/>
                <w:color w:val="000000"/>
                <w:sz w:val="20"/>
              </w:rPr>
              <w:t>Данные отдела образования администрации муниципального</w:t>
            </w:r>
            <w:r w:rsidRPr="00973EB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Pr="00973EBD">
              <w:rPr>
                <w:rFonts w:ascii="Times New Roman" w:hAnsi="Times New Roman"/>
                <w:color w:val="000000"/>
                <w:sz w:val="20"/>
              </w:rPr>
              <w:t>района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F24100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D80305">
              <w:rPr>
                <w:b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A06BB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  <w:r w:rsidR="007A3E13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A06BB2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D80305">
              <w:rPr>
                <w:sz w:val="20"/>
                <w:szCs w:val="20"/>
              </w:rPr>
              <w:t>Численность детей в возрасте от 7 до 17 лет,  отдохнувших в 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отдыха), в общей численности детей этой категории, проживающих на территории муниципального района</w:t>
            </w:r>
            <w:proofErr w:type="gramStart"/>
            <w:r w:rsidRPr="00D80305">
              <w:rPr>
                <w:sz w:val="20"/>
                <w:szCs w:val="20"/>
              </w:rPr>
              <w:t>.</w:t>
            </w:r>
            <w:proofErr w:type="gramEnd"/>
            <w:r w:rsidR="00E02817" w:rsidRPr="00D80305">
              <w:rPr>
                <w:sz w:val="20"/>
                <w:szCs w:val="20"/>
              </w:rPr>
              <w:t xml:space="preserve"> (</w:t>
            </w:r>
            <w:proofErr w:type="gramStart"/>
            <w:r w:rsidR="00E02817" w:rsidRPr="00D80305">
              <w:rPr>
                <w:sz w:val="20"/>
                <w:szCs w:val="20"/>
              </w:rPr>
              <w:t>п</w:t>
            </w:r>
            <w:proofErr w:type="gramEnd"/>
            <w:r w:rsidR="00E02817" w:rsidRPr="00D80305">
              <w:rPr>
                <w:sz w:val="20"/>
                <w:szCs w:val="20"/>
              </w:rPr>
              <w:t>роцент)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D46A03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36,5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73092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D80305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36,5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E58E8" w:rsidRDefault="001E58E8" w:rsidP="00D8030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highlight w:val="yellow"/>
              </w:rPr>
            </w:pPr>
          </w:p>
          <w:p w:rsidR="00F24100" w:rsidRPr="001E58E8" w:rsidRDefault="001E58E8" w:rsidP="001E58E8">
            <w:pPr>
              <w:jc w:val="center"/>
              <w:rPr>
                <w:rFonts w:ascii="Times New Roman" w:hAnsi="Times New Roman"/>
                <w:sz w:val="20"/>
                <w:highlight w:val="yellow"/>
              </w:rPr>
            </w:pPr>
            <w:r w:rsidRPr="001E58E8">
              <w:rPr>
                <w:rFonts w:ascii="Times New Roman" w:hAnsi="Times New Roman"/>
                <w:sz w:val="20"/>
              </w:rPr>
              <w:t>36,5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973EBD" w:rsidRDefault="00973EB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73EBD">
              <w:rPr>
                <w:rFonts w:ascii="Times New Roman" w:hAnsi="Times New Roman"/>
                <w:color w:val="000000"/>
                <w:sz w:val="20"/>
              </w:rPr>
              <w:t>Данные отдела образования администрации муниципального района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</w:t>
            </w:r>
            <w:r>
              <w:rPr>
                <w:b/>
                <w:sz w:val="20"/>
                <w:szCs w:val="20"/>
              </w:rPr>
              <w:t>ынок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936C6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  <w:r w:rsidR="007A3E13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8D0BCE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D0BCE">
              <w:rPr>
                <w:sz w:val="20"/>
                <w:szCs w:val="20"/>
              </w:rPr>
              <w:t>Доля немуниципальных организаций, оказывающих услуги ранней диагностики, социализации и реабилитации детей с ограниченными возможностями здоровья (в возрасте до 6 лет), в общем количестве организаций, оказывающих услуги психолого-педагогического сопровождения детей с ограниченными возможностями здоровья с раннего возраста</w:t>
            </w:r>
            <w:r w:rsidR="009E633A">
              <w:rPr>
                <w:sz w:val="20"/>
                <w:szCs w:val="20"/>
              </w:rPr>
              <w:t xml:space="preserve"> (процент)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8D0BCE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8D0BCE" w:rsidRDefault="008D0BC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D0BCE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5B1B2E" w:rsidRDefault="005B1B2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5B1B2E">
              <w:rPr>
                <w:rFonts w:ascii="Times New Roman" w:hAnsi="Times New Roman"/>
                <w:color w:val="000000"/>
                <w:sz w:val="20"/>
              </w:rPr>
              <w:t>100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Рынок медицинских услуг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8D0BCE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  <w:r w:rsidR="007A3E13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8D0BCE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D0BCE">
              <w:rPr>
                <w:sz w:val="20"/>
                <w:szCs w:val="20"/>
              </w:rPr>
              <w:t xml:space="preserve">Доля негосударственных аптечных организаций, осуществляющих розничную торговлю фармацевтической продукцией, в общем количестве аптечных организаций, осуществляющих розничную торговлю в муниципальном </w:t>
            </w:r>
            <w:r w:rsidRPr="008D0BCE">
              <w:rPr>
                <w:sz w:val="20"/>
                <w:szCs w:val="20"/>
              </w:rPr>
              <w:lastRenderedPageBreak/>
              <w:t>районе</w:t>
            </w:r>
            <w:r w:rsidR="009E633A">
              <w:rPr>
                <w:sz w:val="20"/>
                <w:szCs w:val="20"/>
              </w:rPr>
              <w:t xml:space="preserve"> (процент)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D46A03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80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8D0BCE" w:rsidRDefault="00D46A0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80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5B1B2E" w:rsidRDefault="001E58E8" w:rsidP="00D46A03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2918CF" w:rsidRDefault="002918C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918CF">
              <w:rPr>
                <w:rFonts w:ascii="Times New Roman" w:hAnsi="Times New Roman"/>
                <w:color w:val="000000"/>
                <w:sz w:val="20"/>
              </w:rPr>
              <w:t xml:space="preserve">Отдел предпринимательства и торговли администрации </w:t>
            </w:r>
            <w:r w:rsidRPr="002918CF">
              <w:rPr>
                <w:rFonts w:ascii="Times New Roman" w:hAnsi="Times New Roman"/>
                <w:color w:val="000000"/>
                <w:sz w:val="20"/>
              </w:rPr>
              <w:lastRenderedPageBreak/>
              <w:t>муниципального района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5F40C5" w:rsidP="005F40C5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F40C5">
              <w:rPr>
                <w:rFonts w:ascii="Times New Roman" w:hAnsi="Times New Roman"/>
                <w:color w:val="000000"/>
                <w:sz w:val="20"/>
              </w:rPr>
              <w:lastRenderedPageBreak/>
              <w:t xml:space="preserve">Показатель рассчитан как отношение 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частных </w:t>
            </w:r>
            <w:r>
              <w:rPr>
                <w:rFonts w:ascii="Times New Roman" w:hAnsi="Times New Roman"/>
                <w:color w:val="000000"/>
                <w:sz w:val="20"/>
              </w:rPr>
              <w:lastRenderedPageBreak/>
              <w:t>аптечных организаций  к общему количеству аптечных организаций</w:t>
            </w: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pStyle w:val="Default"/>
              <w:jc w:val="center"/>
              <w:rPr>
                <w:sz w:val="20"/>
                <w:szCs w:val="20"/>
              </w:rPr>
            </w:pPr>
            <w:r w:rsidRPr="009256FC">
              <w:rPr>
                <w:b/>
                <w:bCs/>
                <w:sz w:val="20"/>
                <w:szCs w:val="20"/>
              </w:rPr>
              <w:t>Рынок услуг социального обслуживания населения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8D0BCE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  <w:r w:rsidR="007A3E13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8D0BCE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D0BCE">
              <w:rPr>
                <w:sz w:val="20"/>
                <w:szCs w:val="20"/>
              </w:rPr>
              <w:t>Охват  социальным обслуживанием  населения района  в возрасте от 70 лет и старше в  форме социально-бытового обслуживания на  дому ГКУ «Социальная  защита населения   по Большеберезниковскому  району РМ»</w:t>
            </w:r>
            <w:proofErr w:type="gramStart"/>
            <w:r w:rsidRPr="008D0BCE">
              <w:rPr>
                <w:sz w:val="20"/>
                <w:szCs w:val="20"/>
              </w:rPr>
              <w:t>.</w:t>
            </w:r>
            <w:proofErr w:type="gramEnd"/>
            <w:r w:rsidR="009E633A">
              <w:rPr>
                <w:sz w:val="20"/>
                <w:szCs w:val="20"/>
              </w:rPr>
              <w:t xml:space="preserve"> (</w:t>
            </w:r>
            <w:proofErr w:type="gramStart"/>
            <w:r w:rsidR="009E633A">
              <w:rPr>
                <w:sz w:val="20"/>
                <w:szCs w:val="20"/>
              </w:rPr>
              <w:t>ч</w:t>
            </w:r>
            <w:proofErr w:type="gramEnd"/>
            <w:r w:rsidR="009E633A">
              <w:rPr>
                <w:sz w:val="20"/>
                <w:szCs w:val="20"/>
              </w:rPr>
              <w:t>еловек)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D46A03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235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8D0BCE" w:rsidRDefault="00D46A0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238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424F4C" w:rsidRDefault="001E58E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293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5F40C5" w:rsidRDefault="00F072C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АНО «Доверие»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C0B9A">
              <w:rPr>
                <w:b/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D07123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  <w:r w:rsidR="007A3E13"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D07123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D07123">
              <w:rPr>
                <w:sz w:val="20"/>
                <w:szCs w:val="20"/>
              </w:rPr>
              <w:t>Доля объектов сетей водоснабжения и водоотведения,  переданных частным операторам на основе концессионных соглашений, в соответствии с графиками, актуализированными на основании проведенного анализа эффективности</w:t>
            </w:r>
            <w:r w:rsidR="009E633A">
              <w:rPr>
                <w:sz w:val="20"/>
                <w:szCs w:val="20"/>
              </w:rPr>
              <w:t xml:space="preserve"> (процент)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D07123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D07123" w:rsidRDefault="00DE70B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35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8C3D63" w:rsidRDefault="00B01B6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EA5550" w:rsidRDefault="00EA55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EA5550">
              <w:rPr>
                <w:rFonts w:ascii="Times New Roman" w:hAnsi="Times New Roman"/>
                <w:color w:val="000000"/>
                <w:sz w:val="20"/>
              </w:rPr>
              <w:t>Орган местного самоуправления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Розничная торговля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D07123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  <w:r w:rsidR="007A3E13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07123" w:rsidRPr="00D07123" w:rsidRDefault="00D07123" w:rsidP="00D07123">
            <w:pPr>
              <w:pStyle w:val="Default"/>
              <w:rPr>
                <w:sz w:val="20"/>
                <w:szCs w:val="20"/>
              </w:rPr>
            </w:pPr>
            <w:r w:rsidRPr="00D07123">
              <w:rPr>
                <w:sz w:val="20"/>
                <w:szCs w:val="20"/>
              </w:rPr>
              <w:t>Количество участников на ярмарке</w:t>
            </w:r>
          </w:p>
          <w:p w:rsidR="00F24100" w:rsidRDefault="00D07123" w:rsidP="00D07123">
            <w:pPr>
              <w:pStyle w:val="Default"/>
              <w:jc w:val="both"/>
              <w:rPr>
                <w:sz w:val="20"/>
                <w:szCs w:val="20"/>
              </w:rPr>
            </w:pPr>
            <w:r w:rsidRPr="00D07123">
              <w:rPr>
                <w:sz w:val="20"/>
                <w:szCs w:val="20"/>
              </w:rPr>
              <w:t>( производители, КФХ и личные подсобные хозяйства)</w:t>
            </w:r>
            <w:r w:rsidR="009E633A">
              <w:rPr>
                <w:sz w:val="20"/>
                <w:szCs w:val="20"/>
              </w:rPr>
              <w:t xml:space="preserve"> (единиц)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DE70B3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19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D07123" w:rsidRDefault="00DE70B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21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E0468A" w:rsidRDefault="00B01B6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21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C239AC" w:rsidRDefault="00C239A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239AC">
              <w:rPr>
                <w:rFonts w:ascii="Times New Roman" w:hAnsi="Times New Roman"/>
                <w:color w:val="000000"/>
                <w:sz w:val="20"/>
              </w:rPr>
              <w:t>Отдел предпринимательства и торговли администрации муниципального района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07123" w:rsidRDefault="007A3E13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19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07123" w:rsidRPr="00D07123" w:rsidRDefault="00D07123" w:rsidP="00D07123">
            <w:pPr>
              <w:pStyle w:val="Default"/>
              <w:rPr>
                <w:sz w:val="20"/>
                <w:szCs w:val="20"/>
              </w:rPr>
            </w:pPr>
            <w:r w:rsidRPr="00D07123">
              <w:rPr>
                <w:sz w:val="20"/>
                <w:szCs w:val="20"/>
              </w:rPr>
              <w:t>Количество торговых объектов</w:t>
            </w:r>
            <w:r w:rsidR="009E633A">
              <w:rPr>
                <w:sz w:val="20"/>
                <w:szCs w:val="20"/>
              </w:rPr>
              <w:t xml:space="preserve"> (единиц)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7123" w:rsidRDefault="00DE70B3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107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7123" w:rsidRPr="00D07123" w:rsidRDefault="00DE70B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104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7123" w:rsidRPr="0014310E" w:rsidRDefault="00C6041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105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7123" w:rsidRPr="00C239AC" w:rsidRDefault="00C239A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239AC">
              <w:rPr>
                <w:rFonts w:ascii="Times New Roman" w:hAnsi="Times New Roman"/>
                <w:color w:val="000000"/>
                <w:sz w:val="20"/>
              </w:rPr>
              <w:t>Отдел предпринимательства и торговли администрации муниципального района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7123" w:rsidRDefault="00D0712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07123" w:rsidRDefault="007A3E13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07123" w:rsidRPr="00D07123" w:rsidRDefault="00D07123" w:rsidP="00D07123">
            <w:pPr>
              <w:pStyle w:val="Default"/>
              <w:rPr>
                <w:sz w:val="20"/>
                <w:szCs w:val="20"/>
              </w:rPr>
            </w:pPr>
            <w:r w:rsidRPr="00D07123">
              <w:rPr>
                <w:sz w:val="20"/>
                <w:szCs w:val="20"/>
              </w:rPr>
              <w:t>Минимальная обеспеченность населения  площадью стационарных торговых объектов</w:t>
            </w:r>
            <w:proofErr w:type="gramStart"/>
            <w:r w:rsidRPr="00D07123">
              <w:rPr>
                <w:sz w:val="20"/>
                <w:szCs w:val="20"/>
              </w:rPr>
              <w:t>.</w:t>
            </w:r>
            <w:r w:rsidR="009E633A">
              <w:rPr>
                <w:sz w:val="20"/>
                <w:szCs w:val="20"/>
              </w:rPr>
              <w:t>(</w:t>
            </w:r>
            <w:proofErr w:type="spellStart"/>
            <w:proofErr w:type="gramEnd"/>
            <w:r w:rsidR="009E633A">
              <w:rPr>
                <w:sz w:val="20"/>
                <w:szCs w:val="20"/>
              </w:rPr>
              <w:t>кв.м</w:t>
            </w:r>
            <w:proofErr w:type="spellEnd"/>
            <w:r w:rsidR="009E633A">
              <w:rPr>
                <w:sz w:val="20"/>
                <w:szCs w:val="20"/>
              </w:rPr>
              <w:t xml:space="preserve"> на 1000 человек)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7123" w:rsidRDefault="00DE70B3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415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7123" w:rsidRPr="00D07123" w:rsidRDefault="00DE70B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420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7123" w:rsidRPr="0014310E" w:rsidRDefault="00C6041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420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7123" w:rsidRDefault="00C239A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239AC">
              <w:rPr>
                <w:rFonts w:ascii="Times New Roman" w:hAnsi="Times New Roman"/>
                <w:color w:val="000000"/>
                <w:sz w:val="20"/>
              </w:rPr>
              <w:t>Отдел предпринимательства и торговли администрации муниципального</w:t>
            </w:r>
            <w:r w:rsidRPr="00C239A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Pr="00C239AC">
              <w:rPr>
                <w:rFonts w:ascii="Times New Roman" w:hAnsi="Times New Roman"/>
                <w:color w:val="000000"/>
                <w:sz w:val="20"/>
              </w:rPr>
              <w:t>района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7123" w:rsidRDefault="00D0712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 перевозок пассажиров наземным транспортом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7A3E13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  <w:r w:rsidR="00595F2B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595F2B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595F2B">
              <w:rPr>
                <w:sz w:val="20"/>
                <w:szCs w:val="20"/>
              </w:rPr>
              <w:t>Доля частных перевозчиков на межмуниципальных маршрутах регулярных перевозок пассажиров наземным транспортом в общем количестве перевозчиков на межмуниципальных маршрутах регулярных перевозок пассажиров наземным транспортом</w:t>
            </w:r>
            <w:r w:rsidR="009E633A">
              <w:rPr>
                <w:sz w:val="20"/>
                <w:szCs w:val="20"/>
              </w:rPr>
              <w:t xml:space="preserve"> (процент)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0A66C8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595F2B" w:rsidRDefault="000A66C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4</w:t>
            </w:r>
            <w:r w:rsidR="00595F2B" w:rsidRPr="00595F2B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8C3D63" w:rsidRDefault="00C6041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EA5550" w:rsidRDefault="00EA55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EA5550">
              <w:rPr>
                <w:rFonts w:ascii="Times New Roman" w:hAnsi="Times New Roman"/>
                <w:color w:val="000000"/>
                <w:sz w:val="20"/>
              </w:rPr>
              <w:t>Орган местного самоуправления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595F2B" w:rsidRDefault="00595F2B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  <w:r w:rsidR="007A3E13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595F2B" w:rsidRPr="00595F2B" w:rsidRDefault="00595F2B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595F2B">
              <w:rPr>
                <w:sz w:val="20"/>
                <w:szCs w:val="20"/>
              </w:rPr>
              <w:t>Доля муниципальных перевозчиков на межмуниципальных маршрутах регулярных перевозок пассажиров наземным транспортом в общем количестве перевозчиков на межмуниципальных маршрутах регулярных перевозок пассажиров наземным транспортом</w:t>
            </w:r>
            <w:r w:rsidR="009E633A">
              <w:rPr>
                <w:sz w:val="20"/>
                <w:szCs w:val="20"/>
              </w:rPr>
              <w:t xml:space="preserve"> (процент)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595F2B" w:rsidRDefault="00595F2B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  <w:r w:rsidR="000A66C8"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595F2B" w:rsidRPr="00595F2B" w:rsidRDefault="000A66C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6</w:t>
            </w:r>
            <w:r w:rsidR="00595F2B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595F2B" w:rsidRPr="008C3D63" w:rsidRDefault="00C60419" w:rsidP="000A66C8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595F2B" w:rsidRDefault="00595F2B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595F2B" w:rsidRDefault="00595F2B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 связи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7A3E13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23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595F2B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595F2B">
              <w:rPr>
                <w:sz w:val="20"/>
                <w:szCs w:val="20"/>
              </w:rPr>
              <w:t>Доля домохозяйств, имеющих возможность пользоваться услугами проводного или мобильного широкополосного доступа в информационно-телекоммуникационную сеть Интернет</w:t>
            </w:r>
            <w:proofErr w:type="gramStart"/>
            <w:r w:rsidRPr="00595F2B">
              <w:rPr>
                <w:sz w:val="20"/>
                <w:szCs w:val="20"/>
              </w:rPr>
              <w:t xml:space="preserve"> .</w:t>
            </w:r>
            <w:proofErr w:type="gramEnd"/>
            <w:r w:rsidR="009E633A">
              <w:rPr>
                <w:sz w:val="20"/>
                <w:szCs w:val="20"/>
              </w:rPr>
              <w:t>(процент)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0A66C8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595F2B" w:rsidRDefault="000A66C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75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88074C" w:rsidRDefault="00C60419" w:rsidP="000A66C8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75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E640CE" w:rsidRDefault="00E640C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E640CE">
              <w:rPr>
                <w:rFonts w:ascii="Times New Roman" w:hAnsi="Times New Roman"/>
                <w:color w:val="000000"/>
                <w:sz w:val="20"/>
              </w:rPr>
              <w:t>Чамзинский</w:t>
            </w:r>
            <w:proofErr w:type="spellEnd"/>
            <w:r w:rsidRPr="00E640CE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</w:rPr>
              <w:t>МЦТЭТ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243DEE">
              <w:rPr>
                <w:b/>
                <w:sz w:val="20"/>
                <w:szCs w:val="20"/>
              </w:rPr>
              <w:t>Рынок услуг в сфере культуры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7A3E13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24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C00719" w:rsidRDefault="00C00719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C00719">
              <w:rPr>
                <w:sz w:val="20"/>
                <w:szCs w:val="20"/>
              </w:rPr>
              <w:t xml:space="preserve">Доля культурно </w:t>
            </w:r>
            <w:proofErr w:type="gramStart"/>
            <w:r w:rsidRPr="00C00719">
              <w:rPr>
                <w:sz w:val="20"/>
                <w:szCs w:val="20"/>
              </w:rPr>
              <w:t>–м</w:t>
            </w:r>
            <w:proofErr w:type="gramEnd"/>
            <w:r w:rsidRPr="00C00719">
              <w:rPr>
                <w:sz w:val="20"/>
                <w:szCs w:val="20"/>
              </w:rPr>
              <w:t>ассовых мероприятий проведенных в районе с участием немуниципальных организаций , осуществляющих свою деятельность в сфере культуры</w:t>
            </w:r>
            <w:r w:rsidR="009E633A">
              <w:rPr>
                <w:sz w:val="20"/>
                <w:szCs w:val="20"/>
              </w:rPr>
              <w:t xml:space="preserve"> (процент)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C0071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C00719" w:rsidRDefault="00C0071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C00719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11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233E76" w:rsidRDefault="001E58E8" w:rsidP="000A66C8">
            <w:pPr>
              <w:keepNext/>
              <w:spacing w:line="240" w:lineRule="auto"/>
              <w:ind w:left="51" w:hanging="51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11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C66DA1" w:rsidRDefault="0049711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МБУК «КДЦ </w:t>
            </w:r>
            <w:r w:rsidR="00C66DA1">
              <w:rPr>
                <w:rFonts w:ascii="Times New Roman" w:hAnsi="Times New Roman"/>
                <w:color w:val="000000"/>
                <w:sz w:val="20"/>
              </w:rPr>
              <w:t>Б</w:t>
            </w:r>
            <w:r w:rsidR="00C66DA1" w:rsidRPr="00C66DA1">
              <w:rPr>
                <w:rFonts w:ascii="Times New Roman" w:hAnsi="Times New Roman"/>
                <w:color w:val="000000"/>
                <w:sz w:val="20"/>
              </w:rPr>
              <w:t>ольшеберезниковского муниципального района»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II</w:t>
            </w:r>
            <w:r w:rsidRPr="00574593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. Приоритетные рынки</w:t>
            </w: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производства молока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7A3E13" w:rsidP="007A3E13">
            <w:pPr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FA00C4" w:rsidRDefault="00FA00C4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FA00C4">
              <w:rPr>
                <w:sz w:val="20"/>
                <w:szCs w:val="20"/>
              </w:rPr>
              <w:t>Количество сельскохозяйственных организаций</w:t>
            </w:r>
            <w:r w:rsidR="00A67C70">
              <w:rPr>
                <w:sz w:val="20"/>
                <w:szCs w:val="20"/>
              </w:rPr>
              <w:t xml:space="preserve"> и КФХ</w:t>
            </w:r>
            <w:proofErr w:type="gramStart"/>
            <w:r w:rsidR="00A67C70">
              <w:rPr>
                <w:sz w:val="20"/>
                <w:szCs w:val="20"/>
              </w:rPr>
              <w:t xml:space="preserve"> </w:t>
            </w:r>
            <w:r w:rsidRPr="00FA00C4">
              <w:rPr>
                <w:sz w:val="20"/>
                <w:szCs w:val="20"/>
              </w:rPr>
              <w:t>,</w:t>
            </w:r>
            <w:proofErr w:type="gramEnd"/>
            <w:r w:rsidRPr="00FA00C4">
              <w:rPr>
                <w:sz w:val="20"/>
                <w:szCs w:val="20"/>
              </w:rPr>
              <w:t xml:space="preserve"> осуществляющих деятельность  по производству молока</w:t>
            </w:r>
            <w:r w:rsidR="009E633A">
              <w:rPr>
                <w:sz w:val="20"/>
                <w:szCs w:val="20"/>
              </w:rPr>
              <w:t xml:space="preserve"> (единиц)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0A66C8" w:rsidP="000A66C8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FA00C4" w:rsidRDefault="000A66C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11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8C3D63" w:rsidRDefault="001E58E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C239AC" w:rsidRDefault="00C239A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239AC">
              <w:rPr>
                <w:rFonts w:ascii="Times New Roman" w:hAnsi="Times New Roman"/>
                <w:color w:val="000000"/>
                <w:sz w:val="20"/>
              </w:rPr>
              <w:t>Управление сельского хозяйства администрации муниципального района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A00C4" w:rsidRDefault="00FA00C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  <w:r w:rsidR="007A3E13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A00C4" w:rsidRPr="00FA00C4" w:rsidRDefault="00FA00C4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FA00C4">
              <w:rPr>
                <w:sz w:val="20"/>
                <w:szCs w:val="20"/>
              </w:rPr>
              <w:t>Производства молока в общественном секторе</w:t>
            </w:r>
            <w:r w:rsidR="009E633A">
              <w:rPr>
                <w:sz w:val="20"/>
                <w:szCs w:val="20"/>
              </w:rPr>
              <w:t xml:space="preserve"> (тонн)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A00C4" w:rsidRPr="009256FC" w:rsidRDefault="000A66C8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4734,5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A00C4" w:rsidRPr="00FA00C4" w:rsidRDefault="000A66C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5458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A00C4" w:rsidRPr="00D753C2" w:rsidRDefault="001E58E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5095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A00C4" w:rsidRPr="00C239AC" w:rsidRDefault="00C239A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239AC">
              <w:rPr>
                <w:rFonts w:ascii="Times New Roman" w:hAnsi="Times New Roman"/>
                <w:color w:val="000000"/>
                <w:sz w:val="20"/>
              </w:rPr>
              <w:t>Управление сельского хозяйства администрации муниципального района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A00C4" w:rsidRDefault="00FA00C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общественного питания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C239AC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7A3E13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27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FA00C4" w:rsidRDefault="00FA00C4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FA00C4">
              <w:rPr>
                <w:sz w:val="20"/>
                <w:szCs w:val="20"/>
              </w:rPr>
              <w:t>Обеспечение населения муниципального района посадочными местами в местах общественного питания</w:t>
            </w:r>
            <w:r w:rsidR="009E633A">
              <w:rPr>
                <w:sz w:val="20"/>
                <w:szCs w:val="20"/>
              </w:rPr>
              <w:t xml:space="preserve"> (кол-во на 1000 жителей)</w:t>
            </w:r>
            <w:r w:rsidRPr="00FA00C4">
              <w:rPr>
                <w:sz w:val="20"/>
                <w:szCs w:val="20"/>
              </w:rPr>
              <w:t xml:space="preserve">  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0A66C8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55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FA00C4" w:rsidRDefault="00FA00C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FA00C4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55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D753C2" w:rsidRDefault="00FE3031" w:rsidP="000A66C8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55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C239AC" w:rsidRDefault="00C239A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239AC">
              <w:rPr>
                <w:rFonts w:ascii="Times New Roman" w:hAnsi="Times New Roman"/>
                <w:color w:val="000000"/>
                <w:sz w:val="20"/>
              </w:rPr>
              <w:t>Отдел предпринимательства и торговли администрации муниципального района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A00C4" w:rsidRDefault="00FA00C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  <w:r w:rsidR="007A3E13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A00C4" w:rsidRPr="00FA00C4" w:rsidRDefault="00FA00C4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FA00C4">
              <w:rPr>
                <w:sz w:val="20"/>
                <w:szCs w:val="20"/>
              </w:rPr>
              <w:t>Темп роста оборота общественного питания к соответствующему периоду прошлого год</w:t>
            </w:r>
            <w:proofErr w:type="gramStart"/>
            <w:r w:rsidRPr="00FA00C4">
              <w:rPr>
                <w:sz w:val="20"/>
                <w:szCs w:val="20"/>
              </w:rPr>
              <w:t>а</w:t>
            </w:r>
            <w:r w:rsidR="009E633A">
              <w:rPr>
                <w:sz w:val="20"/>
                <w:szCs w:val="20"/>
              </w:rPr>
              <w:t>(</w:t>
            </w:r>
            <w:proofErr w:type="gramEnd"/>
            <w:r w:rsidR="009E633A">
              <w:rPr>
                <w:sz w:val="20"/>
                <w:szCs w:val="20"/>
              </w:rPr>
              <w:t>процент)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A00C4" w:rsidRDefault="000A66C8" w:rsidP="000A66C8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109,7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A00C4" w:rsidRPr="00FA00C4" w:rsidRDefault="000A66C8" w:rsidP="000A66C8">
            <w:pPr>
              <w:keepNext/>
              <w:spacing w:line="240" w:lineRule="auto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110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A00C4" w:rsidRPr="003E4738" w:rsidRDefault="00FE303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110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A00C4" w:rsidRPr="00F67AEF" w:rsidRDefault="00F67AE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F67AEF">
              <w:rPr>
                <w:rFonts w:ascii="Times New Roman" w:hAnsi="Times New Roman"/>
                <w:color w:val="000000"/>
                <w:sz w:val="20"/>
              </w:rPr>
              <w:t>Отдел предпринимательства и торговли администрации муниципального района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A00C4" w:rsidRDefault="00FA00C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IV</w:t>
            </w:r>
            <w:r w:rsidRPr="00574593">
              <w:rPr>
                <w:rFonts w:ascii="Times New Roman" w:hAnsi="Times New Roman"/>
                <w:b/>
                <w:sz w:val="24"/>
                <w:szCs w:val="24"/>
              </w:rPr>
              <w:t>. Развитие инвестиционной деятельности</w:t>
            </w: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7A3E13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29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C3807" w:rsidRDefault="009C3807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C3807">
              <w:rPr>
                <w:sz w:val="20"/>
                <w:szCs w:val="20"/>
              </w:rPr>
              <w:t>Темп роста объема инвестиций в основной капитал (за исключением бюджетных средств)</w:t>
            </w:r>
            <w:r w:rsidR="00F977B9">
              <w:rPr>
                <w:sz w:val="20"/>
                <w:szCs w:val="20"/>
              </w:rPr>
              <w:t xml:space="preserve"> процент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0A66C8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12,1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C3807" w:rsidRDefault="000A66C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101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2C145F" w:rsidRDefault="00E26776" w:rsidP="000A66C8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601,4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2C145F" w:rsidRDefault="002C145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C145F">
              <w:rPr>
                <w:rFonts w:ascii="Times New Roman" w:hAnsi="Times New Roman"/>
                <w:color w:val="000000"/>
                <w:sz w:val="20"/>
              </w:rPr>
              <w:t>статистика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lang w:val="en-US"/>
              </w:rPr>
              <w:t>V</w:t>
            </w:r>
            <w:r w:rsidRPr="00641FE9">
              <w:rPr>
                <w:rFonts w:ascii="Times New Roman" w:hAnsi="Times New Roman"/>
                <w:b/>
              </w:rPr>
              <w:t xml:space="preserve">. </w:t>
            </w:r>
            <w:r w:rsidRPr="000136CF">
              <w:rPr>
                <w:rFonts w:ascii="Times New Roman" w:hAnsi="Times New Roman"/>
                <w:b/>
                <w:bCs/>
                <w:sz w:val="24"/>
                <w:szCs w:val="24"/>
              </w:rPr>
              <w:t>Организационные   показатели и мероприятия, направленные  на развитие конкурентной среды</w:t>
            </w: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7A3E13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30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104634" w:rsidRDefault="00104634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104634">
              <w:rPr>
                <w:sz w:val="20"/>
                <w:szCs w:val="20"/>
              </w:rPr>
              <w:t>Доля выполненных мероприятий, обеспечивающих достижение установленных результатов, предусмотренных стратегическими и программными документами, в том числе по развитию конкуренции и улучшению инвестиционного климата</w:t>
            </w:r>
            <w:proofErr w:type="gramStart"/>
            <w:r w:rsidRPr="00104634">
              <w:rPr>
                <w:sz w:val="20"/>
                <w:szCs w:val="20"/>
              </w:rPr>
              <w:t>.</w:t>
            </w:r>
            <w:proofErr w:type="gramEnd"/>
            <w:r w:rsidR="009767DE">
              <w:rPr>
                <w:sz w:val="20"/>
                <w:szCs w:val="20"/>
              </w:rPr>
              <w:t xml:space="preserve"> (</w:t>
            </w:r>
            <w:proofErr w:type="gramStart"/>
            <w:r w:rsidR="009767DE">
              <w:rPr>
                <w:sz w:val="20"/>
                <w:szCs w:val="20"/>
              </w:rPr>
              <w:t>п</w:t>
            </w:r>
            <w:proofErr w:type="gramEnd"/>
            <w:r w:rsidR="009767DE">
              <w:rPr>
                <w:sz w:val="20"/>
                <w:szCs w:val="20"/>
              </w:rPr>
              <w:t>роцент)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0A66C8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78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104634" w:rsidRDefault="000A66C8" w:rsidP="0078176F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80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88074C" w:rsidRDefault="006E2531" w:rsidP="000A66C8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95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04634" w:rsidRDefault="007A3E13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31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767DE" w:rsidRDefault="00104634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104634">
              <w:rPr>
                <w:sz w:val="20"/>
                <w:szCs w:val="20"/>
              </w:rPr>
              <w:t>Уровень удовлетворённости потребителей качеством официальной информации (понятность изложения, удобство получения и доступность) о состоянии конкурентной среды на рынках товаров и услуг, размещаемой муниципальными образованиями</w:t>
            </w:r>
          </w:p>
          <w:p w:rsidR="00104634" w:rsidRPr="00104634" w:rsidRDefault="009767DE" w:rsidP="005E47D6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процентов от числа опрошенных)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04634" w:rsidRPr="009256FC" w:rsidRDefault="000A66C8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63,4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04634" w:rsidRPr="00104634" w:rsidRDefault="000A66C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65,5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4634" w:rsidRPr="00F81507" w:rsidRDefault="006E253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78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4634" w:rsidRDefault="0010463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4634" w:rsidRDefault="0010463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AD6762" w:rsidRPr="00BD0767" w:rsidRDefault="00AD6762" w:rsidP="00BD0767">
      <w:pPr>
        <w:keepNext/>
        <w:spacing w:line="240" w:lineRule="auto"/>
        <w:rPr>
          <w:b/>
          <w:szCs w:val="28"/>
        </w:rPr>
      </w:pPr>
    </w:p>
    <w:sectPr w:rsidR="00AD6762" w:rsidRPr="00BD0767" w:rsidSect="00F24100">
      <w:headerReference w:type="default" r:id="rId7"/>
      <w:pgSz w:w="16838" w:h="11906" w:orient="landscape"/>
      <w:pgMar w:top="1701" w:right="1134" w:bottom="850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D21" w:rsidRDefault="00DB4D21" w:rsidP="00F24100">
      <w:pPr>
        <w:spacing w:line="240" w:lineRule="auto"/>
      </w:pPr>
      <w:r>
        <w:separator/>
      </w:r>
    </w:p>
  </w:endnote>
  <w:endnote w:type="continuationSeparator" w:id="0">
    <w:p w:rsidR="00DB4D21" w:rsidRDefault="00DB4D21" w:rsidP="00F241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D21" w:rsidRDefault="00DB4D21" w:rsidP="00F24100">
      <w:pPr>
        <w:spacing w:line="240" w:lineRule="auto"/>
      </w:pPr>
      <w:r>
        <w:separator/>
      </w:r>
    </w:p>
  </w:footnote>
  <w:footnote w:type="continuationSeparator" w:id="0">
    <w:p w:rsidR="00DB4D21" w:rsidRDefault="00DB4D21" w:rsidP="00F241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4969" w:type="pct"/>
      <w:jc w:val="center"/>
      <w:tblLook w:val="0000" w:firstRow="0" w:lastRow="0" w:firstColumn="0" w:lastColumn="0" w:noHBand="0" w:noVBand="0"/>
    </w:tblPr>
    <w:tblGrid>
      <w:gridCol w:w="837"/>
      <w:gridCol w:w="4931"/>
      <w:gridCol w:w="2157"/>
      <w:gridCol w:w="1243"/>
      <w:gridCol w:w="2034"/>
      <w:gridCol w:w="1749"/>
      <w:gridCol w:w="1743"/>
    </w:tblGrid>
    <w:tr w:rsidR="00F24100" w:rsidRPr="00BD0767" w:rsidTr="005E47D6">
      <w:trPr>
        <w:trHeight w:val="223"/>
        <w:jc w:val="center"/>
      </w:trPr>
      <w:tc>
        <w:tcPr>
          <w:tcW w:w="285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2" w:space="0" w:color="auto"/>
          </w:tcBorders>
        </w:tcPr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0"/>
            </w:rPr>
          </w:pPr>
          <w:r w:rsidRPr="00A27422">
            <w:rPr>
              <w:rFonts w:ascii="Times New Roman" w:hAnsi="Times New Roman"/>
              <w:b/>
              <w:color w:val="000000"/>
              <w:sz w:val="20"/>
            </w:rPr>
            <w:t xml:space="preserve">№ </w:t>
          </w:r>
        </w:p>
        <w:p w:rsidR="00F24100" w:rsidRPr="00A27422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0"/>
            </w:rPr>
          </w:pPr>
          <w:proofErr w:type="gramStart"/>
          <w:r>
            <w:rPr>
              <w:rFonts w:ascii="Times New Roman" w:hAnsi="Times New Roman"/>
              <w:b/>
              <w:color w:val="000000"/>
              <w:sz w:val="20"/>
            </w:rPr>
            <w:t>п</w:t>
          </w:r>
          <w:proofErr w:type="gramEnd"/>
          <w:r>
            <w:rPr>
              <w:rFonts w:ascii="Times New Roman" w:hAnsi="Times New Roman"/>
              <w:b/>
              <w:color w:val="000000"/>
              <w:sz w:val="20"/>
            </w:rPr>
            <w:t>/п</w:t>
          </w:r>
        </w:p>
      </w:tc>
      <w:tc>
        <w:tcPr>
          <w:tcW w:w="167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2" w:space="0" w:color="auto"/>
          </w:tcBorders>
        </w:tcPr>
        <w:p w:rsidR="00F24100" w:rsidRPr="00A27422" w:rsidRDefault="00F24100" w:rsidP="005E47D6">
          <w:pPr>
            <w:keepNext/>
            <w:spacing w:line="240" w:lineRule="auto"/>
            <w:ind w:firstLine="113"/>
            <w:jc w:val="center"/>
            <w:rPr>
              <w:rFonts w:ascii="Times New Roman" w:hAnsi="Times New Roman"/>
              <w:b/>
              <w:bCs/>
              <w:color w:val="000000"/>
              <w:sz w:val="20"/>
            </w:rPr>
          </w:pPr>
          <w:r>
            <w:rPr>
              <w:b/>
              <w:sz w:val="24"/>
              <w:szCs w:val="24"/>
            </w:rPr>
            <w:t>Наименование показателя</w:t>
          </w:r>
        </w:p>
      </w:tc>
      <w:tc>
        <w:tcPr>
          <w:tcW w:w="734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2" w:space="0" w:color="auto"/>
          </w:tcBorders>
        </w:tcPr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</w:pPr>
          <w:proofErr w:type="gramStart"/>
          <w:r w:rsidRPr="00BD0767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Исходное значение Показателя в предшествующем отчетному периоде (году)</w:t>
          </w:r>
          <w:proofErr w:type="gramEnd"/>
        </w:p>
      </w:tc>
      <w:tc>
        <w:tcPr>
          <w:tcW w:w="423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2" w:space="0" w:color="auto"/>
          </w:tcBorders>
        </w:tcPr>
        <w:p w:rsidR="00F24100" w:rsidRPr="00B262EE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</w:pPr>
          <w:r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Целевое з</w:t>
          </w:r>
          <w:r w:rsidRPr="00B262EE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начение</w:t>
          </w:r>
        </w:p>
        <w:p w:rsidR="00F24100" w:rsidRPr="00A27422" w:rsidRDefault="008114F7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0"/>
              <w:lang w:val="ru-MO"/>
            </w:rPr>
          </w:pPr>
          <w:r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на 2018</w:t>
          </w:r>
          <w:r w:rsidR="00F24100" w:rsidRPr="00B262EE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год</w:t>
          </w:r>
        </w:p>
      </w:tc>
      <w:tc>
        <w:tcPr>
          <w:tcW w:w="692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F24100" w:rsidRPr="00B262EE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>
            <w:rPr>
              <w:rFonts w:ascii="Times New Roman" w:hAnsi="Times New Roman"/>
              <w:b/>
              <w:color w:val="000000"/>
              <w:sz w:val="24"/>
              <w:szCs w:val="24"/>
            </w:rPr>
            <w:t xml:space="preserve">Фактически </w:t>
          </w:r>
          <w:proofErr w:type="gramStart"/>
          <w:r>
            <w:rPr>
              <w:rFonts w:ascii="Times New Roman" w:hAnsi="Times New Roman"/>
              <w:b/>
              <w:color w:val="000000"/>
              <w:sz w:val="24"/>
              <w:szCs w:val="24"/>
            </w:rPr>
            <w:t>достигнутое</w:t>
          </w:r>
          <w:proofErr w:type="gramEnd"/>
          <w:r>
            <w:rPr>
              <w:rFonts w:ascii="Times New Roman" w:hAnsi="Times New Roman"/>
              <w:b/>
              <w:color w:val="000000"/>
              <w:sz w:val="24"/>
              <w:szCs w:val="24"/>
            </w:rPr>
            <w:t xml:space="preserve"> </w:t>
          </w:r>
          <w:r w:rsidR="008114F7">
            <w:rPr>
              <w:rFonts w:ascii="Times New Roman" w:hAnsi="Times New Roman"/>
              <w:color w:val="000000"/>
              <w:sz w:val="24"/>
              <w:szCs w:val="24"/>
            </w:rPr>
            <w:t>(за 2018</w:t>
          </w:r>
          <w:r w:rsidR="00135D62">
            <w:rPr>
              <w:rFonts w:ascii="Times New Roman" w:hAnsi="Times New Roman"/>
              <w:color w:val="000000"/>
              <w:sz w:val="24"/>
              <w:szCs w:val="24"/>
            </w:rPr>
            <w:t xml:space="preserve"> год</w:t>
          </w:r>
          <w:r w:rsidR="00630D2E">
            <w:rPr>
              <w:rFonts w:ascii="Times New Roman" w:hAnsi="Times New Roman"/>
              <w:color w:val="000000"/>
              <w:sz w:val="24"/>
              <w:szCs w:val="24"/>
            </w:rPr>
            <w:t>.</w:t>
          </w:r>
          <w:r w:rsidRPr="00317374">
            <w:rPr>
              <w:rFonts w:ascii="Times New Roman" w:hAnsi="Times New Roman"/>
              <w:color w:val="000000"/>
              <w:sz w:val="24"/>
              <w:szCs w:val="24"/>
            </w:rPr>
            <w:t>)</w:t>
          </w:r>
        </w:p>
      </w:tc>
      <w:tc>
        <w:tcPr>
          <w:tcW w:w="595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 xml:space="preserve">Источник </w:t>
          </w:r>
        </w:p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>данных для расчета Показателя</w:t>
          </w:r>
        </w:p>
      </w:tc>
      <w:tc>
        <w:tcPr>
          <w:tcW w:w="593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F24100" w:rsidRPr="00BD0767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>Методика расчета Показателя</w:t>
          </w:r>
        </w:p>
      </w:tc>
    </w:tr>
  </w:tbl>
  <w:p w:rsidR="00F24100" w:rsidRDefault="00F2410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767"/>
    <w:rsid w:val="00022E10"/>
    <w:rsid w:val="000444D8"/>
    <w:rsid w:val="00080E9D"/>
    <w:rsid w:val="00081D8F"/>
    <w:rsid w:val="000A66C8"/>
    <w:rsid w:val="00104634"/>
    <w:rsid w:val="00135D62"/>
    <w:rsid w:val="0014310E"/>
    <w:rsid w:val="001441C5"/>
    <w:rsid w:val="00155D3D"/>
    <w:rsid w:val="0019412D"/>
    <w:rsid w:val="001C2253"/>
    <w:rsid w:val="001E2B84"/>
    <w:rsid w:val="001E36F3"/>
    <w:rsid w:val="001E58E8"/>
    <w:rsid w:val="00211C2C"/>
    <w:rsid w:val="00233E76"/>
    <w:rsid w:val="0025033A"/>
    <w:rsid w:val="002571CA"/>
    <w:rsid w:val="00257288"/>
    <w:rsid w:val="002635AA"/>
    <w:rsid w:val="002829C2"/>
    <w:rsid w:val="002918CF"/>
    <w:rsid w:val="002C145F"/>
    <w:rsid w:val="002C3770"/>
    <w:rsid w:val="002D0764"/>
    <w:rsid w:val="00314ACB"/>
    <w:rsid w:val="00344D24"/>
    <w:rsid w:val="00351202"/>
    <w:rsid w:val="003522F5"/>
    <w:rsid w:val="00353AEA"/>
    <w:rsid w:val="00360E78"/>
    <w:rsid w:val="00366B2F"/>
    <w:rsid w:val="003C2C21"/>
    <w:rsid w:val="003C329B"/>
    <w:rsid w:val="003E4738"/>
    <w:rsid w:val="00413E40"/>
    <w:rsid w:val="00415A78"/>
    <w:rsid w:val="00422FA5"/>
    <w:rsid w:val="00424F4C"/>
    <w:rsid w:val="004254CF"/>
    <w:rsid w:val="00455B37"/>
    <w:rsid w:val="00470D6F"/>
    <w:rsid w:val="0047120C"/>
    <w:rsid w:val="004876DB"/>
    <w:rsid w:val="00497118"/>
    <w:rsid w:val="00497D4E"/>
    <w:rsid w:val="004C1E38"/>
    <w:rsid w:val="004E6E13"/>
    <w:rsid w:val="004F4D37"/>
    <w:rsid w:val="00540D57"/>
    <w:rsid w:val="00572526"/>
    <w:rsid w:val="00595F2B"/>
    <w:rsid w:val="005B10CA"/>
    <w:rsid w:val="005B1B2E"/>
    <w:rsid w:val="005B5390"/>
    <w:rsid w:val="005C7500"/>
    <w:rsid w:val="005D5A0E"/>
    <w:rsid w:val="005D70D3"/>
    <w:rsid w:val="005F40C5"/>
    <w:rsid w:val="006229E5"/>
    <w:rsid w:val="00630D2E"/>
    <w:rsid w:val="00666DAC"/>
    <w:rsid w:val="00682AE2"/>
    <w:rsid w:val="006836A1"/>
    <w:rsid w:val="00684BC9"/>
    <w:rsid w:val="006A4A30"/>
    <w:rsid w:val="006C6009"/>
    <w:rsid w:val="006D043C"/>
    <w:rsid w:val="006E0C61"/>
    <w:rsid w:val="006E20F1"/>
    <w:rsid w:val="006E2531"/>
    <w:rsid w:val="006F3773"/>
    <w:rsid w:val="00712402"/>
    <w:rsid w:val="00724276"/>
    <w:rsid w:val="00730922"/>
    <w:rsid w:val="00731B9A"/>
    <w:rsid w:val="00750D9F"/>
    <w:rsid w:val="00756C5F"/>
    <w:rsid w:val="00762317"/>
    <w:rsid w:val="0078176F"/>
    <w:rsid w:val="00790038"/>
    <w:rsid w:val="007A3E13"/>
    <w:rsid w:val="007C7E43"/>
    <w:rsid w:val="007D14EE"/>
    <w:rsid w:val="007D63D0"/>
    <w:rsid w:val="007E4A57"/>
    <w:rsid w:val="008114F7"/>
    <w:rsid w:val="00813FDB"/>
    <w:rsid w:val="00832FD7"/>
    <w:rsid w:val="00836BF5"/>
    <w:rsid w:val="0088074C"/>
    <w:rsid w:val="008B3485"/>
    <w:rsid w:val="008C3D63"/>
    <w:rsid w:val="008D0BCE"/>
    <w:rsid w:val="008D5798"/>
    <w:rsid w:val="008D588C"/>
    <w:rsid w:val="008F0952"/>
    <w:rsid w:val="0090303E"/>
    <w:rsid w:val="009200EA"/>
    <w:rsid w:val="00933C88"/>
    <w:rsid w:val="00936C67"/>
    <w:rsid w:val="00973EBD"/>
    <w:rsid w:val="009767DE"/>
    <w:rsid w:val="009772C2"/>
    <w:rsid w:val="009B4FBF"/>
    <w:rsid w:val="009B6EE9"/>
    <w:rsid w:val="009C3807"/>
    <w:rsid w:val="009E53A2"/>
    <w:rsid w:val="009E633A"/>
    <w:rsid w:val="00A01C50"/>
    <w:rsid w:val="00A06BB2"/>
    <w:rsid w:val="00A37921"/>
    <w:rsid w:val="00A53FCB"/>
    <w:rsid w:val="00A67C70"/>
    <w:rsid w:val="00A95903"/>
    <w:rsid w:val="00AD6762"/>
    <w:rsid w:val="00B01B6D"/>
    <w:rsid w:val="00B04D4E"/>
    <w:rsid w:val="00B40E4E"/>
    <w:rsid w:val="00B965B0"/>
    <w:rsid w:val="00BD0767"/>
    <w:rsid w:val="00BF2441"/>
    <w:rsid w:val="00BF7010"/>
    <w:rsid w:val="00C00719"/>
    <w:rsid w:val="00C05882"/>
    <w:rsid w:val="00C068B7"/>
    <w:rsid w:val="00C239AC"/>
    <w:rsid w:val="00C4246A"/>
    <w:rsid w:val="00C55F7C"/>
    <w:rsid w:val="00C60419"/>
    <w:rsid w:val="00C66DA1"/>
    <w:rsid w:val="00D07123"/>
    <w:rsid w:val="00D20206"/>
    <w:rsid w:val="00D269A7"/>
    <w:rsid w:val="00D46A03"/>
    <w:rsid w:val="00D727F3"/>
    <w:rsid w:val="00D73E84"/>
    <w:rsid w:val="00D753C2"/>
    <w:rsid w:val="00D7714C"/>
    <w:rsid w:val="00D77938"/>
    <w:rsid w:val="00D80305"/>
    <w:rsid w:val="00DB1263"/>
    <w:rsid w:val="00DB4D21"/>
    <w:rsid w:val="00DB6A13"/>
    <w:rsid w:val="00DD267A"/>
    <w:rsid w:val="00DE70B3"/>
    <w:rsid w:val="00E02817"/>
    <w:rsid w:val="00E0468A"/>
    <w:rsid w:val="00E114F3"/>
    <w:rsid w:val="00E26776"/>
    <w:rsid w:val="00E27004"/>
    <w:rsid w:val="00E353E7"/>
    <w:rsid w:val="00E640CE"/>
    <w:rsid w:val="00EA39F1"/>
    <w:rsid w:val="00EA5550"/>
    <w:rsid w:val="00EA66D1"/>
    <w:rsid w:val="00EB7790"/>
    <w:rsid w:val="00F072C6"/>
    <w:rsid w:val="00F24100"/>
    <w:rsid w:val="00F268B5"/>
    <w:rsid w:val="00F57CF5"/>
    <w:rsid w:val="00F67AEF"/>
    <w:rsid w:val="00F81507"/>
    <w:rsid w:val="00F903F2"/>
    <w:rsid w:val="00F977B9"/>
    <w:rsid w:val="00FA00C4"/>
    <w:rsid w:val="00FA05B8"/>
    <w:rsid w:val="00FE3031"/>
    <w:rsid w:val="00FF5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67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F241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81D8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1D8F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1E58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67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F241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81D8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1D8F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1E58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535</TotalTime>
  <Pages>1</Pages>
  <Words>1363</Words>
  <Characters>7771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Миронова</dc:creator>
  <cp:keywords/>
  <dc:description/>
  <cp:lastModifiedBy>Admin</cp:lastModifiedBy>
  <cp:revision>48</cp:revision>
  <cp:lastPrinted>2017-06-26T08:47:00Z</cp:lastPrinted>
  <dcterms:created xsi:type="dcterms:W3CDTF">2018-01-22T08:44:00Z</dcterms:created>
  <dcterms:modified xsi:type="dcterms:W3CDTF">2019-01-11T11:05:00Z</dcterms:modified>
</cp:coreProperties>
</file>