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AD9" w:rsidRPr="00F64AD9" w:rsidRDefault="00F64AD9" w:rsidP="00F64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64A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Находитесь в отпуске по уходу за ребенком или воспитываете детей до семи</w:t>
      </w:r>
    </w:p>
    <w:p w:rsidR="00F64AD9" w:rsidRPr="00F64AD9" w:rsidRDefault="00F64AD9" w:rsidP="00F64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64A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лет, хотите восстановить профессиональные навыки или получить новые знания?</w:t>
      </w:r>
    </w:p>
    <w:p w:rsidR="00F64AD9" w:rsidRPr="00F64AD9" w:rsidRDefault="00F64AD9" w:rsidP="00F64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64AD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Обращайтесь в службу занятости!</w:t>
      </w:r>
    </w:p>
    <w:p w:rsidR="00F64AD9" w:rsidRPr="00F64AD9" w:rsidRDefault="00F64AD9" w:rsidP="00F64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F64AD9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Бесплатное обучение для мам с детьми</w:t>
      </w:r>
      <w:r w:rsidR="00975744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!</w:t>
      </w:r>
    </w:p>
    <w:p w:rsidR="00975744" w:rsidRDefault="00975744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4AD9" w:rsidRPr="00F64AD9" w:rsidRDefault="00975744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Часто работа и карьера для молодых мам, находящихся в декретном отпуске, отходят на второй план. Но со временем, по мере подрастания ребенка, женщина начинает задумываться о возобновлении трудовой деятельности. Причем это может быть как возвращение на прежнее рабочее место, так и освоение новой специальности.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обеспечение возможности женщинам, имеющим детей, совмещать работу с семейными обязанностями направлен федеральный проект «Содействие занятости женщин – создание условий дошкольного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образования для детей </w:t>
      </w:r>
      <w:r w:rsid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возрасте до трех лет». Проект действует в рамках нацпроекта «Демография»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64AD9" w:rsidRPr="00F64AD9" w:rsidRDefault="00975744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8380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 </w:t>
      </w:r>
      <w:r w:rsidR="00F64AD9" w:rsidRPr="00F64AD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Кто может принять участие?</w:t>
      </w:r>
      <w:r w:rsidR="00F64AD9" w:rsidRPr="0038380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>Ж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енщины </w:t>
      </w:r>
      <w:proofErr w:type="gramStart"/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в период отпуска по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уходу за ребенком в возрасте до трех лет</w:t>
      </w:r>
      <w:proofErr w:type="gramEnd"/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; женщины, имеющие детей дошкольного возраста, не состоящие в трудовых отношениях и обратившиеся в центры занятости.</w:t>
      </w:r>
    </w:p>
    <w:p w:rsidR="00F64AD9" w:rsidRPr="00F64AD9" w:rsidRDefault="00766C24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организуется центрами</w:t>
      </w:r>
      <w:r w:rsidR="00F64AD9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занятости населения и является бесплатным. </w:t>
      </w:r>
    </w:p>
    <w:p w:rsidR="00F64AD9" w:rsidRPr="00F64AD9" w:rsidRDefault="00F64AD9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Основным условием участия в проекте является выход на работу</w:t>
      </w:r>
      <w:r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после завершения обучения.</w:t>
      </w:r>
    </w:p>
    <w:p w:rsidR="00F64AD9" w:rsidRPr="00F64AD9" w:rsidRDefault="00766C24" w:rsidP="00F64AD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предполагает: курсовую подготовку и переподготовку; повышение квалификации.</w:t>
      </w:r>
    </w:p>
    <w:p w:rsidR="00F64AD9" w:rsidRPr="00F64AD9" w:rsidRDefault="00766C24" w:rsidP="003838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Результаты обучения:</w:t>
      </w:r>
      <w:r w:rsidR="0038380D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успешное возвращение женщины к трудовой деятельности на прежнее рабочее место (актуализировав профессиональные знания и навыки, необходимые для продолжения работы); трудоустройство женщины на новое рабочее место, наиболее подходящее для совмещения обязанностей по воспитанию ребенка</w:t>
      </w:r>
      <w:r w:rsidR="0038380D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Обучение организуется по вос</w:t>
      </w:r>
      <w:r w:rsidR="0038380D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требованным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профес</w:t>
      </w:r>
      <w:r w:rsidR="0038380D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>сиям и специальностям.</w:t>
      </w:r>
    </w:p>
    <w:p w:rsidR="00766C24" w:rsidRDefault="00766C24" w:rsidP="003838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Обучение осуществляется в организациях, имеющих лицензию </w:t>
      </w:r>
      <w:r w:rsidR="0038380D" w:rsidRPr="0038380D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</w:t>
      </w:r>
      <w:proofErr w:type="gramStart"/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право ведения</w:t>
      </w:r>
      <w:proofErr w:type="gramEnd"/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образовательной деятельности.</w:t>
      </w:r>
    </w:p>
    <w:p w:rsidR="00F64AD9" w:rsidRPr="00F64AD9" w:rsidRDefault="00766C24" w:rsidP="0038380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В 2020 году ОСЗН по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району организовало обучение 5 женщин. Молодые мамы освоили образовательные программы: «Бухгалтерский учет с изучением программы «1С Бухгалтерия», «Управление государственными и муниципальными закупками», «Программа 1С Бухгалтерия. Предприятие. Торговля и склад. Зарплата. Камин», «Кладовщик».</w:t>
      </w:r>
      <w:r w:rsidR="00F64AD9" w:rsidRPr="00F64A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167E0" w:rsidRDefault="00B167E0" w:rsidP="00B16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B167E0" w:rsidRDefault="00B167E0" w:rsidP="00B16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B167E0" w:rsidRDefault="00B167E0" w:rsidP="00B16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B167E0" w:rsidRDefault="00B167E0" w:rsidP="00B167E0"/>
    <w:p w:rsidR="00B167E0" w:rsidRPr="0038380D" w:rsidRDefault="00B167E0">
      <w:pPr>
        <w:rPr>
          <w:sz w:val="26"/>
          <w:szCs w:val="26"/>
        </w:rPr>
      </w:pPr>
    </w:p>
    <w:sectPr w:rsidR="00B167E0" w:rsidRPr="0038380D" w:rsidSect="00F64AD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4AD9"/>
    <w:rsid w:val="00084B23"/>
    <w:rsid w:val="0038380D"/>
    <w:rsid w:val="0048636B"/>
    <w:rsid w:val="00736041"/>
    <w:rsid w:val="00766C24"/>
    <w:rsid w:val="00975744"/>
    <w:rsid w:val="00B167E0"/>
    <w:rsid w:val="00F64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B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0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5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1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23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1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2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6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3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20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00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9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8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5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1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5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25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7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8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6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0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93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4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5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04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2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5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88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25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2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1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69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0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6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4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4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0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48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10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5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57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72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8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8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0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2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2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3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2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91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5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7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8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8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7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4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7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0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6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49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1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8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18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8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6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3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6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6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7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4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43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86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343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2020-10-22T10:43:00Z</dcterms:created>
  <dcterms:modified xsi:type="dcterms:W3CDTF">2020-10-22T11:47:00Z</dcterms:modified>
</cp:coreProperties>
</file>