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F9B" w:rsidRDefault="00280F9B" w:rsidP="008808D6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8808D6" w:rsidRDefault="008808D6" w:rsidP="00880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8D6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>нформация</w:t>
      </w:r>
      <w:r w:rsidRPr="008808D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808D6" w:rsidRDefault="008808D6" w:rsidP="00880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8D6">
        <w:rPr>
          <w:rFonts w:ascii="Times New Roman" w:hAnsi="Times New Roman" w:cs="Times New Roman"/>
          <w:b/>
          <w:sz w:val="28"/>
          <w:szCs w:val="28"/>
        </w:rPr>
        <w:t xml:space="preserve">о ходе </w:t>
      </w:r>
      <w:proofErr w:type="gramStart"/>
      <w:r w:rsidRPr="008808D6">
        <w:rPr>
          <w:rFonts w:ascii="Times New Roman" w:hAnsi="Times New Roman" w:cs="Times New Roman"/>
          <w:b/>
          <w:sz w:val="28"/>
          <w:szCs w:val="28"/>
        </w:rPr>
        <w:t>реализации положений Стандарта развития кон</w:t>
      </w:r>
      <w:r w:rsidR="003F3721">
        <w:rPr>
          <w:rFonts w:ascii="Times New Roman" w:hAnsi="Times New Roman" w:cs="Times New Roman"/>
          <w:b/>
          <w:sz w:val="28"/>
          <w:szCs w:val="28"/>
        </w:rPr>
        <w:t>куренции</w:t>
      </w:r>
      <w:proofErr w:type="gramEnd"/>
      <w:r w:rsidR="003F3721">
        <w:rPr>
          <w:rFonts w:ascii="Times New Roman" w:hAnsi="Times New Roman" w:cs="Times New Roman"/>
          <w:b/>
          <w:sz w:val="28"/>
          <w:szCs w:val="28"/>
        </w:rPr>
        <w:t xml:space="preserve"> в Большеберезниковском </w:t>
      </w:r>
      <w:r w:rsidRPr="008808D6">
        <w:rPr>
          <w:rFonts w:ascii="Times New Roman" w:hAnsi="Times New Roman" w:cs="Times New Roman"/>
          <w:b/>
          <w:sz w:val="28"/>
          <w:szCs w:val="28"/>
        </w:rPr>
        <w:t xml:space="preserve">муниципальном районе </w:t>
      </w:r>
    </w:p>
    <w:p w:rsidR="008808D6" w:rsidRPr="008808D6" w:rsidRDefault="008808D6" w:rsidP="00880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4253"/>
        <w:gridCol w:w="4501"/>
      </w:tblGrid>
      <w:tr w:rsidR="008808D6" w:rsidTr="008808D6">
        <w:tc>
          <w:tcPr>
            <w:tcW w:w="817" w:type="dxa"/>
          </w:tcPr>
          <w:p w:rsidR="008808D6" w:rsidRPr="009253CA" w:rsidRDefault="008808D6" w:rsidP="008808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53CA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8808D6" w:rsidRPr="009253CA" w:rsidRDefault="008808D6" w:rsidP="008808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9253CA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9253CA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4253" w:type="dxa"/>
          </w:tcPr>
          <w:p w:rsidR="008808D6" w:rsidRPr="009253CA" w:rsidRDefault="008808D6" w:rsidP="008808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53CA">
              <w:rPr>
                <w:rFonts w:ascii="Times New Roman" w:hAnsi="Times New Roman" w:cs="Times New Roman"/>
                <w:b/>
                <w:sz w:val="20"/>
                <w:szCs w:val="20"/>
              </w:rPr>
              <w:t>Мероприятие</w:t>
            </w:r>
          </w:p>
        </w:tc>
        <w:tc>
          <w:tcPr>
            <w:tcW w:w="4501" w:type="dxa"/>
          </w:tcPr>
          <w:p w:rsidR="008808D6" w:rsidRPr="009253CA" w:rsidRDefault="008808D6" w:rsidP="008808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53CA">
              <w:rPr>
                <w:rFonts w:ascii="Times New Roman" w:hAnsi="Times New Roman" w:cs="Times New Roman"/>
                <w:b/>
                <w:sz w:val="20"/>
                <w:szCs w:val="20"/>
              </w:rPr>
              <w:t>Ход реализации</w:t>
            </w:r>
          </w:p>
        </w:tc>
      </w:tr>
      <w:tr w:rsidR="008808D6" w:rsidTr="008808D6">
        <w:tc>
          <w:tcPr>
            <w:tcW w:w="817" w:type="dxa"/>
          </w:tcPr>
          <w:p w:rsidR="008808D6" w:rsidRPr="009253CA" w:rsidRDefault="008808D6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53CA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253" w:type="dxa"/>
          </w:tcPr>
          <w:p w:rsidR="008808D6" w:rsidRPr="009253CA" w:rsidRDefault="005230E9" w:rsidP="005230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 2018 год</w:t>
            </w:r>
          </w:p>
        </w:tc>
        <w:tc>
          <w:tcPr>
            <w:tcW w:w="4501" w:type="dxa"/>
          </w:tcPr>
          <w:p w:rsidR="008808D6" w:rsidRPr="009253CA" w:rsidRDefault="008808D6" w:rsidP="00196D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08D6" w:rsidTr="008808D6">
        <w:tc>
          <w:tcPr>
            <w:tcW w:w="817" w:type="dxa"/>
          </w:tcPr>
          <w:p w:rsidR="008808D6" w:rsidRPr="009253CA" w:rsidRDefault="008808D6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3" w:type="dxa"/>
          </w:tcPr>
          <w:p w:rsidR="008808D6" w:rsidRDefault="009253CA" w:rsidP="009253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53CA">
              <w:rPr>
                <w:rFonts w:ascii="Times New Roman" w:hAnsi="Times New Roman" w:cs="Times New Roman"/>
                <w:sz w:val="20"/>
                <w:szCs w:val="20"/>
              </w:rPr>
              <w:t xml:space="preserve">1. Заседание Совета по развитию Союза промышленников и предпринимателей в Большеберезниковском муниципальном районе Регионального объединения работодателей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РМ.</w:t>
            </w:r>
          </w:p>
          <w:p w:rsidR="001E6967" w:rsidRPr="009253CA" w:rsidRDefault="00284D5D" w:rsidP="001E69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Повестка дня:29 ноября</w:t>
            </w:r>
            <w:r w:rsidR="001E6967">
              <w:rPr>
                <w:rFonts w:ascii="Times New Roman" w:hAnsi="Times New Roman" w:cs="Times New Roman"/>
                <w:sz w:val="20"/>
                <w:szCs w:val="20"/>
              </w:rPr>
              <w:t xml:space="preserve"> 2018 года состоялось очередн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ое собрание </w:t>
            </w:r>
            <w:r w:rsidR="001E6967">
              <w:rPr>
                <w:rFonts w:ascii="Times New Roman" w:hAnsi="Times New Roman" w:cs="Times New Roman"/>
                <w:sz w:val="20"/>
                <w:szCs w:val="20"/>
              </w:rPr>
              <w:t>членов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Союза промышленников.</w:t>
            </w:r>
          </w:p>
          <w:p w:rsidR="00643CEE" w:rsidRPr="009253CA" w:rsidRDefault="00643CEE" w:rsidP="009253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8808D6" w:rsidRPr="009253CA" w:rsidRDefault="008808D6" w:rsidP="00643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8808D6" w:rsidTr="008808D6">
        <w:tc>
          <w:tcPr>
            <w:tcW w:w="817" w:type="dxa"/>
          </w:tcPr>
          <w:p w:rsidR="008808D6" w:rsidRPr="009253CA" w:rsidRDefault="008808D6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3" w:type="dxa"/>
          </w:tcPr>
          <w:p w:rsidR="008808D6" w:rsidRPr="001E6967" w:rsidRDefault="00C937C0" w:rsidP="009253C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1E696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Заседание Совета по улучшению инвестиционного климата </w:t>
            </w:r>
            <w:r w:rsidR="006733EF" w:rsidRPr="001E696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развитию предпринимательства </w:t>
            </w:r>
            <w:r w:rsidRPr="001E6967">
              <w:rPr>
                <w:rFonts w:ascii="Times New Roman" w:hAnsi="Times New Roman" w:cs="Times New Roman"/>
                <w:b/>
                <w:sz w:val="20"/>
                <w:szCs w:val="20"/>
              </w:rPr>
              <w:t>в Большебере</w:t>
            </w:r>
            <w:r w:rsidR="006733EF" w:rsidRPr="001E6967">
              <w:rPr>
                <w:rFonts w:ascii="Times New Roman" w:hAnsi="Times New Roman" w:cs="Times New Roman"/>
                <w:b/>
                <w:sz w:val="20"/>
                <w:szCs w:val="20"/>
              </w:rPr>
              <w:t>зниковском муниципальном районе от 21марта 2018 года.</w:t>
            </w:r>
          </w:p>
          <w:p w:rsidR="00C937C0" w:rsidRDefault="005230E9" w:rsidP="005230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Повестка дня:</w:t>
            </w:r>
            <w:r w:rsidR="00C937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30E9">
              <w:rPr>
                <w:rFonts w:ascii="Times New Roman" w:hAnsi="Times New Roman" w:cs="Times New Roman"/>
                <w:sz w:val="20"/>
                <w:szCs w:val="20"/>
              </w:rPr>
              <w:t>1. О рассмотрении проекта Плана мероприятий («Дорожная карта») Большеберезниковского муниципального района  по содействию развития конкуренции  на 2018-2020 гг.</w:t>
            </w:r>
          </w:p>
          <w:p w:rsidR="004944D7" w:rsidRDefault="004944D7" w:rsidP="005230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44D7" w:rsidRDefault="004944D7" w:rsidP="005230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44D7" w:rsidRDefault="004944D7" w:rsidP="005230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44D7" w:rsidRDefault="004944D7" w:rsidP="005230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44D7" w:rsidRDefault="004944D7" w:rsidP="005230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44D7" w:rsidRDefault="004944D7" w:rsidP="005230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44D7" w:rsidRDefault="004944D7" w:rsidP="005230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0E9" w:rsidRDefault="005230E9" w:rsidP="005230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30E9">
              <w:rPr>
                <w:rFonts w:ascii="Times New Roman" w:hAnsi="Times New Roman" w:cs="Times New Roman"/>
                <w:sz w:val="20"/>
                <w:szCs w:val="20"/>
              </w:rPr>
              <w:t>2. О  включении в  перечень муниципального имущества муниципального района предусмотренного частью 4 статьи 18 Федерального закона от 24.07.2007 г №209-ФЗ «О развитии малого и среднего предпринимательства в РФ,  четыре объекта имущества.</w:t>
            </w:r>
          </w:p>
          <w:p w:rsidR="006733EF" w:rsidRDefault="006733EF" w:rsidP="005230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Default="006733EF" w:rsidP="005230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Default="006733EF" w:rsidP="005230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Default="006733EF" w:rsidP="005230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Default="006733EF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Pr="001E6967" w:rsidRDefault="006733EF" w:rsidP="006733E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6967">
              <w:rPr>
                <w:rFonts w:ascii="Times New Roman" w:hAnsi="Times New Roman" w:cs="Times New Roman"/>
                <w:b/>
                <w:sz w:val="20"/>
                <w:szCs w:val="20"/>
              </w:rPr>
              <w:t>Заседание Совета по улучшению инвестиционного климата  и развитию предпринимательства в Большеберезниковском муниципальном районе от 20 июня 2018 года.</w:t>
            </w:r>
          </w:p>
          <w:p w:rsidR="006733EF" w:rsidRDefault="006733EF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33EF">
              <w:rPr>
                <w:rFonts w:ascii="Times New Roman" w:hAnsi="Times New Roman" w:cs="Times New Roman"/>
                <w:sz w:val="20"/>
                <w:szCs w:val="20"/>
              </w:rPr>
              <w:t xml:space="preserve">1. О рассмотрении </w:t>
            </w:r>
            <w:proofErr w:type="gramStart"/>
            <w:r w:rsidRPr="006733EF">
              <w:rPr>
                <w:rFonts w:ascii="Times New Roman" w:hAnsi="Times New Roman" w:cs="Times New Roman"/>
                <w:sz w:val="20"/>
                <w:szCs w:val="20"/>
              </w:rPr>
              <w:t>инвестиционных</w:t>
            </w:r>
            <w:proofErr w:type="gramEnd"/>
            <w:r w:rsidRPr="006733EF">
              <w:rPr>
                <w:rFonts w:ascii="Times New Roman" w:hAnsi="Times New Roman" w:cs="Times New Roman"/>
                <w:sz w:val="20"/>
                <w:szCs w:val="20"/>
              </w:rPr>
              <w:t xml:space="preserve"> проектов для дальнейшего включения в Стратегию социально-экономического развития Большеберезниковского муниципального района на период до 2025 года</w:t>
            </w:r>
          </w:p>
          <w:p w:rsidR="006733EF" w:rsidRDefault="006733EF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Default="006733EF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Default="006733EF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33EF">
              <w:rPr>
                <w:rFonts w:ascii="Times New Roman" w:hAnsi="Times New Roman" w:cs="Times New Roman"/>
                <w:sz w:val="20"/>
                <w:szCs w:val="20"/>
              </w:rPr>
              <w:t>2. О  рассмотрении предложений по приоритетным направлениям социально-</w:t>
            </w:r>
            <w:r w:rsidRPr="006733E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экономического развития Большеберезниковского муниципального района на 2019-2025г</w:t>
            </w:r>
          </w:p>
          <w:p w:rsidR="001E6967" w:rsidRDefault="001E6967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6967" w:rsidRDefault="001E6967" w:rsidP="006733E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6967">
              <w:rPr>
                <w:rFonts w:ascii="Times New Roman" w:hAnsi="Times New Roman" w:cs="Times New Roman"/>
                <w:b/>
                <w:sz w:val="20"/>
                <w:szCs w:val="20"/>
              </w:rPr>
              <w:t>Заседание Совета по улучшению инвестиционного климата  и развитию предпринимательства в Большеберезнико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вском муниципальном районе от 14 сентября </w:t>
            </w:r>
            <w:r w:rsidRPr="001E6967">
              <w:rPr>
                <w:rFonts w:ascii="Times New Roman" w:hAnsi="Times New Roman" w:cs="Times New Roman"/>
                <w:b/>
                <w:sz w:val="20"/>
                <w:szCs w:val="20"/>
              </w:rPr>
              <w:t>2018 года.</w:t>
            </w:r>
          </w:p>
          <w:p w:rsidR="001E6967" w:rsidRDefault="001E6967" w:rsidP="006733E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E6967" w:rsidRDefault="001E6967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6967">
              <w:rPr>
                <w:rFonts w:ascii="Times New Roman" w:hAnsi="Times New Roman" w:cs="Times New Roman"/>
                <w:sz w:val="20"/>
                <w:szCs w:val="20"/>
              </w:rPr>
              <w:t>1. О рассмотрении проекта Стратегии социально-экономического развития Большеберезниковского муниципального района до 2025 года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E6967" w:rsidRDefault="001E6967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6967" w:rsidRDefault="001E6967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6967">
              <w:rPr>
                <w:rFonts w:ascii="Times New Roman" w:hAnsi="Times New Roman" w:cs="Times New Roman"/>
                <w:sz w:val="20"/>
                <w:szCs w:val="20"/>
              </w:rPr>
              <w:t>2. О проведении образовательных семинаров для субъектов малого и среднего предпринимательства и их работников.</w:t>
            </w:r>
          </w:p>
          <w:p w:rsidR="001E6967" w:rsidRDefault="001E6967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6967" w:rsidRPr="001E6967" w:rsidRDefault="001E6967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6967">
              <w:rPr>
                <w:rFonts w:ascii="Times New Roman" w:hAnsi="Times New Roman" w:cs="Times New Roman"/>
                <w:sz w:val="20"/>
                <w:szCs w:val="20"/>
              </w:rPr>
              <w:t>3. О рассмотрении проекта муниципальной программы «Экономическое развитие Большеберезниковского муниципального района до 2025 года»</w:t>
            </w:r>
          </w:p>
        </w:tc>
        <w:tc>
          <w:tcPr>
            <w:tcW w:w="4501" w:type="dxa"/>
          </w:tcPr>
          <w:p w:rsidR="004944D7" w:rsidRDefault="004944D7" w:rsidP="004944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44D7" w:rsidRDefault="004944D7" w:rsidP="004944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44D7" w:rsidRDefault="004944D7" w:rsidP="004944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44D7" w:rsidRDefault="004944D7" w:rsidP="004944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Default="006733EF" w:rsidP="004944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44D7" w:rsidRPr="004944D7" w:rsidRDefault="004944D7" w:rsidP="004944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Утверждён</w:t>
            </w:r>
            <w:r w:rsidRPr="004944D7">
              <w:rPr>
                <w:rFonts w:ascii="Times New Roman" w:hAnsi="Times New Roman" w:cs="Times New Roman"/>
                <w:sz w:val="20"/>
                <w:szCs w:val="20"/>
              </w:rPr>
              <w:t xml:space="preserve"> План мероприятий («Дорожная карта») Большеберезниковского муниципального района  по содействию развития конкуренции  на 2018-2020 гг.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постановление от 26.03.2018 г № 144.</w:t>
            </w:r>
          </w:p>
          <w:p w:rsidR="004944D7" w:rsidRDefault="004944D7" w:rsidP="004944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944D7">
              <w:rPr>
                <w:rFonts w:ascii="Times New Roman" w:hAnsi="Times New Roman" w:cs="Times New Roman"/>
                <w:sz w:val="20"/>
                <w:szCs w:val="20"/>
              </w:rPr>
              <w:t>План мероприятий («Дорожная карта») Большеберезниковского муниципального района  по содействию развития конкуренции  на 2018-2020 гг.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размещён </w:t>
            </w:r>
            <w:r w:rsidRPr="004944D7">
              <w:rPr>
                <w:rFonts w:ascii="Times New Roman" w:hAnsi="Times New Roman" w:cs="Times New Roman"/>
                <w:sz w:val="20"/>
                <w:szCs w:val="20"/>
              </w:rPr>
              <w:t xml:space="preserve"> на официальном сайте администрации Большеберезниковского муниципального района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разделе конкуренция.</w:t>
            </w:r>
            <w:proofErr w:type="gramEnd"/>
          </w:p>
          <w:p w:rsidR="004944D7" w:rsidRDefault="004944D7" w:rsidP="004944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44D7" w:rsidRPr="004944D7" w:rsidRDefault="006733EF" w:rsidP="004944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Включили в </w:t>
            </w:r>
            <w:r w:rsidR="004944D7" w:rsidRPr="004944D7">
              <w:rPr>
                <w:rFonts w:ascii="Times New Roman" w:hAnsi="Times New Roman" w:cs="Times New Roman"/>
                <w:sz w:val="20"/>
                <w:szCs w:val="20"/>
              </w:rPr>
              <w:t xml:space="preserve"> перечень муниципального имущества муниципального района предусмотренного частью 4 статьи 18 Федерального закона от 24.07.2007 г №209-ФЗ «О развитии малого и среднего предпринимательства в РФ, четыре объекта имущества:</w:t>
            </w:r>
          </w:p>
          <w:p w:rsidR="004944D7" w:rsidRPr="004944D7" w:rsidRDefault="004944D7" w:rsidP="004944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44D7">
              <w:rPr>
                <w:rFonts w:ascii="Times New Roman" w:hAnsi="Times New Roman" w:cs="Times New Roman"/>
                <w:sz w:val="20"/>
                <w:szCs w:val="20"/>
              </w:rPr>
              <w:t>1)</w:t>
            </w:r>
            <w:r w:rsidRPr="004944D7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водопроводные сети, </w:t>
            </w:r>
            <w:proofErr w:type="spellStart"/>
            <w:r w:rsidRPr="004944D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4944D7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4944D7">
              <w:rPr>
                <w:rFonts w:ascii="Times New Roman" w:hAnsi="Times New Roman" w:cs="Times New Roman"/>
                <w:sz w:val="20"/>
                <w:szCs w:val="20"/>
              </w:rPr>
              <w:t>имкино</w:t>
            </w:r>
            <w:proofErr w:type="spellEnd"/>
          </w:p>
          <w:p w:rsidR="004944D7" w:rsidRPr="004944D7" w:rsidRDefault="004944D7" w:rsidP="004944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44D7">
              <w:rPr>
                <w:rFonts w:ascii="Times New Roman" w:hAnsi="Times New Roman" w:cs="Times New Roman"/>
                <w:sz w:val="20"/>
                <w:szCs w:val="20"/>
              </w:rPr>
              <w:t>2)</w:t>
            </w:r>
            <w:r w:rsidRPr="004944D7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водопроводные сети, с. </w:t>
            </w:r>
            <w:proofErr w:type="spellStart"/>
            <w:r w:rsidRPr="004944D7">
              <w:rPr>
                <w:rFonts w:ascii="Times New Roman" w:hAnsi="Times New Roman" w:cs="Times New Roman"/>
                <w:sz w:val="20"/>
                <w:szCs w:val="20"/>
              </w:rPr>
              <w:t>Судосево</w:t>
            </w:r>
            <w:proofErr w:type="spellEnd"/>
            <w:r w:rsidRPr="004944D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4944D7" w:rsidRPr="004944D7" w:rsidRDefault="004944D7" w:rsidP="004944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44D7">
              <w:rPr>
                <w:rFonts w:ascii="Times New Roman" w:hAnsi="Times New Roman" w:cs="Times New Roman"/>
                <w:sz w:val="20"/>
                <w:szCs w:val="20"/>
              </w:rPr>
              <w:t>3)</w:t>
            </w:r>
            <w:r w:rsidRPr="004944D7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водопроводные сети, с. </w:t>
            </w:r>
            <w:proofErr w:type="spellStart"/>
            <w:r w:rsidRPr="004944D7">
              <w:rPr>
                <w:rFonts w:ascii="Times New Roman" w:hAnsi="Times New Roman" w:cs="Times New Roman"/>
                <w:sz w:val="20"/>
                <w:szCs w:val="20"/>
              </w:rPr>
              <w:t>Тазино</w:t>
            </w:r>
            <w:proofErr w:type="spellEnd"/>
            <w:r w:rsidRPr="004944D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6733EF" w:rsidRDefault="004944D7" w:rsidP="004944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44D7">
              <w:rPr>
                <w:rFonts w:ascii="Times New Roman" w:hAnsi="Times New Roman" w:cs="Times New Roman"/>
                <w:sz w:val="20"/>
                <w:szCs w:val="20"/>
              </w:rPr>
              <w:t>4)</w:t>
            </w:r>
            <w:r w:rsidRPr="004944D7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водопроводные сети, с. </w:t>
            </w:r>
            <w:proofErr w:type="spellStart"/>
            <w:r w:rsidRPr="004944D7">
              <w:rPr>
                <w:rFonts w:ascii="Times New Roman" w:hAnsi="Times New Roman" w:cs="Times New Roman"/>
                <w:sz w:val="20"/>
                <w:szCs w:val="20"/>
              </w:rPr>
              <w:t>Марьяновка</w:t>
            </w:r>
            <w:proofErr w:type="spellEnd"/>
          </w:p>
          <w:p w:rsidR="006733EF" w:rsidRDefault="006733EF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Default="006733EF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Default="006733EF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Default="006733EF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Default="006733EF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Default="006733EF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3EF" w:rsidRDefault="006733EF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Включили</w:t>
            </w:r>
            <w:r w:rsidRPr="006733EF">
              <w:rPr>
                <w:rFonts w:ascii="Times New Roman" w:hAnsi="Times New Roman" w:cs="Times New Roman"/>
                <w:sz w:val="20"/>
                <w:szCs w:val="20"/>
              </w:rPr>
              <w:t xml:space="preserve"> в приложение 4.1. к Стратегии социально-экономического развития Большеберезниковского муниципального района на период до 2025 года – для дальнейшей реализации шестнадцать инвестиционных объектов</w:t>
            </w:r>
          </w:p>
          <w:p w:rsidR="006733EF" w:rsidRDefault="006733EF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6967" w:rsidRDefault="001E6967" w:rsidP="006733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Учли </w:t>
            </w:r>
            <w:r w:rsidR="006733EF" w:rsidRPr="006733EF">
              <w:rPr>
                <w:rFonts w:ascii="Times New Roman" w:hAnsi="Times New Roman" w:cs="Times New Roman"/>
                <w:sz w:val="20"/>
                <w:szCs w:val="20"/>
              </w:rPr>
              <w:t xml:space="preserve"> при разработке Стратегии предложения по приоритетным направлениям социально-</w:t>
            </w:r>
            <w:r w:rsidR="006733EF" w:rsidRPr="006733E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экономического развития Большеберезниковского муниципального района до 2025 года.</w:t>
            </w:r>
          </w:p>
          <w:p w:rsidR="001E6967" w:rsidRPr="001E6967" w:rsidRDefault="001E6967" w:rsidP="001E6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6967" w:rsidRPr="001E6967" w:rsidRDefault="001E6967" w:rsidP="001E6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6967" w:rsidRDefault="001E6967" w:rsidP="001E6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6967" w:rsidRPr="001E6967" w:rsidRDefault="001E6967" w:rsidP="001E6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6967" w:rsidRDefault="001E6967" w:rsidP="001E6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6967" w:rsidRDefault="001E6967" w:rsidP="001E6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6967" w:rsidRDefault="001E6967" w:rsidP="001E6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6967" w:rsidRDefault="001E6967" w:rsidP="001E69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Утвердили </w:t>
            </w:r>
            <w:r w:rsidRPr="001E6967">
              <w:rPr>
                <w:rFonts w:ascii="Times New Roman" w:hAnsi="Times New Roman" w:cs="Times New Roman"/>
                <w:sz w:val="20"/>
                <w:szCs w:val="20"/>
              </w:rPr>
              <w:t xml:space="preserve"> Стратегию социально-экономического развития Большеберезниковского муниципального района на период до 2025 года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E6967" w:rsidRDefault="001E6967" w:rsidP="001E6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6967" w:rsidRDefault="001E6967" w:rsidP="001E69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Разместили </w:t>
            </w:r>
            <w:r w:rsidRPr="001E6967">
              <w:rPr>
                <w:rFonts w:ascii="Times New Roman" w:hAnsi="Times New Roman" w:cs="Times New Roman"/>
                <w:sz w:val="20"/>
                <w:szCs w:val="20"/>
              </w:rPr>
              <w:t xml:space="preserve"> материалы о проведении обучающих семинаров на официальном сайте администрации Большеберезниковского </w:t>
            </w:r>
            <w:proofErr w:type="gramStart"/>
            <w:r w:rsidRPr="001E6967"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 w:rsidRPr="001E6967"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</w:p>
          <w:p w:rsidR="001E6967" w:rsidRDefault="001E6967" w:rsidP="001E6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8D6" w:rsidRPr="001E6967" w:rsidRDefault="001E6967" w:rsidP="001E69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Утвердили</w:t>
            </w:r>
            <w:r w:rsidRPr="001E696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муниципальную программу экономического развития Большеберезниковского муниципального района на период до 2025 года</w:t>
            </w:r>
          </w:p>
        </w:tc>
      </w:tr>
      <w:tr w:rsidR="008808D6" w:rsidTr="008808D6">
        <w:tc>
          <w:tcPr>
            <w:tcW w:w="817" w:type="dxa"/>
          </w:tcPr>
          <w:p w:rsidR="008808D6" w:rsidRPr="009253CA" w:rsidRDefault="008808D6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3" w:type="dxa"/>
          </w:tcPr>
          <w:p w:rsidR="008808D6" w:rsidRPr="009253CA" w:rsidRDefault="008808D6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8808D6" w:rsidRPr="009253CA" w:rsidRDefault="008808D6" w:rsidP="008808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08D6" w:rsidTr="008808D6">
        <w:tc>
          <w:tcPr>
            <w:tcW w:w="817" w:type="dxa"/>
          </w:tcPr>
          <w:p w:rsidR="008808D6" w:rsidRPr="009253CA" w:rsidRDefault="008808D6" w:rsidP="006A4B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3" w:type="dxa"/>
          </w:tcPr>
          <w:p w:rsidR="008808D6" w:rsidRPr="009253CA" w:rsidRDefault="008808D6" w:rsidP="006A4B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53CA">
              <w:rPr>
                <w:rFonts w:ascii="Times New Roman" w:hAnsi="Times New Roman" w:cs="Times New Roman"/>
                <w:sz w:val="20"/>
                <w:szCs w:val="20"/>
              </w:rPr>
              <w:t>Внедрение Стандар</w:t>
            </w:r>
            <w:r w:rsidR="00E3070F" w:rsidRPr="009253CA">
              <w:rPr>
                <w:rFonts w:ascii="Times New Roman" w:hAnsi="Times New Roman" w:cs="Times New Roman"/>
                <w:sz w:val="20"/>
                <w:szCs w:val="20"/>
              </w:rPr>
              <w:t xml:space="preserve">та на территории Большеберезниковского </w:t>
            </w:r>
            <w:r w:rsidRPr="009253CA">
              <w:rPr>
                <w:rFonts w:ascii="Times New Roman" w:hAnsi="Times New Roman" w:cs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4501" w:type="dxa"/>
          </w:tcPr>
          <w:p w:rsidR="008808D6" w:rsidRPr="009253CA" w:rsidRDefault="00724817" w:rsidP="007248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Повлияло  положительно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обеспечивает улучшение конкурентной среды, повышение эффективности защиты конкуренции.</w:t>
            </w:r>
          </w:p>
        </w:tc>
      </w:tr>
    </w:tbl>
    <w:p w:rsidR="008808D6" w:rsidRPr="008808D6" w:rsidRDefault="008808D6" w:rsidP="008808D6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sectPr w:rsidR="008808D6" w:rsidRPr="00880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8D6"/>
    <w:rsid w:val="000F2CCE"/>
    <w:rsid w:val="00196DE7"/>
    <w:rsid w:val="001E6967"/>
    <w:rsid w:val="00280F9B"/>
    <w:rsid w:val="00284D5D"/>
    <w:rsid w:val="003E02CE"/>
    <w:rsid w:val="003F3721"/>
    <w:rsid w:val="00427F8C"/>
    <w:rsid w:val="004944D7"/>
    <w:rsid w:val="005230E9"/>
    <w:rsid w:val="00643CEE"/>
    <w:rsid w:val="006733EF"/>
    <w:rsid w:val="006A4B22"/>
    <w:rsid w:val="00724817"/>
    <w:rsid w:val="008808D6"/>
    <w:rsid w:val="009253CA"/>
    <w:rsid w:val="00A7055B"/>
    <w:rsid w:val="00C07FE1"/>
    <w:rsid w:val="00C937C0"/>
    <w:rsid w:val="00D82815"/>
    <w:rsid w:val="00E3070F"/>
    <w:rsid w:val="00E56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8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8808D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8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8808D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cp:keywords/>
  <dc:description/>
  <cp:lastModifiedBy>Admin</cp:lastModifiedBy>
  <cp:revision>6</cp:revision>
  <dcterms:created xsi:type="dcterms:W3CDTF">2019-01-14T06:41:00Z</dcterms:created>
  <dcterms:modified xsi:type="dcterms:W3CDTF">2019-01-14T07:56:00Z</dcterms:modified>
</cp:coreProperties>
</file>