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1C61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1200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1C61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0208001:1584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5551D4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="00003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ведения личного подсобного хозяйства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r w:rsidR="001C61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Пермисское сельское поселение, с. Пермиси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17 ноября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начальник отдела строительства, архитектуры и ЖКХ администрации Большеберезниковского муниципального района.</w:t>
      </w:r>
    </w:p>
    <w:p w:rsidR="00BD529B" w:rsidRPr="00BD529B" w:rsidRDefault="00BD529B" w:rsidP="00BD52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F90C69" w:rsidRPr="00BD529B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Кезиной</w:t>
      </w:r>
      <w:proofErr w:type="spellEnd"/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Екатерины Васильевны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0F352B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1200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0208001:1584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Пермисское сельское поселение, с. Пермиси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– земли населенных пунктов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1200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0208001:1584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Пермисское сельское поселение, с. Пермиси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13.10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17 ноября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13.10.2020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207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1200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0208001:1584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Пермисское сельское поселение, с. Пермиси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Кезина</w:t>
      </w:r>
      <w:proofErr w:type="spellEnd"/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Екатерина Васильевна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1200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0208001:1584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Пермисское сельское поселение, с. Пермиси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DB50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Кезиной</w:t>
      </w:r>
      <w:proofErr w:type="spellEnd"/>
      <w:r w:rsidR="00DB50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Екатерине Васильевне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1200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0208001:1584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Пермисское сельское поселение, с. Пермиси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66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шестьдесят шесть тысяч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2557AF" w:rsidRPr="000F352B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C6130"/>
    <w:rsid w:val="00201F7C"/>
    <w:rsid w:val="00243AEF"/>
    <w:rsid w:val="002557AF"/>
    <w:rsid w:val="00293F7F"/>
    <w:rsid w:val="003061F5"/>
    <w:rsid w:val="00330E1F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691A71"/>
    <w:rsid w:val="0075342D"/>
    <w:rsid w:val="007B7C0E"/>
    <w:rsid w:val="007D7AEE"/>
    <w:rsid w:val="008077AF"/>
    <w:rsid w:val="00A06AFA"/>
    <w:rsid w:val="00B85281"/>
    <w:rsid w:val="00BD529B"/>
    <w:rsid w:val="00C87DD7"/>
    <w:rsid w:val="00D642C3"/>
    <w:rsid w:val="00D84606"/>
    <w:rsid w:val="00DB5002"/>
    <w:rsid w:val="00DC2A34"/>
    <w:rsid w:val="00DD22F6"/>
    <w:rsid w:val="00E1659A"/>
    <w:rsid w:val="00E65A17"/>
    <w:rsid w:val="00EB6697"/>
    <w:rsid w:val="00EC09C9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20</cp:revision>
  <cp:lastPrinted>2020-11-17T08:45:00Z</cp:lastPrinted>
  <dcterms:created xsi:type="dcterms:W3CDTF">2018-11-19T11:48:00Z</dcterms:created>
  <dcterms:modified xsi:type="dcterms:W3CDTF">2020-11-17T10:30:00Z</dcterms:modified>
</cp:coreProperties>
</file>