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84C" w:rsidRPr="00AD684C" w:rsidRDefault="00AD684C" w:rsidP="002845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 подведению итогов аукциона</w:t>
      </w: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земельного участка  в собственность.</w:t>
      </w: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080E9F">
        <w:rPr>
          <w:rFonts w:ascii="Times New Roman" w:eastAsia="Times New Roman" w:hAnsi="Times New Roman" w:cs="Times New Roman"/>
          <w:sz w:val="24"/>
          <w:szCs w:val="24"/>
          <w:lang w:eastAsia="ru-RU"/>
        </w:rPr>
        <w:t>17 ноября</w:t>
      </w:r>
      <w:r w:rsidR="002210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:rsidR="00AD684C" w:rsidRP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AD684C" w:rsidRP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Большеберезниковского муниципального района </w:t>
      </w: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 аукциона:  1</w:t>
      </w:r>
      <w:r w:rsidR="00080E9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AD684C" w:rsidRPr="00AD684C" w:rsidRDefault="00AD684C" w:rsidP="00AD68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Члены комиссии:</w:t>
      </w:r>
    </w:p>
    <w:p w:rsidR="00221093" w:rsidRPr="000F352B" w:rsidRDefault="00221093" w:rsidP="002210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221093" w:rsidRPr="000F352B" w:rsidRDefault="00221093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2. Фирстова Н.С.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221093" w:rsidRPr="000F352B" w:rsidRDefault="00221093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Pr="000F352B">
        <w:rPr>
          <w:rFonts w:ascii="Times New Roman" w:hAnsi="Times New Roman" w:cs="Times New Roman"/>
          <w:sz w:val="24"/>
          <w:szCs w:val="24"/>
        </w:rPr>
        <w:t xml:space="preserve">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221093" w:rsidRPr="000F352B" w:rsidRDefault="00221093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Pr="000F352B">
        <w:rPr>
          <w:rFonts w:ascii="Times New Roman" w:hAnsi="Times New Roman" w:cs="Times New Roman"/>
          <w:sz w:val="24"/>
          <w:szCs w:val="24"/>
        </w:rPr>
        <w:t xml:space="preserve">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221093" w:rsidRPr="000F352B" w:rsidRDefault="00221093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221093" w:rsidRPr="000F352B" w:rsidRDefault="00221093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0F352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0F352B">
        <w:rPr>
          <w:rFonts w:ascii="Times New Roman" w:hAnsi="Times New Roman" w:cs="Times New Roman"/>
          <w:sz w:val="24"/>
          <w:szCs w:val="24"/>
        </w:rPr>
        <w:t xml:space="preserve"> Г.М. –  начальник </w:t>
      </w:r>
      <w:r>
        <w:rPr>
          <w:rFonts w:ascii="Times New Roman" w:hAnsi="Times New Roman" w:cs="Times New Roman"/>
          <w:sz w:val="24"/>
          <w:szCs w:val="24"/>
        </w:rPr>
        <w:t>управления</w:t>
      </w:r>
      <w:r w:rsidRPr="000F352B">
        <w:rPr>
          <w:rFonts w:ascii="Times New Roman" w:hAnsi="Times New Roman" w:cs="Times New Roman"/>
          <w:sz w:val="24"/>
          <w:szCs w:val="24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221093" w:rsidRPr="000F352B" w:rsidRDefault="00221093" w:rsidP="002210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Н.М.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начальник юридического отдела администрации Большеберезниковского муниципального района.</w:t>
      </w:r>
    </w:p>
    <w:p w:rsidR="00AD684C" w:rsidRPr="00AD684C" w:rsidRDefault="00AD684C" w:rsidP="008538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присутствии  претендентов:   </w:t>
      </w:r>
    </w:p>
    <w:p w:rsidR="00AD684C" w:rsidRPr="00AD684C" w:rsidRDefault="00AD684C" w:rsidP="008538D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Гр. </w:t>
      </w:r>
      <w:r w:rsidR="00080E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Разина Виталия Николаевича</w:t>
      </w:r>
      <w:r w:rsidR="00221093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A1871"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1;</w:t>
      </w:r>
    </w:p>
    <w:p w:rsidR="00AD684C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Гр.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080E9F">
        <w:rPr>
          <w:rFonts w:ascii="Times New Roman" w:eastAsia="Calibri" w:hAnsi="Times New Roman" w:cs="Times New Roman"/>
          <w:sz w:val="24"/>
          <w:szCs w:val="24"/>
        </w:rPr>
        <w:t>Келина</w:t>
      </w:r>
      <w:proofErr w:type="spellEnd"/>
      <w:r w:rsidR="00080E9F">
        <w:rPr>
          <w:rFonts w:ascii="Times New Roman" w:eastAsia="Calibri" w:hAnsi="Times New Roman" w:cs="Times New Roman"/>
          <w:sz w:val="24"/>
          <w:szCs w:val="24"/>
        </w:rPr>
        <w:t xml:space="preserve"> Антона Николаевича</w:t>
      </w:r>
      <w:r w:rsidR="00221093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177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</w:t>
      </w:r>
      <w:r w:rsidR="00080E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дент участника аукциона под № 2;</w:t>
      </w:r>
    </w:p>
    <w:p w:rsidR="00080E9F" w:rsidRPr="00AD684C" w:rsidRDefault="00080E9F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Келина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Николая Кузьмича - претендент участника аукциона под №3.</w:t>
      </w:r>
    </w:p>
    <w:p w:rsidR="00AD684C" w:rsidRPr="00F82ED5" w:rsidRDefault="00AD684C" w:rsidP="00AD684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D684C" w:rsidRPr="00AD684C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AD684C" w:rsidRPr="00F82ED5" w:rsidRDefault="00AD684C" w:rsidP="00AD684C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D684C" w:rsidRPr="00AD684C" w:rsidRDefault="00AD684C" w:rsidP="00853D8F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«Об итогах аукциона  по продаже в собственность  земельного участка общей площадью </w:t>
      </w:r>
      <w:r w:rsidR="00080E9F">
        <w:rPr>
          <w:rFonts w:ascii="Times New Roman" w:eastAsia="Times New Roman" w:hAnsi="Times New Roman" w:cs="Times New Roman"/>
          <w:sz w:val="24"/>
          <w:szCs w:val="24"/>
          <w:lang w:eastAsia="ru-RU"/>
        </w:rPr>
        <w:t>50000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</w:t>
      </w:r>
      <w:r w:rsidR="00221093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</w:t>
      </w:r>
      <w:r w:rsidR="00080E9F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22109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080E9F">
        <w:rPr>
          <w:rFonts w:ascii="Times New Roman" w:eastAsia="Times New Roman" w:hAnsi="Times New Roman" w:cs="Times New Roman"/>
          <w:sz w:val="24"/>
          <w:szCs w:val="24"/>
          <w:lang w:eastAsia="ru-RU"/>
        </w:rPr>
        <w:t>265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21093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(местоположение): Республика Мордовия, Большеберезниковский район, </w:t>
      </w:r>
      <w:r w:rsidR="00080E9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Большеберезниковское сельское поселение</w:t>
      </w:r>
      <w:r w:rsidR="008177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Разрешенное использование: </w:t>
      </w:r>
      <w:r w:rsidR="00080E9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сельскохозяйственное использование, для иных видов сельскохозяйственного использования, сельскохозяйственное использование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</w:t>
      </w:r>
      <w:r w:rsidR="00080E9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назначения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D684C" w:rsidRPr="00AD684C" w:rsidRDefault="00AD684C" w:rsidP="00853D8F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Начальная цена -  </w:t>
      </w:r>
      <w:r w:rsidR="00080E9F">
        <w:rPr>
          <w:rFonts w:ascii="Times New Roman" w:eastAsia="Times New Roman" w:hAnsi="Times New Roman" w:cs="Times New Roman"/>
          <w:sz w:val="24"/>
          <w:szCs w:val="24"/>
          <w:lang w:eastAsia="ru-RU"/>
        </w:rPr>
        <w:t>94</w:t>
      </w:r>
      <w:r w:rsidR="008177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 00 коп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Шаг аукциона   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</w:t>
      </w:r>
      <w:r w:rsidR="002703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80E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2 820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</w:t>
      </w:r>
      <w:r w:rsidR="004B17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 коп.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Сумма задатка   </w:t>
      </w:r>
      <w:r w:rsidR="008177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080E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18 800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00 коп.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spacing w:after="0" w:line="240" w:lineRule="auto"/>
        <w:ind w:firstLine="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F82ED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»чел. Против «нет» «Воздержались «нет».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ПРОДАВЕЦ- Администрация Большеберезниковского муниципального района Республики Мордовия, действующая на основании Устава зарегистрированного Управлением Министерства юстиции Российской Федерации по Республике Мордовия 22 мая 2013 года № </w:t>
      </w:r>
      <w:r w:rsidRPr="00AD684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 со ст. ст. 39.2, 39.3,39.11, 39.12 Земельного кодекса Российской Федерации.</w:t>
      </w:r>
    </w:p>
    <w:p w:rsidR="003E3F17" w:rsidRDefault="003E3F17" w:rsidP="00853D8F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Слушали:</w:t>
      </w:r>
    </w:p>
    <w:p w:rsidR="00AD684C" w:rsidRPr="00AD684C" w:rsidRDefault="00221093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Ёжикову Марину Евгеньевну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которая сообщила комиссии, что аукцион проводится, согласно 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информационному бюллетен</w:t>
      </w:r>
      <w:r w:rsidR="00002D34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080E9F">
        <w:rPr>
          <w:rFonts w:ascii="Times New Roman" w:eastAsia="Times New Roman" w:hAnsi="Times New Roman" w:cs="Times New Roman"/>
          <w:sz w:val="24"/>
          <w:szCs w:val="24"/>
          <w:lang w:eastAsia="ru-RU"/>
        </w:rPr>
        <w:t>207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080E9F">
        <w:rPr>
          <w:rFonts w:ascii="Times New Roman" w:eastAsia="Times New Roman" w:hAnsi="Times New Roman" w:cs="Times New Roman"/>
          <w:sz w:val="24"/>
          <w:szCs w:val="24"/>
          <w:lang w:eastAsia="ru-RU"/>
        </w:rPr>
        <w:t>13.10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.2020</w:t>
      </w:r>
      <w:r w:rsidR="002703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</w:t>
      </w:r>
      <w:proofErr w:type="gramEnd"/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составу участников и форме подачи пред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ложений по цене объекта продажи.  Далее зачита</w:t>
      </w:r>
      <w:r w:rsidR="00A937FA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порядок ведения аукциона.             </w:t>
      </w:r>
    </w:p>
    <w:p w:rsidR="003E3F17" w:rsidRPr="00AD684C" w:rsidRDefault="00002D34" w:rsidP="003E3F17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Предметом аукциона 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продаж</w:t>
      </w:r>
      <w:r w:rsid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земельного участка общей площадью </w:t>
      </w:r>
      <w:r w:rsidR="00080E9F">
        <w:rPr>
          <w:rFonts w:ascii="Times New Roman" w:eastAsia="Times New Roman" w:hAnsi="Times New Roman" w:cs="Times New Roman"/>
          <w:sz w:val="24"/>
          <w:szCs w:val="24"/>
          <w:lang w:eastAsia="ru-RU"/>
        </w:rPr>
        <w:t>50000</w:t>
      </w:r>
      <w:r w:rsidR="00080E9F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</w:t>
      </w:r>
      <w:r w:rsidR="00080E9F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0101007:265</w:t>
      </w:r>
      <w:r w:rsidR="00080E9F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80E9F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(местоположение): Республика Мордовия, Большеберезниковский район, </w:t>
      </w:r>
      <w:r w:rsidR="00080E9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Большеберезниковское сельское поселение.</w:t>
      </w:r>
      <w:r w:rsidR="00080E9F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Разрешенное использование: </w:t>
      </w:r>
      <w:r w:rsidR="00080E9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сельскохозяйственное использование, для иных видов сельскохозяйственного использования, сельскохозяйственное использование</w:t>
      </w:r>
      <w:r w:rsidR="00080E9F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</w:t>
      </w:r>
      <w:r w:rsidR="00080E9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назначения</w:t>
      </w:r>
      <w:r w:rsidR="00080E9F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D684C" w:rsidRPr="00AD684C" w:rsidRDefault="00AD684C" w:rsidP="003E3F17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Участниками аукциона согласно протоколов от </w:t>
      </w:r>
      <w:r w:rsidR="00735DF9">
        <w:rPr>
          <w:rFonts w:ascii="Times New Roman" w:eastAsia="Times New Roman" w:hAnsi="Times New Roman" w:cs="Times New Roman"/>
          <w:sz w:val="24"/>
          <w:szCs w:val="24"/>
          <w:lang w:eastAsia="ru-RU"/>
        </w:rPr>
        <w:t>16.11</w:t>
      </w:r>
      <w:r w:rsidR="00221093">
        <w:rPr>
          <w:rFonts w:ascii="Times New Roman" w:eastAsia="Times New Roman" w:hAnsi="Times New Roman" w:cs="Times New Roman"/>
          <w:sz w:val="24"/>
          <w:szCs w:val="24"/>
          <w:lang w:eastAsia="ru-RU"/>
        </w:rPr>
        <w:t>.2020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</w:t>
      </w:r>
      <w:proofErr w:type="gramStart"/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признаны</w:t>
      </w:r>
      <w:proofErr w:type="gramEnd"/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E3F17" w:rsidRPr="00AD684C" w:rsidRDefault="00AD684C" w:rsidP="003E3F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E3F17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Гр. </w:t>
      </w:r>
      <w:r w:rsidR="00735DF9">
        <w:rPr>
          <w:rFonts w:ascii="Times New Roman" w:eastAsia="Calibri" w:hAnsi="Times New Roman" w:cs="Times New Roman"/>
          <w:sz w:val="24"/>
          <w:szCs w:val="24"/>
        </w:rPr>
        <w:t>Разин Виталий Николаевич</w:t>
      </w:r>
      <w:r w:rsidR="00221093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E3F17" w:rsidRPr="00260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E3F17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1;</w:t>
      </w:r>
    </w:p>
    <w:p w:rsidR="00735DF9" w:rsidRDefault="003E3F17" w:rsidP="003E3F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Гр.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735DF9">
        <w:rPr>
          <w:rFonts w:ascii="Times New Roman" w:eastAsia="Calibri" w:hAnsi="Times New Roman" w:cs="Times New Roman"/>
          <w:sz w:val="24"/>
          <w:szCs w:val="24"/>
        </w:rPr>
        <w:t>Келин</w:t>
      </w:r>
      <w:proofErr w:type="spellEnd"/>
      <w:r w:rsidR="00735DF9">
        <w:rPr>
          <w:rFonts w:ascii="Times New Roman" w:eastAsia="Calibri" w:hAnsi="Times New Roman" w:cs="Times New Roman"/>
          <w:sz w:val="24"/>
          <w:szCs w:val="24"/>
        </w:rPr>
        <w:t xml:space="preserve"> Антон Николаевич</w:t>
      </w:r>
      <w:r w:rsidR="00221093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2</w:t>
      </w:r>
      <w:r w:rsidR="00735D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AD684C" w:rsidRPr="00AD684C" w:rsidRDefault="00735DF9" w:rsidP="003E3F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Келин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Николай Кузьмич – претендент участника аукциона под № 3</w:t>
      </w:r>
      <w:r w:rsidR="00AD684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сообщили комиссии о намерении заключить договор купли-продажи на вышеуказанный земельный участок.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Вышеуказанная комиссия проводит аукцион с вышеуказанными участниками аукциона.</w:t>
      </w:r>
    </w:p>
    <w:p w:rsidR="00853D8F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Аукционист  </w:t>
      </w:r>
      <w:proofErr w:type="spellStart"/>
      <w:r w:rsidR="00221093">
        <w:rPr>
          <w:rFonts w:ascii="Times New Roman" w:eastAsia="Times New Roman" w:hAnsi="Times New Roman" w:cs="Times New Roman"/>
          <w:sz w:val="24"/>
          <w:szCs w:val="24"/>
          <w:lang w:eastAsia="ru-RU"/>
        </w:rPr>
        <w:t>Ёжикова</w:t>
      </w:r>
      <w:proofErr w:type="spellEnd"/>
      <w:r w:rsidR="002210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Марина Евгеньевна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огласила начальную стоимость земельного участка, которая составляет  </w:t>
      </w:r>
      <w:r w:rsidR="00735DF9">
        <w:rPr>
          <w:rFonts w:ascii="Times New Roman" w:eastAsia="Times New Roman" w:hAnsi="Times New Roman" w:cs="Times New Roman"/>
          <w:sz w:val="24"/>
          <w:szCs w:val="24"/>
          <w:lang w:eastAsia="ru-RU"/>
        </w:rPr>
        <w:t>94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53D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 рублей 00 коп</w:t>
      </w:r>
      <w:proofErr w:type="gramStart"/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билеты подняли участник № 1 и участник № </w:t>
      </w:r>
      <w:r w:rsidR="00785C7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853D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35DF9" w:rsidRDefault="00853D8F" w:rsidP="00717AD3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этого аукц</w:t>
      </w:r>
      <w:r w:rsid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ионист путем увеличения текущей цены на шаг аукциона </w:t>
      </w:r>
      <w:r w:rsidR="00735DF9">
        <w:rPr>
          <w:rFonts w:ascii="Times New Roman" w:eastAsia="Times New Roman" w:hAnsi="Times New Roman" w:cs="Times New Roman"/>
          <w:sz w:val="24"/>
          <w:szCs w:val="24"/>
          <w:lang w:eastAsia="ru-RU"/>
        </w:rPr>
        <w:t>2 820</w:t>
      </w:r>
      <w:r w:rsid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 </w:t>
      </w:r>
      <w:r w:rsidR="006707FC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735DF9">
        <w:rPr>
          <w:rFonts w:ascii="Times New Roman" w:eastAsia="Times New Roman" w:hAnsi="Times New Roman" w:cs="Times New Roman"/>
          <w:sz w:val="24"/>
          <w:szCs w:val="24"/>
          <w:lang w:eastAsia="ru-RU"/>
        </w:rPr>
        <w:t>96 820</w:t>
      </w:r>
      <w:r w:rsidR="006707FC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="006707FC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6707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3E3F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End"/>
      <w:r w:rsid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</w:t>
      </w:r>
      <w:r w:rsidR="00735DF9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поднял</w:t>
      </w:r>
      <w:r w:rsidR="00735DF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707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 № </w:t>
      </w:r>
      <w:r w:rsidR="00717AD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5D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участник №</w:t>
      </w:r>
      <w:r w:rsidR="00785C7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735DF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3240" w:rsidRDefault="004A3240" w:rsidP="004A3240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2 820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785C7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99 640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785C7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билеты подняли участник № 1 и участник № </w:t>
      </w:r>
      <w:r w:rsidR="00785C7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85C77" w:rsidRDefault="00785C77" w:rsidP="00785C77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2 820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102 460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№3.</w:t>
      </w:r>
    </w:p>
    <w:p w:rsidR="00785C77" w:rsidRDefault="00785C77" w:rsidP="00785C77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2 820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105 280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</w:t>
      </w:r>
      <w:r w:rsidR="00151CEF">
        <w:rPr>
          <w:rFonts w:ascii="Times New Roman" w:eastAsia="Times New Roman" w:hAnsi="Times New Roman" w:cs="Times New Roman"/>
          <w:sz w:val="24"/>
          <w:szCs w:val="24"/>
          <w:lang w:eastAsia="ru-RU"/>
        </w:rPr>
        <w:t>, участник №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участник № 3.</w:t>
      </w:r>
    </w:p>
    <w:p w:rsidR="00785C77" w:rsidRDefault="00785C77" w:rsidP="00785C77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2 820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108 100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1, участник № 2 и участник №3.</w:t>
      </w:r>
    </w:p>
    <w:p w:rsidR="00785C77" w:rsidRDefault="00785C77" w:rsidP="00785C77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2 820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110 920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1, участник № 2 и участник №3.</w:t>
      </w:r>
    </w:p>
    <w:p w:rsidR="00785C77" w:rsidRDefault="00785C77" w:rsidP="00785C77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2 820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113 740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№3.</w:t>
      </w:r>
    </w:p>
    <w:p w:rsidR="00785C77" w:rsidRDefault="00785C77" w:rsidP="00785C77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2 820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116 560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</w:t>
      </w:r>
      <w:r w:rsidR="00151CEF">
        <w:rPr>
          <w:rFonts w:ascii="Times New Roman" w:eastAsia="Times New Roman" w:hAnsi="Times New Roman" w:cs="Times New Roman"/>
          <w:sz w:val="24"/>
          <w:szCs w:val="24"/>
          <w:lang w:eastAsia="ru-RU"/>
        </w:rPr>
        <w:t>, участник №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участник №3.</w:t>
      </w:r>
    </w:p>
    <w:p w:rsidR="00785C77" w:rsidRDefault="00785C77" w:rsidP="00785C77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2 820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119 380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№3.</w:t>
      </w:r>
    </w:p>
    <w:p w:rsidR="00785C77" w:rsidRDefault="00785C77" w:rsidP="00785C77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2 820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122 </w:t>
      </w:r>
      <w:r w:rsidR="00ED72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№3.</w:t>
      </w:r>
    </w:p>
    <w:p w:rsidR="00ED724E" w:rsidRDefault="00ED724E" w:rsidP="00ED724E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2 820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125 020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№3.</w:t>
      </w:r>
    </w:p>
    <w:p w:rsidR="00ED724E" w:rsidRDefault="00ED724E" w:rsidP="00ED724E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2 820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127 840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№3.</w:t>
      </w:r>
    </w:p>
    <w:p w:rsidR="00ED724E" w:rsidRDefault="00ED724E" w:rsidP="00ED724E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2 820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130 660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</w:t>
      </w:r>
      <w:r w:rsidR="00A96E74">
        <w:rPr>
          <w:rFonts w:ascii="Times New Roman" w:eastAsia="Times New Roman" w:hAnsi="Times New Roman" w:cs="Times New Roman"/>
          <w:sz w:val="24"/>
          <w:szCs w:val="24"/>
          <w:lang w:eastAsia="ru-RU"/>
        </w:rPr>
        <w:t>, участник №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участник №3.</w:t>
      </w:r>
    </w:p>
    <w:p w:rsidR="00ED724E" w:rsidRDefault="00ED724E" w:rsidP="00ED724E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2 820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133 480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</w:t>
      </w:r>
      <w:r w:rsidR="00A96E74">
        <w:rPr>
          <w:rFonts w:ascii="Times New Roman" w:eastAsia="Times New Roman" w:hAnsi="Times New Roman" w:cs="Times New Roman"/>
          <w:sz w:val="24"/>
          <w:szCs w:val="24"/>
          <w:lang w:eastAsia="ru-RU"/>
        </w:rPr>
        <w:t>, участник №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участник №3.</w:t>
      </w:r>
    </w:p>
    <w:p w:rsidR="00ED724E" w:rsidRDefault="00ED724E" w:rsidP="00ED724E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2 820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136 300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</w:t>
      </w:r>
      <w:r w:rsidR="00A96E74">
        <w:rPr>
          <w:rFonts w:ascii="Times New Roman" w:eastAsia="Times New Roman" w:hAnsi="Times New Roman" w:cs="Times New Roman"/>
          <w:sz w:val="24"/>
          <w:szCs w:val="24"/>
          <w:lang w:eastAsia="ru-RU"/>
        </w:rPr>
        <w:t>, участник №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участник №3.</w:t>
      </w:r>
    </w:p>
    <w:p w:rsidR="00ED724E" w:rsidRDefault="00ED724E" w:rsidP="00ED724E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2 820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139 120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1, участник № 2 и участник №3.</w:t>
      </w:r>
    </w:p>
    <w:p w:rsidR="004A3240" w:rsidRDefault="00ED724E" w:rsidP="00717AD3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2 820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141 940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1, участник № 2 и участник №3.</w:t>
      </w:r>
    </w:p>
    <w:p w:rsidR="00ED724E" w:rsidRDefault="00ED724E" w:rsidP="00ED724E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2 820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144 760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</w:t>
      </w:r>
      <w:r w:rsidR="00AB309C">
        <w:rPr>
          <w:rFonts w:ascii="Times New Roman" w:eastAsia="Times New Roman" w:hAnsi="Times New Roman" w:cs="Times New Roman"/>
          <w:sz w:val="24"/>
          <w:szCs w:val="24"/>
          <w:lang w:eastAsia="ru-RU"/>
        </w:rPr>
        <w:t>, участник №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участник №3.</w:t>
      </w:r>
    </w:p>
    <w:p w:rsidR="00ED724E" w:rsidRDefault="00ED724E" w:rsidP="00ED724E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2 820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147 580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№3.</w:t>
      </w:r>
    </w:p>
    <w:p w:rsidR="00ED724E" w:rsidRDefault="00ED724E" w:rsidP="00ED724E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2 820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150 400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билеты подняли участник № 1 и участник №3.</w:t>
      </w:r>
    </w:p>
    <w:p w:rsidR="00F04DDB" w:rsidRDefault="00135E17" w:rsidP="00717AD3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2 820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153 220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билет поднял участник №3</w:t>
      </w:r>
      <w:r w:rsidR="003861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86182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аукционист повторяет 3 раза цену земельного участка</w:t>
      </w:r>
      <w:r w:rsidR="00BF63C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386182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63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иных предложений не поступило </w:t>
      </w:r>
      <w:r w:rsidR="00386182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объявляет победителя аукциона.</w:t>
      </w:r>
    </w:p>
    <w:p w:rsidR="00386182" w:rsidRPr="00135E17" w:rsidRDefault="00386182" w:rsidP="00AB309C">
      <w:pPr>
        <w:widowControl w:val="0"/>
        <w:autoSpaceDE w:val="0"/>
        <w:autoSpaceDN w:val="0"/>
        <w:adjustRightInd w:val="0"/>
        <w:spacing w:after="240" w:line="240" w:lineRule="auto"/>
        <w:ind w:firstLine="624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аукциона по продаже земельного участка</w:t>
      </w:r>
      <w:r w:rsidR="00F714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135E17">
        <w:rPr>
          <w:rFonts w:ascii="Times New Roman" w:eastAsia="Times New Roman" w:hAnsi="Times New Roman" w:cs="Times New Roman"/>
          <w:sz w:val="24"/>
          <w:szCs w:val="24"/>
          <w:lang w:eastAsia="ru-RU"/>
        </w:rPr>
        <w:t>50000</w:t>
      </w:r>
      <w:r w:rsidR="00717AD3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</w:t>
      </w:r>
      <w:r w:rsidR="00135E1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</w:t>
      </w:r>
      <w:r w:rsidR="00135E17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0101007:265</w:t>
      </w:r>
      <w:r w:rsidR="00135E1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35E17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(местоположение): Республика Мордовия, Большеберезниковский район, </w:t>
      </w:r>
      <w:r w:rsidR="00135E1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Большеберезниковское сельское поселение.</w:t>
      </w:r>
      <w:r w:rsidR="00135E1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Разрешенное использование: </w:t>
      </w:r>
      <w:r w:rsidR="00135E1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сельскохозяйственное использование, для иных видов сельскохозяйственного использования, сельскохозяйственное использование</w:t>
      </w:r>
      <w:r w:rsidR="00135E1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</w:t>
      </w:r>
      <w:r w:rsidR="00135E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сельскохозяйственного назначения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 участник под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35E1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р. </w:t>
      </w:r>
      <w:proofErr w:type="spellStart"/>
      <w:r w:rsidR="00135E17">
        <w:rPr>
          <w:rFonts w:ascii="Times New Roman" w:eastAsia="Calibri" w:hAnsi="Times New Roman" w:cs="Times New Roman"/>
          <w:sz w:val="24"/>
          <w:szCs w:val="24"/>
        </w:rPr>
        <w:t>Келин</w:t>
      </w:r>
      <w:proofErr w:type="spellEnd"/>
      <w:r w:rsidR="00135E17">
        <w:rPr>
          <w:rFonts w:ascii="Times New Roman" w:eastAsia="Calibri" w:hAnsi="Times New Roman" w:cs="Times New Roman"/>
          <w:sz w:val="24"/>
          <w:szCs w:val="24"/>
        </w:rPr>
        <w:t xml:space="preserve"> Николай Кузьмич</w:t>
      </w:r>
      <w:r w:rsidR="00F7143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D684C" w:rsidRPr="00AD684C" w:rsidRDefault="00AD684C" w:rsidP="00AB309C">
      <w:pPr>
        <w:widowControl w:val="0"/>
        <w:spacing w:after="12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 решила:</w:t>
      </w:r>
    </w:p>
    <w:p w:rsidR="00AD684C" w:rsidRPr="00F82ED5" w:rsidRDefault="00AD684C" w:rsidP="00853D8F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вышеизложенного, комиссия принимает решение признать победителем  аукциона по продаже земельного участка  в собственность гр. </w:t>
      </w:r>
      <w:proofErr w:type="spellStart"/>
      <w:r w:rsidR="00135E1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Келина</w:t>
      </w:r>
      <w:proofErr w:type="spellEnd"/>
      <w:r w:rsidR="00135E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Николая Кузьмича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предоставить вышеуказанный земельный участок в собственность по цене аукциона </w:t>
      </w:r>
      <w:r w:rsidR="00135E17">
        <w:rPr>
          <w:rFonts w:ascii="Times New Roman" w:eastAsia="Times New Roman" w:hAnsi="Times New Roman" w:cs="Times New Roman"/>
          <w:sz w:val="24"/>
          <w:szCs w:val="24"/>
          <w:lang w:eastAsia="ru-RU"/>
        </w:rPr>
        <w:t>153 220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135E1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пятьдесят три тысячи двести двадцать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рублей 00 коп.    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Заключить  договор купли продажи  с гр. </w:t>
      </w:r>
      <w:proofErr w:type="spellStart"/>
      <w:r w:rsidR="00135E1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Келиным</w:t>
      </w:r>
      <w:proofErr w:type="spellEnd"/>
      <w:r w:rsidR="00135E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Николаем </w:t>
      </w:r>
      <w:proofErr w:type="spellStart"/>
      <w:r w:rsidR="00135E17">
        <w:rPr>
          <w:rFonts w:ascii="Times New Roman" w:eastAsia="Times New Roman" w:hAnsi="Times New Roman" w:cs="Times New Roman"/>
          <w:sz w:val="24"/>
          <w:szCs w:val="24"/>
          <w:lang w:eastAsia="ru-RU"/>
        </w:rPr>
        <w:t>Кузьмичем</w:t>
      </w:r>
      <w:proofErr w:type="spellEnd"/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вышеуказанный земельный участок.</w:t>
      </w:r>
    </w:p>
    <w:p w:rsid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Гр.</w:t>
      </w:r>
      <w:r w:rsidR="00A66E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="00135E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Разину</w:t>
      </w:r>
      <w:proofErr w:type="gramEnd"/>
      <w:r w:rsidR="00135E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Виталию Николаевичу </w:t>
      </w:r>
      <w:r w:rsidR="0028455A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претендент участника аукциона под № </w:t>
      </w:r>
      <w:r w:rsidR="00135E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284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вернуть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задаток в сумме </w:t>
      </w:r>
      <w:r w:rsidR="00135E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18 800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="00135E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восемнадцать тысяч восемьсот</w:t>
      </w:r>
      <w:r w:rsidR="00284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="00F714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r w:rsidR="00284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750CF2" w:rsidRPr="00AD684C" w:rsidRDefault="00750CF2" w:rsidP="00750CF2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Келину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Антону Николаевичу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претендент участника аукциона под №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вернуть задаток в сумме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18 800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восемнадцать тысяч восемьсот) рублей 00 коп.</w:t>
      </w:r>
    </w:p>
    <w:p w:rsidR="00AD684C" w:rsidRPr="00AD684C" w:rsidRDefault="00AD684C" w:rsidP="0028455A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F82ED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 чел. Против «нет». Воздержались «нет».</w:t>
      </w: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1B4C" w:rsidRPr="00C66DB4" w:rsidRDefault="00D81B4C" w:rsidP="00D81B4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</w:t>
      </w:r>
      <w:r w:rsidRPr="00C66DB4">
        <w:rPr>
          <w:rFonts w:ascii="Times New Roman" w:eastAsia="Calibri" w:hAnsi="Times New Roman" w:cs="Times New Roman"/>
        </w:rPr>
        <w:t>«ЗА» _____________________М.В. Чалдушкина</w:t>
      </w:r>
    </w:p>
    <w:p w:rsidR="00D81B4C" w:rsidRPr="00C66DB4" w:rsidRDefault="00D81B4C" w:rsidP="00D81B4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D81B4C" w:rsidRPr="00C66DB4" w:rsidRDefault="00D81B4C" w:rsidP="00D81B4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«ЗА»  _____________________Н.С. Фирстова</w:t>
      </w:r>
    </w:p>
    <w:p w:rsidR="00D81B4C" w:rsidRPr="00C66DB4" w:rsidRDefault="00D81B4C" w:rsidP="00D81B4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D81B4C" w:rsidRPr="00C66DB4" w:rsidRDefault="00D81B4C" w:rsidP="00D81B4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«ЗА»  _____________________М.Е. </w:t>
      </w:r>
      <w:proofErr w:type="spellStart"/>
      <w:r w:rsidRPr="00C66DB4">
        <w:rPr>
          <w:rFonts w:ascii="Times New Roman" w:eastAsia="Calibri" w:hAnsi="Times New Roman" w:cs="Times New Roman"/>
        </w:rPr>
        <w:t>Ёжикова</w:t>
      </w:r>
      <w:proofErr w:type="spellEnd"/>
    </w:p>
    <w:p w:rsidR="00D81B4C" w:rsidRPr="00C66DB4" w:rsidRDefault="00D81B4C" w:rsidP="00D81B4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D81B4C" w:rsidRPr="00C66DB4" w:rsidRDefault="00D81B4C" w:rsidP="00D81B4C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     «ЗА»  _____________________А.А. </w:t>
      </w:r>
      <w:proofErr w:type="spellStart"/>
      <w:r w:rsidRPr="00C66DB4">
        <w:rPr>
          <w:rFonts w:ascii="Times New Roman" w:eastAsia="Calibri" w:hAnsi="Times New Roman" w:cs="Times New Roman"/>
        </w:rPr>
        <w:t>Кузюрина</w:t>
      </w:r>
      <w:proofErr w:type="spellEnd"/>
    </w:p>
    <w:p w:rsidR="00D81B4C" w:rsidRPr="00C66DB4" w:rsidRDefault="00D81B4C" w:rsidP="00D81B4C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ab/>
        <w:t xml:space="preserve">                                      </w:t>
      </w:r>
    </w:p>
    <w:p w:rsidR="00D81B4C" w:rsidRPr="00C66DB4" w:rsidRDefault="00D81B4C" w:rsidP="00D81B4C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                                                </w:t>
      </w:r>
      <w:r w:rsidRPr="00C66DB4">
        <w:rPr>
          <w:rFonts w:ascii="Times New Roman" w:eastAsia="Calibri" w:hAnsi="Times New Roman" w:cs="Times New Roman"/>
        </w:rPr>
        <w:t>«ЗА»  _____________________А.М. Лепёшкина</w:t>
      </w:r>
    </w:p>
    <w:p w:rsidR="00D81B4C" w:rsidRPr="00C66DB4" w:rsidRDefault="00D81B4C" w:rsidP="00D81B4C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       </w:t>
      </w:r>
    </w:p>
    <w:p w:rsidR="00D81B4C" w:rsidRPr="00C66DB4" w:rsidRDefault="00D81B4C" w:rsidP="00D81B4C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</w:t>
      </w:r>
      <w:r w:rsidRPr="008806E3">
        <w:rPr>
          <w:rFonts w:ascii="Times New Roman" w:eastAsia="Calibri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 xml:space="preserve">   «ЗА»  _____________________Г.М. </w:t>
      </w:r>
      <w:proofErr w:type="spellStart"/>
      <w:r w:rsidRPr="00C66DB4">
        <w:rPr>
          <w:rFonts w:ascii="Times New Roman" w:eastAsia="Calibri" w:hAnsi="Times New Roman" w:cs="Times New Roman"/>
        </w:rPr>
        <w:t>Старцева</w:t>
      </w:r>
      <w:proofErr w:type="spellEnd"/>
    </w:p>
    <w:p w:rsidR="00D81B4C" w:rsidRPr="00C66DB4" w:rsidRDefault="00D81B4C" w:rsidP="00D81B4C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</w:t>
      </w:r>
    </w:p>
    <w:p w:rsidR="00D81B4C" w:rsidRPr="00C66DB4" w:rsidRDefault="00D81B4C" w:rsidP="00D81B4C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</w:t>
      </w:r>
      <w:r w:rsidRPr="008806E3">
        <w:rPr>
          <w:rFonts w:ascii="Times New Roman" w:eastAsia="Calibri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 xml:space="preserve">           «ЗА»  _____________________</w:t>
      </w:r>
      <w:r>
        <w:rPr>
          <w:rFonts w:ascii="Times New Roman" w:eastAsia="Calibri" w:hAnsi="Times New Roman" w:cs="Times New Roman"/>
        </w:rPr>
        <w:t xml:space="preserve">Н.М. </w:t>
      </w:r>
      <w:proofErr w:type="spellStart"/>
      <w:r>
        <w:rPr>
          <w:rFonts w:ascii="Times New Roman" w:eastAsia="Calibri" w:hAnsi="Times New Roman" w:cs="Times New Roman"/>
        </w:rPr>
        <w:t>Кастева</w:t>
      </w:r>
      <w:proofErr w:type="spellEnd"/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84C" w:rsidRPr="00AD684C" w:rsidRDefault="00AD684C" w:rsidP="00A66ED2">
      <w:pPr>
        <w:widowControl w:val="0"/>
        <w:spacing w:after="0" w:line="240" w:lineRule="auto"/>
        <w:ind w:firstLine="62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принято единогласно.</w:t>
      </w:r>
    </w:p>
    <w:p w:rsidR="00A66ED2" w:rsidRDefault="00AD684C" w:rsidP="00853D8F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</w:p>
    <w:p w:rsidR="00E5114D" w:rsidRDefault="00AD684C" w:rsidP="000D458E">
      <w:pPr>
        <w:widowControl w:val="0"/>
        <w:spacing w:after="0" w:line="240" w:lineRule="auto"/>
        <w:ind w:firstLine="624"/>
        <w:jc w:val="center"/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 претендент  ознакомлен_____________</w:t>
      </w:r>
      <w:bookmarkStart w:id="0" w:name="_GoBack"/>
      <w:bookmarkEnd w:id="0"/>
    </w:p>
    <w:sectPr w:rsidR="00E5114D" w:rsidSect="005169FF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80225"/>
    <w:rsid w:val="00002D34"/>
    <w:rsid w:val="000312CB"/>
    <w:rsid w:val="00080E9F"/>
    <w:rsid w:val="000A1871"/>
    <w:rsid w:val="000D458E"/>
    <w:rsid w:val="00135E17"/>
    <w:rsid w:val="00151CEF"/>
    <w:rsid w:val="00182958"/>
    <w:rsid w:val="00221093"/>
    <w:rsid w:val="0026025E"/>
    <w:rsid w:val="00270317"/>
    <w:rsid w:val="0028455A"/>
    <w:rsid w:val="00384809"/>
    <w:rsid w:val="00386182"/>
    <w:rsid w:val="003E3F17"/>
    <w:rsid w:val="0047476E"/>
    <w:rsid w:val="004A3240"/>
    <w:rsid w:val="004B17F6"/>
    <w:rsid w:val="0063516D"/>
    <w:rsid w:val="00640E04"/>
    <w:rsid w:val="006707FC"/>
    <w:rsid w:val="00717AD3"/>
    <w:rsid w:val="00735DF9"/>
    <w:rsid w:val="00750CF2"/>
    <w:rsid w:val="00760A40"/>
    <w:rsid w:val="00785C77"/>
    <w:rsid w:val="008177A9"/>
    <w:rsid w:val="00821B53"/>
    <w:rsid w:val="00845D46"/>
    <w:rsid w:val="008538D1"/>
    <w:rsid w:val="00853D8F"/>
    <w:rsid w:val="00980225"/>
    <w:rsid w:val="00A0586A"/>
    <w:rsid w:val="00A66ED2"/>
    <w:rsid w:val="00A937FA"/>
    <w:rsid w:val="00A96E74"/>
    <w:rsid w:val="00AB309C"/>
    <w:rsid w:val="00AD684C"/>
    <w:rsid w:val="00B10F6B"/>
    <w:rsid w:val="00BF63C5"/>
    <w:rsid w:val="00C91046"/>
    <w:rsid w:val="00D81B4C"/>
    <w:rsid w:val="00E5114D"/>
    <w:rsid w:val="00E62365"/>
    <w:rsid w:val="00EC4BB3"/>
    <w:rsid w:val="00ED724E"/>
    <w:rsid w:val="00F04DDB"/>
    <w:rsid w:val="00F71436"/>
    <w:rsid w:val="00F82E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8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45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1695</Words>
  <Characters>9664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user</cp:lastModifiedBy>
  <cp:revision>6</cp:revision>
  <cp:lastPrinted>2019-01-14T12:05:00Z</cp:lastPrinted>
  <dcterms:created xsi:type="dcterms:W3CDTF">2020-11-17T10:34:00Z</dcterms:created>
  <dcterms:modified xsi:type="dcterms:W3CDTF">2020-11-18T10:57:00Z</dcterms:modified>
</cp:coreProperties>
</file>