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AD684C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AD684C" w:rsidRPr="00F435E1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 подведению итогов аукциона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земельного участка  в собственность.</w:t>
      </w:r>
    </w:p>
    <w:p w:rsidR="00AD684C" w:rsidRPr="00F435E1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17 ноября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Большеберезниковского муниципального района 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 аукциона:  1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AD684C" w:rsidRPr="00F435E1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Члены комиссии:</w:t>
      </w:r>
    </w:p>
    <w:p w:rsidR="00221093" w:rsidRPr="000F352B" w:rsidRDefault="00221093" w:rsidP="002210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2. Фирстова Н.С.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Г.М. –  начальник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0F352B">
        <w:rPr>
          <w:rFonts w:ascii="Times New Roman" w:hAnsi="Times New Roman" w:cs="Times New Roman"/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Н.М.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начальник юридического отдела администрации Большеберезниковского муниципального района.</w:t>
      </w: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 претендент</w:t>
      </w:r>
      <w:r w:rsidR="003E2DA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 </w:t>
      </w: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Гр. </w:t>
      </w:r>
      <w:r w:rsidR="003E2D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Калинкина Николая Ивановича</w:t>
      </w:r>
      <w:r w:rsidR="00221093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1871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Гр.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3E2DA0">
        <w:rPr>
          <w:rFonts w:ascii="Times New Roman" w:eastAsia="Calibri" w:hAnsi="Times New Roman" w:cs="Times New Roman"/>
          <w:sz w:val="24"/>
          <w:szCs w:val="24"/>
        </w:rPr>
        <w:t>Чернега</w:t>
      </w:r>
      <w:proofErr w:type="spellEnd"/>
      <w:r w:rsidR="003E2DA0">
        <w:rPr>
          <w:rFonts w:ascii="Times New Roman" w:eastAsia="Calibri" w:hAnsi="Times New Roman" w:cs="Times New Roman"/>
          <w:sz w:val="24"/>
          <w:szCs w:val="24"/>
        </w:rPr>
        <w:t xml:space="preserve"> Алексей Александрович</w:t>
      </w:r>
      <w:r w:rsidR="00221093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 w:rsidR="00080E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2</w:t>
      </w:r>
      <w:r w:rsidR="003E2D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на аукцион не явился.</w:t>
      </w:r>
    </w:p>
    <w:p w:rsidR="00AD684C" w:rsidRPr="00F82ED5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AD684C" w:rsidRPr="00F82ED5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D684C" w:rsidRPr="00AD684C" w:rsidRDefault="00AD684C" w:rsidP="00F435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итогах аукциона  по продаже в собственность  земельного участка общей площадью </w:t>
      </w:r>
      <w:r w:rsidR="003E2DA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0000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010</w:t>
      </w:r>
      <w:r w:rsidR="003E2DA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3E2DA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E2DA0">
        <w:rPr>
          <w:rFonts w:ascii="Times New Roman" w:eastAsia="Times New Roman" w:hAnsi="Times New Roman" w:cs="Times New Roman"/>
          <w:sz w:val="24"/>
          <w:szCs w:val="24"/>
          <w:lang w:eastAsia="ru-RU"/>
        </w:rPr>
        <w:t>179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21093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 w:rsidR="003E2DA0">
        <w:rPr>
          <w:rFonts w:ascii="Times New Roman" w:eastAsia="Times New Roman" w:hAnsi="Times New Roman" w:cs="Times New Roman"/>
          <w:sz w:val="24"/>
          <w:szCs w:val="24"/>
          <w:lang w:eastAsia="ru-RU"/>
        </w:rPr>
        <w:t>с. Айкино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 w:rsidR="003E2DA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3E2D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D684C" w:rsidRPr="00F435E1" w:rsidRDefault="00AD684C" w:rsidP="00F435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D684C" w:rsidRPr="00AD684C" w:rsidRDefault="00AD684C" w:rsidP="00F435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</w:t>
      </w:r>
      <w:r w:rsidR="003E2DA0">
        <w:rPr>
          <w:rFonts w:ascii="Times New Roman" w:eastAsia="Times New Roman" w:hAnsi="Times New Roman" w:cs="Times New Roman"/>
          <w:sz w:val="24"/>
          <w:szCs w:val="24"/>
          <w:lang w:eastAsia="ru-RU"/>
        </w:rPr>
        <w:t>72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</w:t>
      </w:r>
    </w:p>
    <w:p w:rsidR="00AD684C" w:rsidRPr="00AD684C" w:rsidRDefault="00AD684C" w:rsidP="00F435E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2703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0E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 </w:t>
      </w:r>
      <w:r w:rsidR="003E2D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</w:t>
      </w:r>
      <w:r w:rsidR="00080E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 w:rsidR="004B17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</w:p>
    <w:p w:rsidR="00AD684C" w:rsidRPr="00AD684C" w:rsidRDefault="00AD684C" w:rsidP="00F435E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080E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3E2D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080E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E2D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080E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00 коп.</w:t>
      </w:r>
    </w:p>
    <w:p w:rsidR="00AD684C" w:rsidRPr="00AD684C" w:rsidRDefault="00AD684C" w:rsidP="00F435E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D684C" w:rsidRPr="00AD684C" w:rsidRDefault="00AD684C" w:rsidP="00F435E1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F82ED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AD684C" w:rsidRPr="00AD684C" w:rsidRDefault="00AD684C" w:rsidP="00F435E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ПРОДАВЕЦ- Администрация Большеберезниковского муниципального района Республики Мордовия, действующая на основании Устава зарегистрированного Управлением Министерства юстиции Российской Федерации по Республике Мордовия 22 мая 2013 года № </w:t>
      </w:r>
      <w:r w:rsidRPr="00AD68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 со ст. ст. 39.2, 39.3,39.11, 39.12 Земельного кодекса Российской Федерации.</w:t>
      </w:r>
    </w:p>
    <w:p w:rsidR="003E3F17" w:rsidRPr="00F435E1" w:rsidRDefault="003E3F17" w:rsidP="00F435E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AD684C" w:rsidRPr="00AD684C" w:rsidRDefault="00AD684C" w:rsidP="00F435E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Слушали:</w:t>
      </w:r>
    </w:p>
    <w:p w:rsidR="00AD684C" w:rsidRPr="00AD684C" w:rsidRDefault="00221093" w:rsidP="00F435E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Ёжикову Марину Евгеньевну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сообщила комиссии, что аукцион проводится, согласно 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информационному бюллетен</w:t>
      </w:r>
      <w:r w:rsidR="00002D34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207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13.10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.2020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</w:t>
      </w:r>
      <w:proofErr w:type="gramEnd"/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составу участников и форме подачи пред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ложений по цене объекта продажи.  Далее 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зачита</w:t>
      </w:r>
      <w:r w:rsidR="00A937F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порядок ведения аукциона.             </w:t>
      </w:r>
    </w:p>
    <w:p w:rsidR="003E3F17" w:rsidRPr="00AD684C" w:rsidRDefault="00002D34" w:rsidP="00F435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аукциона 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общей площадью </w:t>
      </w:r>
      <w:r w:rsidR="003E2DA0">
        <w:rPr>
          <w:rFonts w:ascii="Times New Roman" w:eastAsia="Times New Roman" w:hAnsi="Times New Roman" w:cs="Times New Roman"/>
          <w:sz w:val="24"/>
          <w:szCs w:val="24"/>
          <w:lang w:eastAsia="ru-RU"/>
        </w:rPr>
        <w:t>10000</w:t>
      </w:r>
      <w:r w:rsidR="003E2DA0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3E2DA0">
        <w:rPr>
          <w:rFonts w:ascii="Times New Roman" w:eastAsia="Times New Roman" w:hAnsi="Times New Roman" w:cs="Times New Roman"/>
          <w:sz w:val="24"/>
          <w:szCs w:val="24"/>
          <w:lang w:eastAsia="ru-RU"/>
        </w:rPr>
        <w:t>0106003:179</w:t>
      </w:r>
      <w:r w:rsidR="003E2DA0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E2DA0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 w:rsidR="003E2DA0">
        <w:rPr>
          <w:rFonts w:ascii="Times New Roman" w:eastAsia="Times New Roman" w:hAnsi="Times New Roman" w:cs="Times New Roman"/>
          <w:sz w:val="24"/>
          <w:szCs w:val="24"/>
          <w:lang w:eastAsia="ru-RU"/>
        </w:rPr>
        <w:t>с. Айкино.</w:t>
      </w:r>
      <w:r w:rsidR="003E2DA0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 w:rsidR="003E2DA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3E2DA0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3E2D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3E2DA0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684C" w:rsidRPr="00AD684C" w:rsidRDefault="00AD684C" w:rsidP="00F435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аукциона согласно протоколов от </w:t>
      </w:r>
      <w:r w:rsidR="00735DF9">
        <w:rPr>
          <w:rFonts w:ascii="Times New Roman" w:eastAsia="Times New Roman" w:hAnsi="Times New Roman" w:cs="Times New Roman"/>
          <w:sz w:val="24"/>
          <w:szCs w:val="24"/>
          <w:lang w:eastAsia="ru-RU"/>
        </w:rPr>
        <w:t>16.11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.2020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proofErr w:type="gramStart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E3F17" w:rsidRPr="00AD684C" w:rsidRDefault="00AD684C" w:rsidP="00F435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E3F1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Гр. </w:t>
      </w:r>
      <w:r w:rsidR="003E2DA0">
        <w:rPr>
          <w:rFonts w:ascii="Times New Roman" w:eastAsia="Calibri" w:hAnsi="Times New Roman" w:cs="Times New Roman"/>
          <w:sz w:val="24"/>
          <w:szCs w:val="24"/>
        </w:rPr>
        <w:t>Калинкин Николай Иванович</w:t>
      </w:r>
      <w:r w:rsidR="00221093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3F17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3F1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AD684C" w:rsidRPr="00AD684C" w:rsidRDefault="003E3F17" w:rsidP="00F435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3E2DA0">
        <w:rPr>
          <w:rFonts w:ascii="Times New Roman" w:eastAsia="Calibri" w:hAnsi="Times New Roman" w:cs="Times New Roman"/>
          <w:sz w:val="24"/>
          <w:szCs w:val="24"/>
        </w:rPr>
        <w:t>Чернега</w:t>
      </w:r>
      <w:proofErr w:type="spellEnd"/>
      <w:r w:rsidR="003E2DA0">
        <w:rPr>
          <w:rFonts w:ascii="Times New Roman" w:eastAsia="Calibri" w:hAnsi="Times New Roman" w:cs="Times New Roman"/>
          <w:sz w:val="24"/>
          <w:szCs w:val="24"/>
        </w:rPr>
        <w:t xml:space="preserve"> Алексей Александрович</w:t>
      </w:r>
      <w:r w:rsidR="00221093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2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сообщили комиссии о намерении заключить договор купли-продажи на вышеуказанный земельный участок.</w:t>
      </w:r>
    </w:p>
    <w:p w:rsidR="003E2DA0" w:rsidRPr="000F352B" w:rsidRDefault="003E2DA0" w:rsidP="00F435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 соответствии </w:t>
      </w:r>
      <w:r w:rsidR="00912D38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пункт</w:t>
      </w:r>
      <w:r w:rsidR="00D40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</w:t>
      </w:r>
      <w:r w:rsidR="00D559F9">
        <w:rPr>
          <w:rFonts w:ascii="Times New Roman" w:eastAsia="Times New Roman" w:hAnsi="Times New Roman" w:cs="Times New Roman"/>
          <w:sz w:val="24"/>
          <w:szCs w:val="24"/>
          <w:lang w:eastAsia="ru-RU"/>
        </w:rPr>
        <w:t>20 с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40DDF">
        <w:rPr>
          <w:rFonts w:ascii="Times New Roman" w:eastAsia="Times New Roman" w:hAnsi="Times New Roman" w:cs="Times New Roman"/>
          <w:sz w:val="24"/>
          <w:szCs w:val="24"/>
          <w:lang w:eastAsia="ru-RU"/>
        </w:rPr>
        <w:t>10000</w:t>
      </w:r>
      <w:r w:rsidR="00D40DD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0106003:179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 Айкино.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несостоявшимся</w:t>
      </w:r>
      <w:r w:rsidR="00D55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передать в собственность вышеуказанный земельный участок </w:t>
      </w:r>
      <w:r w:rsidR="00F435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участнику </w:t>
      </w:r>
      <w:r w:rsidR="00D40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принявшему участие в аукционе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D40D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Калинкину Николаю Ивановичу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435E1" w:rsidRDefault="00F435E1" w:rsidP="00F435E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22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Допущенный участник </w:t>
      </w:r>
      <w:r w:rsidRPr="00F435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Pr="00F435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Чернега</w:t>
      </w:r>
      <w:proofErr w:type="spellEnd"/>
      <w:r w:rsidRPr="00F435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Алексей Александрович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назначенное время по продаже земельного участка не явился.</w:t>
      </w:r>
    </w:p>
    <w:p w:rsidR="00D40DDF" w:rsidRPr="000F352B" w:rsidRDefault="00F435E1" w:rsidP="00F435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40DD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Цена продажи </w:t>
      </w:r>
      <w:r w:rsidR="00D40DDF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D40DD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40DDF">
        <w:rPr>
          <w:rFonts w:ascii="Times New Roman" w:eastAsia="Times New Roman" w:hAnsi="Times New Roman" w:cs="Times New Roman"/>
          <w:sz w:val="24"/>
          <w:szCs w:val="24"/>
          <w:lang w:eastAsia="ru-RU"/>
        </w:rPr>
        <w:t>10000</w:t>
      </w:r>
      <w:r w:rsidR="00D40DD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D40DDF">
        <w:rPr>
          <w:rFonts w:ascii="Times New Roman" w:eastAsia="Times New Roman" w:hAnsi="Times New Roman" w:cs="Times New Roman"/>
          <w:sz w:val="24"/>
          <w:szCs w:val="24"/>
          <w:lang w:eastAsia="ru-RU"/>
        </w:rPr>
        <w:t>0106003:179</w:t>
      </w:r>
      <w:r w:rsidR="00D40DD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40DDF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 w:rsidR="00D40DDF">
        <w:rPr>
          <w:rFonts w:ascii="Times New Roman" w:eastAsia="Times New Roman" w:hAnsi="Times New Roman" w:cs="Times New Roman"/>
          <w:sz w:val="24"/>
          <w:szCs w:val="24"/>
          <w:lang w:eastAsia="ru-RU"/>
        </w:rPr>
        <w:t>с. Айкино.</w:t>
      </w:r>
      <w:r w:rsidR="00D40DD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 w:rsidR="00D40DD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D40DD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D40DD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D40DD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D40DDF">
        <w:rPr>
          <w:rFonts w:ascii="Times New Roman" w:eastAsia="Times New Roman" w:hAnsi="Times New Roman" w:cs="Times New Roman"/>
          <w:sz w:val="24"/>
          <w:szCs w:val="24"/>
          <w:lang w:eastAsia="ru-RU"/>
        </w:rPr>
        <w:t>72</w:t>
      </w:r>
      <w:r w:rsidR="00D40DD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D40DD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две тысячи</w:t>
      </w:r>
      <w:r w:rsidR="00D40DD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AD684C" w:rsidRPr="00AD684C" w:rsidRDefault="00AD684C" w:rsidP="00F435E1">
      <w:pPr>
        <w:widowControl w:val="0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 решила:</w:t>
      </w:r>
    </w:p>
    <w:p w:rsidR="00AD684C" w:rsidRPr="00F82ED5" w:rsidRDefault="00AD684C" w:rsidP="00F435E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AD684C" w:rsidRPr="00AD684C" w:rsidRDefault="00AD684C" w:rsidP="00F435E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вышеизложенного, комиссия принимает решение признать победителем  аукциона по продаже земельного участка  в собственность гр. </w:t>
      </w:r>
      <w:r w:rsidR="00F435E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Калинкина Николая Ивановича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предоставить вышеуказанный земельный участок в собственность по цене аукциона </w:t>
      </w:r>
      <w:r w:rsidR="00F435E1">
        <w:rPr>
          <w:rFonts w:ascii="Times New Roman" w:eastAsia="Times New Roman" w:hAnsi="Times New Roman" w:cs="Times New Roman"/>
          <w:sz w:val="24"/>
          <w:szCs w:val="24"/>
          <w:lang w:eastAsia="ru-RU"/>
        </w:rPr>
        <w:t>72</w:t>
      </w:r>
      <w:r w:rsidR="00F435E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F435E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две тысячи</w:t>
      </w:r>
      <w:r w:rsidR="00F435E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коп.    </w:t>
      </w:r>
    </w:p>
    <w:p w:rsidR="00AD684C" w:rsidRPr="00AD684C" w:rsidRDefault="00AD684C" w:rsidP="00F435E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Заключить  договор купли продажи  с гр. </w:t>
      </w:r>
      <w:r w:rsidR="00F435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Калинкиным Николаем Ивановичем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вышеуказанный земельный участок.</w:t>
      </w:r>
    </w:p>
    <w:p w:rsidR="00AD684C" w:rsidRDefault="00AD684C" w:rsidP="00F435E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Гр.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F435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Чернеге</w:t>
      </w:r>
      <w:proofErr w:type="spellEnd"/>
      <w:r w:rsidR="00F435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Алексею Александровичу</w:t>
      </w:r>
      <w:r w:rsidR="00135E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8455A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претендент участника аукциона под № </w:t>
      </w:r>
      <w:r w:rsidR="00F435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задаток в сумме </w:t>
      </w:r>
      <w:r w:rsidR="00F435E1">
        <w:rPr>
          <w:rFonts w:ascii="Times New Roman" w:eastAsia="Times New Roman" w:hAnsi="Times New Roman" w:cs="Times New Roman"/>
          <w:sz w:val="24"/>
          <w:szCs w:val="24"/>
          <w:lang w:eastAsia="ru-RU"/>
        </w:rPr>
        <w:t>14 400 (четырнадцать тысяч четыреста) рублей 00</w:t>
      </w:r>
      <w:r w:rsidR="00F714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коп</w:t>
      </w:r>
      <w:proofErr w:type="gramStart"/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  <w:r w:rsidR="00F435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F435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proofErr w:type="gramEnd"/>
      <w:r w:rsidR="00F435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 возвращается.</w:t>
      </w:r>
    </w:p>
    <w:p w:rsidR="00AD684C" w:rsidRPr="00AD684C" w:rsidRDefault="00AD684C" w:rsidP="00F435E1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F82ED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</w:t>
      </w:r>
      <w:r w:rsidRPr="00C66DB4">
        <w:rPr>
          <w:rFonts w:ascii="Times New Roman" w:eastAsia="Calibri" w:hAnsi="Times New Roman" w:cs="Times New Roman"/>
        </w:rPr>
        <w:t>«ЗА» _____________________М.В. Чалдушкина</w:t>
      </w:r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«ЗА»  _____________________Н.С. Фирстова</w:t>
      </w:r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«ЗА»  _____________________М.Е. </w:t>
      </w:r>
      <w:proofErr w:type="spellStart"/>
      <w:r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D81B4C" w:rsidRPr="00C66DB4" w:rsidRDefault="00D81B4C" w:rsidP="00D81B4C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«ЗА»  _____________________А.А.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D81B4C" w:rsidRPr="00C66DB4" w:rsidRDefault="00D81B4C" w:rsidP="00D81B4C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D81B4C" w:rsidRPr="00C66DB4" w:rsidRDefault="00D81B4C" w:rsidP="00D81B4C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                                           </w:t>
      </w:r>
      <w:r w:rsidRPr="00C66DB4">
        <w:rPr>
          <w:rFonts w:ascii="Times New Roman" w:eastAsia="Calibri" w:hAnsi="Times New Roman" w:cs="Times New Roman"/>
        </w:rPr>
        <w:t>«ЗА»  _____________________А.М. Лепёшкина</w:t>
      </w:r>
    </w:p>
    <w:p w:rsidR="00D81B4C" w:rsidRPr="00C66DB4" w:rsidRDefault="00D81B4C" w:rsidP="00D81B4C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D81B4C" w:rsidRPr="00C66DB4" w:rsidRDefault="00D81B4C" w:rsidP="00D81B4C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</w:t>
      </w:r>
      <w:r w:rsidRPr="008806E3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«ЗА»  _____________________Г.М. </w:t>
      </w:r>
      <w:proofErr w:type="spellStart"/>
      <w:r w:rsidRPr="00C66DB4">
        <w:rPr>
          <w:rFonts w:ascii="Times New Roman" w:eastAsia="Calibri" w:hAnsi="Times New Roman" w:cs="Times New Roman"/>
        </w:rPr>
        <w:t>Старцева</w:t>
      </w:r>
      <w:proofErr w:type="spellEnd"/>
    </w:p>
    <w:p w:rsidR="00D81B4C" w:rsidRPr="00C66DB4" w:rsidRDefault="00D81B4C" w:rsidP="00D81B4C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D81B4C" w:rsidRPr="00C66DB4" w:rsidRDefault="00D81B4C" w:rsidP="00D81B4C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Pr="008806E3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        «ЗА»  _____________________</w:t>
      </w:r>
      <w:r>
        <w:rPr>
          <w:rFonts w:ascii="Times New Roman" w:eastAsia="Calibri" w:hAnsi="Times New Roman" w:cs="Times New Roman"/>
        </w:rPr>
        <w:t xml:space="preserve">Н.М. </w:t>
      </w:r>
      <w:proofErr w:type="spellStart"/>
      <w:r>
        <w:rPr>
          <w:rFonts w:ascii="Times New Roman" w:eastAsia="Calibri" w:hAnsi="Times New Roman" w:cs="Times New Roman"/>
        </w:rPr>
        <w:t>Кастева</w:t>
      </w:r>
      <w:proofErr w:type="spellEnd"/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66ED2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принято единогласно.</w:t>
      </w:r>
    </w:p>
    <w:p w:rsidR="00A66ED2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E5114D" w:rsidRDefault="00AD684C" w:rsidP="000D458E">
      <w:pPr>
        <w:widowControl w:val="0"/>
        <w:spacing w:after="0" w:line="240" w:lineRule="auto"/>
        <w:ind w:firstLine="624"/>
        <w:jc w:val="center"/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 претендент  ознакомлен_____________</w:t>
      </w:r>
      <w:bookmarkStart w:id="0" w:name="_GoBack"/>
      <w:bookmarkEnd w:id="0"/>
    </w:p>
    <w:sectPr w:rsidR="00E5114D" w:rsidSect="00EC2DC9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80225"/>
    <w:rsid w:val="00002D34"/>
    <w:rsid w:val="000312CB"/>
    <w:rsid w:val="00080E9F"/>
    <w:rsid w:val="000A1871"/>
    <w:rsid w:val="000D458E"/>
    <w:rsid w:val="00135E17"/>
    <w:rsid w:val="00151CEF"/>
    <w:rsid w:val="00182958"/>
    <w:rsid w:val="00221093"/>
    <w:rsid w:val="0026025E"/>
    <w:rsid w:val="00270317"/>
    <w:rsid w:val="0028455A"/>
    <w:rsid w:val="003227E8"/>
    <w:rsid w:val="00384809"/>
    <w:rsid w:val="00386182"/>
    <w:rsid w:val="003E2DA0"/>
    <w:rsid w:val="003E3F17"/>
    <w:rsid w:val="0047476E"/>
    <w:rsid w:val="004A3240"/>
    <w:rsid w:val="004B17F6"/>
    <w:rsid w:val="0063516D"/>
    <w:rsid w:val="00640E04"/>
    <w:rsid w:val="006707FC"/>
    <w:rsid w:val="00717AD3"/>
    <w:rsid w:val="00735DF9"/>
    <w:rsid w:val="00750CF2"/>
    <w:rsid w:val="00760A40"/>
    <w:rsid w:val="00785C77"/>
    <w:rsid w:val="008177A9"/>
    <w:rsid w:val="00821B53"/>
    <w:rsid w:val="00845D46"/>
    <w:rsid w:val="008538D1"/>
    <w:rsid w:val="00853D8F"/>
    <w:rsid w:val="00912D38"/>
    <w:rsid w:val="00980225"/>
    <w:rsid w:val="00A0586A"/>
    <w:rsid w:val="00A41ABB"/>
    <w:rsid w:val="00A66ED2"/>
    <w:rsid w:val="00A937FA"/>
    <w:rsid w:val="00A96E74"/>
    <w:rsid w:val="00AB309C"/>
    <w:rsid w:val="00AD684C"/>
    <w:rsid w:val="00B10F6B"/>
    <w:rsid w:val="00D40DDF"/>
    <w:rsid w:val="00D559F9"/>
    <w:rsid w:val="00D81B4C"/>
    <w:rsid w:val="00E5114D"/>
    <w:rsid w:val="00E62365"/>
    <w:rsid w:val="00EC2DC9"/>
    <w:rsid w:val="00EC4BB3"/>
    <w:rsid w:val="00ED724E"/>
    <w:rsid w:val="00F04DDB"/>
    <w:rsid w:val="00F435E1"/>
    <w:rsid w:val="00F71436"/>
    <w:rsid w:val="00F82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7</cp:revision>
  <cp:lastPrinted>2020-11-18T08:44:00Z</cp:lastPrinted>
  <dcterms:created xsi:type="dcterms:W3CDTF">2020-11-17T10:34:00Z</dcterms:created>
  <dcterms:modified xsi:type="dcterms:W3CDTF">2020-11-18T08:44:00Z</dcterms:modified>
</cp:coreProperties>
</file>