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F06" w:rsidRDefault="00F13F06" w:rsidP="00230CCD">
      <w:pPr>
        <w:spacing w:after="0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proofErr w:type="gramStart"/>
      <w:r w:rsidRPr="00275C73">
        <w:rPr>
          <w:rFonts w:ascii="Times New Roman" w:eastAsia="Calibri" w:hAnsi="Times New Roman" w:cs="Times New Roman"/>
          <w:b/>
          <w:sz w:val="20"/>
          <w:szCs w:val="20"/>
        </w:rPr>
        <w:t>П</w:t>
      </w:r>
      <w:proofErr w:type="gramEnd"/>
      <w:r w:rsidRPr="00275C73">
        <w:rPr>
          <w:rFonts w:ascii="Times New Roman" w:eastAsia="Calibri" w:hAnsi="Times New Roman" w:cs="Times New Roman"/>
          <w:b/>
          <w:sz w:val="20"/>
          <w:szCs w:val="20"/>
        </w:rPr>
        <w:t xml:space="preserve"> Р О Т О К О Л</w:t>
      </w:r>
    </w:p>
    <w:p w:rsidR="00230CCD" w:rsidRPr="00230CCD" w:rsidRDefault="00230CCD" w:rsidP="00230CCD">
      <w:pPr>
        <w:spacing w:after="0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F13F06" w:rsidRPr="00230CCD" w:rsidRDefault="00F13F06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аренды земельного участка с кадастровым номером 13:04:</w:t>
      </w:r>
      <w:r w:rsidR="00275C73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010</w:t>
      </w:r>
      <w:r w:rsidR="00113E35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275C73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00</w:t>
      </w:r>
      <w:r w:rsidR="00113E35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113E35">
        <w:rPr>
          <w:rFonts w:ascii="Times New Roman" w:eastAsia="Times New Roman" w:hAnsi="Times New Roman" w:cs="Times New Roman"/>
          <w:sz w:val="20"/>
          <w:szCs w:val="20"/>
          <w:lang w:eastAsia="ru-RU"/>
        </w:rPr>
        <w:t>1545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 Адрес (местоположени</w:t>
      </w:r>
      <w:r w:rsidR="009427B5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): </w:t>
      </w:r>
      <w:r w:rsidR="00230CCD" w:rsidRPr="00230CCD">
        <w:rPr>
          <w:rFonts w:ascii="Times New Roman" w:hAnsi="Times New Roman" w:cs="Times New Roman"/>
          <w:sz w:val="20"/>
          <w:szCs w:val="20"/>
        </w:rPr>
        <w:t xml:space="preserve">Республика Мордовия, Большеберезниковский район, с. </w:t>
      </w:r>
      <w:r w:rsidR="00113E35">
        <w:rPr>
          <w:rFonts w:ascii="Times New Roman" w:hAnsi="Times New Roman" w:cs="Times New Roman"/>
          <w:sz w:val="20"/>
          <w:szCs w:val="20"/>
        </w:rPr>
        <w:t>Марьяновка</w:t>
      </w:r>
      <w:r w:rsidR="00A86122">
        <w:rPr>
          <w:rFonts w:ascii="Times New Roman" w:hAnsi="Times New Roman" w:cs="Times New Roman"/>
          <w:sz w:val="20"/>
          <w:szCs w:val="20"/>
        </w:rPr>
        <w:t>,</w:t>
      </w:r>
      <w:r w:rsidR="00E771CE" w:rsidRPr="00230CCD">
        <w:rPr>
          <w:rFonts w:ascii="Times New Roman" w:hAnsi="Times New Roman" w:cs="Times New Roman"/>
          <w:sz w:val="20"/>
          <w:szCs w:val="20"/>
        </w:rPr>
        <w:t xml:space="preserve"> 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общая площадь </w:t>
      </w:r>
      <w:r w:rsidR="00230CCD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113E35">
        <w:rPr>
          <w:rFonts w:ascii="Times New Roman" w:eastAsia="Times New Roman" w:hAnsi="Times New Roman" w:cs="Times New Roman"/>
          <w:sz w:val="20"/>
          <w:szCs w:val="20"/>
          <w:lang w:eastAsia="ru-RU"/>
        </w:rPr>
        <w:t>400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кв.м.  Разрешенное использование: </w:t>
      </w:r>
      <w:r w:rsidR="00230CCD" w:rsidRPr="00230CCD">
        <w:rPr>
          <w:rFonts w:ascii="Times New Roman" w:hAnsi="Times New Roman" w:cs="Times New Roman"/>
          <w:sz w:val="20"/>
          <w:szCs w:val="20"/>
        </w:rPr>
        <w:t xml:space="preserve">для </w:t>
      </w:r>
      <w:r w:rsidR="00FD0832">
        <w:rPr>
          <w:rFonts w:ascii="Times New Roman" w:hAnsi="Times New Roman" w:cs="Times New Roman"/>
          <w:sz w:val="20"/>
          <w:szCs w:val="20"/>
        </w:rPr>
        <w:t>ведения личного подсобного хозяйства</w:t>
      </w: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Категория земель – земли населенных пунктов. </w:t>
      </w:r>
    </w:p>
    <w:p w:rsidR="00F13F06" w:rsidRPr="00230CCD" w:rsidRDefault="00F13F06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с. Большие Березники                                                                                    </w:t>
      </w:r>
      <w:r w:rsid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</w:t>
      </w:r>
      <w:r w:rsidRP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</w:t>
      </w:r>
      <w:r w:rsid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       </w:t>
      </w:r>
      <w:r w:rsidRP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     </w:t>
      </w:r>
      <w:r w:rsidR="00A8612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24</w:t>
      </w:r>
      <w:r w:rsid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</w:t>
      </w:r>
      <w:r w:rsidR="00A86122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12</w:t>
      </w:r>
      <w:r w:rsid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.2020</w:t>
      </w:r>
      <w:r w:rsidRPr="00230CCD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г.</w:t>
      </w:r>
    </w:p>
    <w:p w:rsidR="00F13F06" w:rsidRPr="00230CCD" w:rsidRDefault="00F13F06" w:rsidP="00230CC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30CCD">
        <w:rPr>
          <w:rFonts w:ascii="Times New Roman" w:eastAsia="Calibri" w:hAnsi="Times New Roman" w:cs="Times New Roman"/>
          <w:sz w:val="20"/>
          <w:szCs w:val="20"/>
        </w:rPr>
        <w:t xml:space="preserve">Всего членов комиссии   </w:t>
      </w:r>
      <w:r w:rsidR="00230CCD">
        <w:rPr>
          <w:rFonts w:ascii="Times New Roman" w:eastAsia="Calibri" w:hAnsi="Times New Roman" w:cs="Times New Roman"/>
          <w:sz w:val="20"/>
          <w:szCs w:val="20"/>
        </w:rPr>
        <w:t>7</w:t>
      </w:r>
      <w:r w:rsidRPr="00230CCD">
        <w:rPr>
          <w:rFonts w:ascii="Times New Roman" w:eastAsia="Calibri" w:hAnsi="Times New Roman" w:cs="Times New Roman"/>
          <w:sz w:val="20"/>
          <w:szCs w:val="20"/>
        </w:rPr>
        <w:t xml:space="preserve">  чел.</w:t>
      </w:r>
    </w:p>
    <w:p w:rsidR="00F13F06" w:rsidRPr="00230CCD" w:rsidRDefault="00F13F06" w:rsidP="00230CC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30CCD">
        <w:rPr>
          <w:rFonts w:ascii="Times New Roman" w:eastAsia="Calibri" w:hAnsi="Times New Roman" w:cs="Times New Roman"/>
          <w:sz w:val="20"/>
          <w:szCs w:val="20"/>
        </w:rPr>
        <w:t xml:space="preserve">Присутствовали:    </w:t>
      </w:r>
      <w:r w:rsidR="00230CCD">
        <w:rPr>
          <w:rFonts w:ascii="Times New Roman" w:eastAsia="Calibri" w:hAnsi="Times New Roman" w:cs="Times New Roman"/>
          <w:sz w:val="20"/>
          <w:szCs w:val="20"/>
        </w:rPr>
        <w:t>7</w:t>
      </w:r>
      <w:r w:rsidRPr="00230CCD">
        <w:rPr>
          <w:rFonts w:ascii="Times New Roman" w:eastAsia="Calibri" w:hAnsi="Times New Roman" w:cs="Times New Roman"/>
          <w:sz w:val="20"/>
          <w:szCs w:val="20"/>
        </w:rPr>
        <w:t xml:space="preserve"> чел.</w:t>
      </w:r>
    </w:p>
    <w:p w:rsidR="00230CCD" w:rsidRPr="00230CCD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F13F06" w:rsidRDefault="00F13F06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230CCD">
        <w:rPr>
          <w:rFonts w:ascii="Times New Roman" w:eastAsia="Calibri" w:hAnsi="Times New Roman" w:cs="Times New Roman"/>
          <w:b/>
          <w:sz w:val="20"/>
          <w:szCs w:val="20"/>
        </w:rPr>
        <w:t>ПОВЕСТКА     ДНЯ:</w:t>
      </w:r>
    </w:p>
    <w:p w:rsidR="00230CCD" w:rsidRPr="00230CCD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E771CE" w:rsidRPr="00230CCD" w:rsidRDefault="00F13F06" w:rsidP="00E456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 Рассмотрение заявок, поданных на участие в аукционе по продаже права на заключение договора аренды земельного участка с кадастровым номером 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13:04:010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00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1545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Адрес (местоположение): </w:t>
      </w:r>
      <w:r w:rsidR="00CC7F2B" w:rsidRPr="00230CCD">
        <w:rPr>
          <w:rFonts w:ascii="Times New Roman" w:hAnsi="Times New Roman" w:cs="Times New Roman"/>
          <w:sz w:val="20"/>
          <w:szCs w:val="20"/>
        </w:rPr>
        <w:t xml:space="preserve">Республика Мордовия, Большеберезниковский район, с. </w:t>
      </w:r>
      <w:r w:rsidR="00CC7F2B">
        <w:rPr>
          <w:rFonts w:ascii="Times New Roman" w:hAnsi="Times New Roman" w:cs="Times New Roman"/>
          <w:sz w:val="20"/>
          <w:szCs w:val="20"/>
        </w:rPr>
        <w:t>Марьяновка,</w:t>
      </w:r>
      <w:r w:rsidR="00CC7F2B" w:rsidRPr="00230CCD">
        <w:rPr>
          <w:rFonts w:ascii="Times New Roman" w:hAnsi="Times New Roman" w:cs="Times New Roman"/>
          <w:sz w:val="20"/>
          <w:szCs w:val="20"/>
        </w:rPr>
        <w:t xml:space="preserve"> 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площадь 1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400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кв.м.  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Разрешенное использование: </w:t>
      </w:r>
      <w:r w:rsidR="00FD0832" w:rsidRPr="00230CCD">
        <w:rPr>
          <w:rFonts w:ascii="Times New Roman" w:hAnsi="Times New Roman" w:cs="Times New Roman"/>
          <w:sz w:val="20"/>
          <w:szCs w:val="20"/>
        </w:rPr>
        <w:t xml:space="preserve">для </w:t>
      </w:r>
      <w:r w:rsidR="00FD0832">
        <w:rPr>
          <w:rFonts w:ascii="Times New Roman" w:hAnsi="Times New Roman" w:cs="Times New Roman"/>
          <w:sz w:val="20"/>
          <w:szCs w:val="20"/>
        </w:rPr>
        <w:t>ведения личного подсобного хозяйства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E771CE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Категория земель – земли населенных пунктов. </w:t>
      </w:r>
    </w:p>
    <w:p w:rsidR="00F13F06" w:rsidRPr="00275C73" w:rsidRDefault="00F13F06" w:rsidP="00230CC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Продавец – Администрация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Большеберезниковского муниципального района</w:t>
      </w:r>
      <w:r w:rsidRPr="00275C73">
        <w:rPr>
          <w:rFonts w:ascii="Times New Roman" w:eastAsia="Times New Roman" w:hAnsi="Times New Roman" w:cs="Times New Roman"/>
          <w:spacing w:val="-4"/>
          <w:sz w:val="20"/>
          <w:szCs w:val="20"/>
          <w:lang w:eastAsia="ru-RU"/>
        </w:rPr>
        <w:t xml:space="preserve"> действующая на 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Pr="00275C73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RU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F13F06" w:rsidRPr="00E771CE" w:rsidRDefault="00F13F06" w:rsidP="00E456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момент окончания приема заявок,  согласно  информационному бюлл</w:t>
      </w:r>
      <w:r w:rsidR="00EC401E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 w:rsidR="00EC401E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>е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ню  от 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23.11.2020</w:t>
      </w:r>
      <w:r w:rsidR="00EC401E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№ 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213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Продавцу  по состоянию на </w:t>
      </w:r>
      <w:r w:rsidR="00C7722E">
        <w:rPr>
          <w:rFonts w:ascii="Times New Roman" w:eastAsia="Times New Roman" w:hAnsi="Times New Roman" w:cs="Times New Roman"/>
          <w:sz w:val="20"/>
          <w:szCs w:val="20"/>
          <w:lang w:eastAsia="ru-RU"/>
        </w:rPr>
        <w:t>24 декабря</w:t>
      </w:r>
      <w:r w:rsid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2020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 1</w:t>
      </w:r>
      <w:r w:rsidR="00E771CE">
        <w:rPr>
          <w:rFonts w:ascii="Times New Roman" w:eastAsia="Times New Roman" w:hAnsi="Times New Roman" w:cs="Times New Roman"/>
          <w:sz w:val="20"/>
          <w:szCs w:val="20"/>
          <w:lang w:eastAsia="ru-RU"/>
        </w:rPr>
        <w:t>0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часов 00 мин.,  на участие  в аукционе по продаже  </w:t>
      </w:r>
      <w:r w:rsidR="009427B5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права на заключение договора аренды 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земельного участка с кадастровым номером 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13:04:010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00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1545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Адрес (местоположение): </w:t>
      </w:r>
      <w:r w:rsidR="00CC7F2B" w:rsidRPr="00230CCD">
        <w:rPr>
          <w:rFonts w:ascii="Times New Roman" w:hAnsi="Times New Roman" w:cs="Times New Roman"/>
          <w:sz w:val="20"/>
          <w:szCs w:val="20"/>
        </w:rPr>
        <w:t xml:space="preserve">Республика Мордовия, Большеберезниковский район, с. </w:t>
      </w:r>
      <w:r w:rsidR="00CC7F2B">
        <w:rPr>
          <w:rFonts w:ascii="Times New Roman" w:hAnsi="Times New Roman" w:cs="Times New Roman"/>
          <w:sz w:val="20"/>
          <w:szCs w:val="20"/>
        </w:rPr>
        <w:t>Марьяновка,</w:t>
      </w:r>
      <w:r w:rsidR="00CC7F2B" w:rsidRPr="00230CCD">
        <w:rPr>
          <w:rFonts w:ascii="Times New Roman" w:hAnsi="Times New Roman" w:cs="Times New Roman"/>
          <w:sz w:val="20"/>
          <w:szCs w:val="20"/>
        </w:rPr>
        <w:t xml:space="preserve"> 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площадь 1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400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кв.м.  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Разрешенное использование: </w:t>
      </w:r>
      <w:r w:rsidR="00FD0832" w:rsidRPr="00230CCD">
        <w:rPr>
          <w:rFonts w:ascii="Times New Roman" w:hAnsi="Times New Roman" w:cs="Times New Roman"/>
          <w:sz w:val="20"/>
          <w:szCs w:val="20"/>
        </w:rPr>
        <w:t xml:space="preserve">для </w:t>
      </w:r>
      <w:r w:rsidR="00FD0832">
        <w:rPr>
          <w:rFonts w:ascii="Times New Roman" w:hAnsi="Times New Roman" w:cs="Times New Roman"/>
          <w:sz w:val="20"/>
          <w:szCs w:val="20"/>
        </w:rPr>
        <w:t>ведения личного подсобного хозяйства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E771CE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Категория земель – земли населенных пунктов. </w:t>
      </w:r>
      <w:r w:rsidR="00E771CE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t xml:space="preserve"> 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Поступила  заявка от </w:t>
      </w:r>
      <w:r w:rsidR="009427B5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гр. </w:t>
      </w:r>
      <w:proofErr w:type="spellStart"/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Батракова</w:t>
      </w:r>
      <w:proofErr w:type="spellEnd"/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Александра Юрьевича</w:t>
      </w:r>
      <w:r w:rsid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230CCD" w:rsidRPr="00230CCD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F13F06" w:rsidRDefault="00F13F06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0"/>
          <w:szCs w:val="20"/>
        </w:rPr>
      </w:pPr>
      <w:r w:rsidRPr="00275C73">
        <w:rPr>
          <w:rFonts w:ascii="Times New Roman" w:eastAsia="Calibri" w:hAnsi="Times New Roman" w:cs="Times New Roman"/>
          <w:b/>
          <w:sz w:val="20"/>
          <w:szCs w:val="20"/>
        </w:rPr>
        <w:t>Комиссия  решила:</w:t>
      </w:r>
    </w:p>
    <w:p w:rsidR="00230CCD" w:rsidRPr="00230CCD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0"/>
          <w:szCs w:val="10"/>
        </w:rPr>
      </w:pPr>
    </w:p>
    <w:p w:rsidR="00E771CE" w:rsidRPr="00275C73" w:rsidRDefault="00F13F06" w:rsidP="00E456C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</w:pPr>
      <w:proofErr w:type="gramStart"/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связи с поступлением заявки и подтверждением поступления задатка в установленный срок на счет указанный в извещении о проведении торгов  признать </w:t>
      </w:r>
      <w:r w:rsidR="009427B5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гр. </w:t>
      </w:r>
      <w:proofErr w:type="spellStart"/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Батракова</w:t>
      </w:r>
      <w:proofErr w:type="spellEnd"/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Александра Юрьевича</w:t>
      </w:r>
      <w:r w:rsid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275C73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- </w:t>
      </w:r>
      <w:r w:rsidRPr="00275C73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претендентом участника аукциона под № 1 и допустить к участию на торгах </w:t>
      </w:r>
      <w:r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по продаже права на заключение договора аренды земельного участка с кадастровым номером 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13:04:010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00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1545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gramEnd"/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Адрес (местоположение): </w:t>
      </w:r>
      <w:r w:rsidR="00CC7F2B" w:rsidRPr="00230CCD">
        <w:rPr>
          <w:rFonts w:ascii="Times New Roman" w:hAnsi="Times New Roman" w:cs="Times New Roman"/>
          <w:sz w:val="20"/>
          <w:szCs w:val="20"/>
        </w:rPr>
        <w:t xml:space="preserve">Республика Мордовия, Большеберезниковский район, с. </w:t>
      </w:r>
      <w:r w:rsidR="00CC7F2B">
        <w:rPr>
          <w:rFonts w:ascii="Times New Roman" w:hAnsi="Times New Roman" w:cs="Times New Roman"/>
          <w:sz w:val="20"/>
          <w:szCs w:val="20"/>
        </w:rPr>
        <w:t>Марьяновка,</w:t>
      </w:r>
      <w:r w:rsidR="00CC7F2B" w:rsidRPr="00230CCD">
        <w:rPr>
          <w:rFonts w:ascii="Times New Roman" w:hAnsi="Times New Roman" w:cs="Times New Roman"/>
          <w:sz w:val="20"/>
          <w:szCs w:val="20"/>
        </w:rPr>
        <w:t xml:space="preserve"> 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общая площадь 1</w:t>
      </w:r>
      <w:r w:rsidR="00CC7F2B">
        <w:rPr>
          <w:rFonts w:ascii="Times New Roman" w:eastAsia="Times New Roman" w:hAnsi="Times New Roman" w:cs="Times New Roman"/>
          <w:sz w:val="20"/>
          <w:szCs w:val="20"/>
          <w:lang w:eastAsia="ru-RU"/>
        </w:rPr>
        <w:t>400</w:t>
      </w:r>
      <w:r w:rsidR="00CC7F2B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кв.м.  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Разрешенное использование: </w:t>
      </w:r>
      <w:r w:rsidR="00FD0832" w:rsidRPr="00230CCD">
        <w:rPr>
          <w:rFonts w:ascii="Times New Roman" w:hAnsi="Times New Roman" w:cs="Times New Roman"/>
          <w:sz w:val="20"/>
          <w:szCs w:val="20"/>
        </w:rPr>
        <w:t xml:space="preserve">для </w:t>
      </w:r>
      <w:r w:rsidR="00FD0832">
        <w:rPr>
          <w:rFonts w:ascii="Times New Roman" w:hAnsi="Times New Roman" w:cs="Times New Roman"/>
          <w:sz w:val="20"/>
          <w:szCs w:val="20"/>
        </w:rPr>
        <w:t>ведения личного подсобного хозяйства</w:t>
      </w:r>
      <w:r w:rsidR="00FD0832" w:rsidRPr="00230CCD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E771CE" w:rsidRPr="00275C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Категория земель – земли населенных пунктов. </w:t>
      </w:r>
    </w:p>
    <w:p w:rsidR="00230CCD" w:rsidRPr="00230CCD" w:rsidRDefault="00230CCD" w:rsidP="00230C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230CCD" w:rsidRPr="000F1430" w:rsidRDefault="00230CCD" w:rsidP="00230CC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_____________________Н.С. Фирстова</w:t>
      </w: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230CCD" w:rsidRPr="000F1430" w:rsidRDefault="00230CCD" w:rsidP="00230CCD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230CCD" w:rsidRPr="000F1430" w:rsidRDefault="00230CCD" w:rsidP="00230CCD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_____________________А.А.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230CCD" w:rsidRPr="000F1430" w:rsidRDefault="00230CCD" w:rsidP="00230CCD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</w:p>
    <w:p w:rsidR="00230CCD" w:rsidRPr="000F1430" w:rsidRDefault="00230CCD" w:rsidP="00230CCD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 xml:space="preserve">     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B440D3">
        <w:rPr>
          <w:rFonts w:ascii="Times New Roman" w:eastAsia="Calibri" w:hAnsi="Times New Roman" w:cs="Times New Roman"/>
          <w:sz w:val="24"/>
          <w:szCs w:val="24"/>
        </w:rPr>
        <w:t>А</w:t>
      </w:r>
      <w:r>
        <w:rPr>
          <w:rFonts w:ascii="Times New Roman" w:eastAsia="Calibri" w:hAnsi="Times New Roman" w:cs="Times New Roman"/>
          <w:sz w:val="24"/>
          <w:szCs w:val="24"/>
        </w:rPr>
        <w:t xml:space="preserve">.М. </w:t>
      </w:r>
      <w:r w:rsidR="00B440D3">
        <w:rPr>
          <w:rFonts w:ascii="Times New Roman" w:eastAsia="Calibri" w:hAnsi="Times New Roman" w:cs="Times New Roman"/>
          <w:sz w:val="24"/>
          <w:szCs w:val="24"/>
        </w:rPr>
        <w:t>Лепёшкина</w:t>
      </w:r>
    </w:p>
    <w:p w:rsidR="00230CCD" w:rsidRPr="000F1430" w:rsidRDefault="00230CCD" w:rsidP="00230CC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230CCD" w:rsidRPr="000F1430" w:rsidRDefault="00230CCD" w:rsidP="00230CCD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230CCD" w:rsidRPr="000F1430" w:rsidRDefault="00230CCD" w:rsidP="00230CC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660938" w:rsidRPr="00275C73" w:rsidRDefault="00230CCD" w:rsidP="00230CCD">
      <w:pPr>
        <w:spacing w:after="0" w:line="240" w:lineRule="auto"/>
        <w:rPr>
          <w:sz w:val="20"/>
          <w:szCs w:val="20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FD0832">
        <w:rPr>
          <w:rFonts w:ascii="Times New Roman" w:eastAsia="Calibri" w:hAnsi="Times New Roman" w:cs="Times New Roman"/>
          <w:sz w:val="24"/>
          <w:szCs w:val="24"/>
        </w:rPr>
        <w:t>Н.</w:t>
      </w:r>
      <w:r w:rsidR="00FD0832" w:rsidRPr="000F1430">
        <w:rPr>
          <w:rFonts w:ascii="Times New Roman" w:eastAsia="Calibri" w:hAnsi="Times New Roman" w:cs="Times New Roman"/>
          <w:sz w:val="24"/>
          <w:szCs w:val="24"/>
        </w:rPr>
        <w:t>М</w:t>
      </w:r>
      <w:r w:rsidR="00FD0832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spellStart"/>
      <w:r w:rsidR="00FD0832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660938" w:rsidRPr="00275C73" w:rsidSect="00230CCD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1413C5"/>
    <w:rsid w:val="00113E35"/>
    <w:rsid w:val="00121F6B"/>
    <w:rsid w:val="001413C5"/>
    <w:rsid w:val="00160AF4"/>
    <w:rsid w:val="001E1B44"/>
    <w:rsid w:val="00230CCD"/>
    <w:rsid w:val="00257A70"/>
    <w:rsid w:val="00275C73"/>
    <w:rsid w:val="003D3036"/>
    <w:rsid w:val="00437F0D"/>
    <w:rsid w:val="005864C8"/>
    <w:rsid w:val="0062420B"/>
    <w:rsid w:val="00630FD6"/>
    <w:rsid w:val="00660938"/>
    <w:rsid w:val="00690C82"/>
    <w:rsid w:val="00743091"/>
    <w:rsid w:val="007D47FB"/>
    <w:rsid w:val="008B106F"/>
    <w:rsid w:val="009427B5"/>
    <w:rsid w:val="00A86122"/>
    <w:rsid w:val="00B351AE"/>
    <w:rsid w:val="00B440D3"/>
    <w:rsid w:val="00BE47D2"/>
    <w:rsid w:val="00C7722E"/>
    <w:rsid w:val="00CC7F2B"/>
    <w:rsid w:val="00DE0992"/>
    <w:rsid w:val="00E14610"/>
    <w:rsid w:val="00E43204"/>
    <w:rsid w:val="00E456C5"/>
    <w:rsid w:val="00E771CE"/>
    <w:rsid w:val="00EC401E"/>
    <w:rsid w:val="00EF7772"/>
    <w:rsid w:val="00F13F06"/>
    <w:rsid w:val="00F2520F"/>
    <w:rsid w:val="00FD08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A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71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478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20</cp:revision>
  <cp:lastPrinted>2020-02-26T11:48:00Z</cp:lastPrinted>
  <dcterms:created xsi:type="dcterms:W3CDTF">2018-10-24T10:47:00Z</dcterms:created>
  <dcterms:modified xsi:type="dcterms:W3CDTF">2020-12-24T11:48:00Z</dcterms:modified>
</cp:coreProperties>
</file>