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5114FB">
        <w:rPr>
          <w:rFonts w:ascii="Times New Roman" w:eastAsia="Times New Roman" w:hAnsi="Times New Roman" w:cs="Times New Roman"/>
        </w:rPr>
        <w:t>29.</w:t>
      </w:r>
      <w:r w:rsidR="00CF7C06">
        <w:rPr>
          <w:rFonts w:ascii="Times New Roman" w:eastAsia="Times New Roman" w:hAnsi="Times New Roman" w:cs="Times New Roman"/>
        </w:rPr>
        <w:t>1</w:t>
      </w:r>
      <w:r w:rsidR="005F614C">
        <w:rPr>
          <w:rFonts w:ascii="Times New Roman" w:eastAsia="Times New Roman" w:hAnsi="Times New Roman" w:cs="Times New Roman"/>
        </w:rPr>
        <w:t>2</w:t>
      </w:r>
      <w:r w:rsidRPr="00D42354">
        <w:rPr>
          <w:rFonts w:ascii="Times New Roman" w:eastAsia="Times New Roman" w:hAnsi="Times New Roman" w:cs="Times New Roman"/>
        </w:rPr>
        <w:t>.20</w:t>
      </w:r>
      <w:r w:rsidR="000816F0"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5114FB">
        <w:rPr>
          <w:rFonts w:ascii="Times New Roman" w:eastAsia="Times New Roman" w:hAnsi="Times New Roman" w:cs="Times New Roman"/>
        </w:rPr>
        <w:t>727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5114FB">
        <w:rPr>
          <w:rFonts w:ascii="Times New Roman" w:eastAsia="Times New Roman" w:hAnsi="Times New Roman" w:cs="Times New Roman"/>
          <w:b/>
        </w:rPr>
        <w:t>01.02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584952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A439AA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CF7C06" w:rsidRPr="00A439AA">
        <w:rPr>
          <w:rFonts w:ascii="Times New Roman" w:eastAsia="Calibri" w:hAnsi="Times New Roman" w:cs="Times New Roman"/>
          <w:spacing w:val="-4"/>
        </w:rPr>
        <w:t>1500 кв.м. с кадастровым номером 13:04:0202002:</w:t>
      </w:r>
      <w:r w:rsidR="005F614C">
        <w:rPr>
          <w:rFonts w:ascii="Times New Roman" w:eastAsia="Calibri" w:hAnsi="Times New Roman" w:cs="Times New Roman"/>
          <w:spacing w:val="-4"/>
        </w:rPr>
        <w:t>215</w:t>
      </w:r>
      <w:r w:rsidR="00CF7C06"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CF7C06" w:rsidRPr="00A439AA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F7C06" w:rsidRPr="00A439AA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631F9B"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="00F978CF"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6E4E43" w:rsidRPr="00A439AA" w:rsidRDefault="006E4E43" w:rsidP="00511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CF7C06" w:rsidRPr="00A439AA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Pr="00A439AA">
        <w:rPr>
          <w:rFonts w:ascii="Times New Roman" w:eastAsia="Times New Roman" w:hAnsi="Times New Roman" w:cs="Times New Roman"/>
        </w:rPr>
        <w:t>.</w:t>
      </w:r>
    </w:p>
    <w:p w:rsidR="006E4E43" w:rsidRDefault="006E4E43" w:rsidP="00511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5114FB">
        <w:rPr>
          <w:rFonts w:ascii="Times New Roman" w:eastAsia="Times New Roman" w:hAnsi="Times New Roman" w:cs="Times New Roman"/>
          <w:lang w:eastAsia="ru-RU"/>
        </w:rPr>
        <w:t>13.01</w:t>
      </w:r>
      <w:r w:rsidR="000816F0" w:rsidRPr="00A439AA">
        <w:rPr>
          <w:rFonts w:ascii="Times New Roman" w:eastAsia="Times New Roman" w:hAnsi="Times New Roman" w:cs="Times New Roman"/>
          <w:lang w:eastAsia="ru-RU"/>
        </w:rPr>
        <w:t>.202</w:t>
      </w:r>
      <w:r w:rsidR="005114FB">
        <w:rPr>
          <w:rFonts w:ascii="Times New Roman" w:eastAsia="Times New Roman" w:hAnsi="Times New Roman" w:cs="Times New Roman"/>
          <w:lang w:eastAsia="ru-RU"/>
        </w:rPr>
        <w:t>1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5114FB" w:rsidRPr="00A837B1" w:rsidRDefault="005114FB" w:rsidP="005114F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5114FB" w:rsidRPr="00A837B1" w:rsidRDefault="005114FB" w:rsidP="005114FB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5114FB" w:rsidRPr="00A837B1" w:rsidRDefault="005114FB" w:rsidP="005114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5114FB" w:rsidRPr="00A837B1" w:rsidRDefault="005114FB" w:rsidP="005114FB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5114FB" w:rsidRPr="00A837B1" w:rsidRDefault="005114FB" w:rsidP="005114F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5114FB" w:rsidRPr="00A837B1" w:rsidRDefault="005114FB" w:rsidP="005114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3. Водоснабжение – водопроводные коммуникации отсутствуют.</w:t>
      </w:r>
    </w:p>
    <w:p w:rsidR="005114FB" w:rsidRPr="00A837B1" w:rsidRDefault="005114FB" w:rsidP="005114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в связи с отсутствием централизованных канализационных коммуникаций, покупателем данного земельного участка должна быть выполнена герметичная выгребная яма с соблюдением правил по устройству и содержанию ее за свой счет. </w:t>
      </w:r>
    </w:p>
    <w:p w:rsidR="005114FB" w:rsidRPr="00A837B1" w:rsidRDefault="005114FB" w:rsidP="005114FB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5114FB" w:rsidRPr="00A837B1" w:rsidRDefault="005114FB" w:rsidP="005114F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="00B12910"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5114FB" w:rsidRPr="00A837B1" w:rsidRDefault="005114FB" w:rsidP="005114F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="00F9690B" w:rsidRPr="00F9690B">
        <w:rPr>
          <w:rFonts w:ascii="Times New Roman" w:eastAsia="Calibri" w:hAnsi="Times New Roman" w:cs="Times New Roman"/>
        </w:rPr>
        <w:t>не установлено</w:t>
      </w:r>
      <w:r w:rsidRPr="00F9690B">
        <w:rPr>
          <w:rFonts w:ascii="Times New Roman" w:eastAsia="Calibri" w:hAnsi="Times New Roman" w:cs="Times New Roman"/>
        </w:rPr>
        <w:t>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5114FB" w:rsidRPr="00A837B1" w:rsidRDefault="005114FB" w:rsidP="005114F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5114FB" w:rsidRPr="00A837B1" w:rsidRDefault="005114FB" w:rsidP="005114F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 w:rsidR="00B12910"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5114FB" w:rsidRPr="00A837B1" w:rsidRDefault="005114FB" w:rsidP="005114F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5) максимальный процент для жилой застройки участка – 60 %;</w:t>
      </w:r>
    </w:p>
    <w:p w:rsidR="005114FB" w:rsidRPr="00A837B1" w:rsidRDefault="005114FB" w:rsidP="005114F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 w:rsidR="00F9690B"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5114FB" w:rsidRPr="00A837B1" w:rsidRDefault="005114FB" w:rsidP="005114F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6E4E43" w:rsidRPr="00A439AA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CF7C06"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12</w:t>
      </w:r>
      <w:r w:rsidR="005F614C">
        <w:rPr>
          <w:rFonts w:ascii="Times New Roman" w:eastAsia="Calibri" w:hAnsi="Times New Roman" w:cs="Times New Roman"/>
          <w:b/>
          <w:iCs/>
          <w:shd w:val="clear" w:color="auto" w:fill="FFFFFF"/>
        </w:rPr>
        <w:t>5</w:t>
      </w:r>
      <w:r w:rsidR="00CF7C06"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(сто двадцать </w:t>
      </w:r>
      <w:r w:rsidR="005F614C">
        <w:rPr>
          <w:rFonts w:ascii="Times New Roman" w:eastAsia="Calibri" w:hAnsi="Times New Roman" w:cs="Times New Roman"/>
          <w:b/>
          <w:iCs/>
          <w:shd w:val="clear" w:color="auto" w:fill="FFFFFF"/>
        </w:rPr>
        <w:t>пять тысяч</w:t>
      </w:r>
      <w:r w:rsidR="00CF7C06"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) </w:t>
      </w:r>
      <w:r w:rsidR="00F978CF"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рублей</w:t>
      </w:r>
      <w:r w:rsidR="00F978CF"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F978CF"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816F0"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 w:rsidR="005F614C">
        <w:rPr>
          <w:rFonts w:ascii="Times New Roman" w:eastAsia="Calibri" w:hAnsi="Times New Roman" w:cs="Times New Roman"/>
          <w:b/>
          <w:shd w:val="clear" w:color="auto" w:fill="FFFFFF"/>
        </w:rPr>
        <w:t>14.12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="00584952"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84952" w:rsidRPr="00A439AA">
        <w:rPr>
          <w:rFonts w:ascii="Times New Roman" w:eastAsia="Calibri" w:hAnsi="Times New Roman" w:cs="Times New Roman"/>
          <w:b/>
          <w:iCs/>
        </w:rPr>
        <w:t xml:space="preserve">№ 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>20/</w:t>
      </w:r>
      <w:r w:rsidR="00AD39A7">
        <w:rPr>
          <w:rFonts w:ascii="Times New Roman" w:eastAsia="Calibri" w:hAnsi="Times New Roman" w:cs="Times New Roman"/>
          <w:b/>
          <w:shd w:val="clear" w:color="auto" w:fill="FFFFFF"/>
        </w:rPr>
        <w:t>1</w:t>
      </w:r>
      <w:r w:rsidR="005F614C">
        <w:rPr>
          <w:rFonts w:ascii="Times New Roman" w:eastAsia="Calibri" w:hAnsi="Times New Roman" w:cs="Times New Roman"/>
          <w:b/>
          <w:shd w:val="clear" w:color="auto" w:fill="FFFFFF"/>
        </w:rPr>
        <w:t>2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5F614C">
        <w:rPr>
          <w:rFonts w:ascii="Times New Roman" w:eastAsia="Calibri" w:hAnsi="Times New Roman" w:cs="Times New Roman"/>
          <w:b/>
          <w:shd w:val="clear" w:color="auto" w:fill="FFFFFF"/>
        </w:rPr>
        <w:t>680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>-н</w:t>
      </w:r>
      <w:r w:rsidR="00F978CF" w:rsidRPr="00A439AA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A439AA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A439AA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>2</w:t>
      </w:r>
      <w:r w:rsidR="005F614C">
        <w:rPr>
          <w:rFonts w:ascii="Times New Roman" w:eastAsia="Times New Roman" w:hAnsi="Times New Roman" w:cs="Times New Roman"/>
          <w:b/>
          <w:color w:val="000000"/>
          <w:spacing w:val="-12"/>
        </w:rPr>
        <w:t>5</w:t>
      </w:r>
      <w:r w:rsidR="00A439AA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5F614C">
        <w:rPr>
          <w:rFonts w:ascii="Times New Roman" w:eastAsia="Times New Roman" w:hAnsi="Times New Roman" w:cs="Times New Roman"/>
          <w:b/>
          <w:color w:val="000000"/>
          <w:spacing w:val="-12"/>
        </w:rPr>
        <w:t>0</w:t>
      </w:r>
      <w:r w:rsidR="00A439AA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A439AA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двадцать </w:t>
      </w:r>
      <w:r w:rsidR="005F614C">
        <w:rPr>
          <w:rFonts w:ascii="Times New Roman" w:eastAsia="Times New Roman" w:hAnsi="Times New Roman" w:cs="Times New Roman"/>
          <w:b/>
          <w:color w:val="000000"/>
          <w:spacing w:val="-12"/>
        </w:rPr>
        <w:t>пять тысяч</w:t>
      </w:r>
      <w:r w:rsidR="00584952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A439A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3 </w:t>
      </w:r>
      <w:r w:rsidR="005F614C">
        <w:rPr>
          <w:rFonts w:ascii="Times New Roman" w:eastAsia="Times New Roman" w:hAnsi="Times New Roman" w:cs="Times New Roman"/>
          <w:b/>
          <w:color w:val="000000"/>
          <w:spacing w:val="-14"/>
        </w:rPr>
        <w:t>75</w:t>
      </w:r>
      <w:r w:rsidR="00A439AA"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три тысячи </w:t>
      </w:r>
      <w:r w:rsidR="005F614C">
        <w:rPr>
          <w:rFonts w:ascii="Times New Roman" w:eastAsia="Times New Roman" w:hAnsi="Times New Roman" w:cs="Times New Roman"/>
          <w:b/>
          <w:color w:val="000000"/>
          <w:spacing w:val="-14"/>
        </w:rPr>
        <w:t>семьсот пятьдесят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584952" w:rsidRPr="00FD480F">
        <w:rPr>
          <w:rFonts w:ascii="Times New Roman" w:eastAsia="Times New Roman" w:hAnsi="Times New Roman" w:cs="Times New Roman"/>
          <w:bCs/>
        </w:rPr>
        <w:t>70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5F614C" w:rsidRPr="00A439AA" w:rsidRDefault="005F614C" w:rsidP="005F614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Pr="00A439AA">
        <w:rPr>
          <w:rFonts w:ascii="Times New Roman" w:eastAsia="Calibri" w:hAnsi="Times New Roman" w:cs="Times New Roman"/>
          <w:spacing w:val="-4"/>
        </w:rPr>
        <w:t>1500 кв.м. с кадастровым номером 13:04:0202002:</w:t>
      </w:r>
      <w:r>
        <w:rPr>
          <w:rFonts w:ascii="Times New Roman" w:eastAsia="Calibri" w:hAnsi="Times New Roman" w:cs="Times New Roman"/>
          <w:spacing w:val="-4"/>
        </w:rPr>
        <w:t>216</w:t>
      </w:r>
      <w:r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439AA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A439AA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A439AA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Pr="00A439AA">
        <w:rPr>
          <w:rFonts w:ascii="Times New Roman" w:eastAsia="Times New Roman" w:hAnsi="Times New Roman" w:cs="Times New Roman"/>
        </w:rPr>
        <w:t>.</w:t>
      </w:r>
    </w:p>
    <w:p w:rsidR="005F614C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F9690B">
        <w:rPr>
          <w:rFonts w:ascii="Times New Roman" w:eastAsia="Times New Roman" w:hAnsi="Times New Roman" w:cs="Times New Roman"/>
          <w:lang w:eastAsia="ru-RU"/>
        </w:rPr>
        <w:t>14.01.2021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F9690B" w:rsidRPr="00A837B1" w:rsidRDefault="00F9690B" w:rsidP="00F9690B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F9690B" w:rsidRPr="00A837B1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F9690B" w:rsidRPr="00A837B1" w:rsidRDefault="00F9690B" w:rsidP="00F9690B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F9690B" w:rsidRPr="00A837B1" w:rsidRDefault="00F9690B" w:rsidP="00F9690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F9690B" w:rsidRPr="00A837B1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3. Водоснабжение – водопроводные коммуникации отсутствуют.</w:t>
      </w:r>
    </w:p>
    <w:p w:rsidR="00F9690B" w:rsidRPr="00A837B1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в связи с отсутствием централизованных канализационных коммуникаций, покупателем данного земельного участка должна быть выполнена герметичная выгребная яма с соблюдением правил по устройству и содержанию ее за свой счет. </w:t>
      </w:r>
    </w:p>
    <w:p w:rsidR="00F9690B" w:rsidRPr="00A837B1" w:rsidRDefault="00F9690B" w:rsidP="00F9690B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</w:t>
      </w:r>
      <w:r w:rsidRPr="00A837B1">
        <w:rPr>
          <w:rFonts w:ascii="Times New Roman" w:eastAsia="Calibri" w:hAnsi="Times New Roman" w:cs="Times New Roman"/>
        </w:rPr>
        <w:lastRenderedPageBreak/>
        <w:t xml:space="preserve">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  <w:proofErr w:type="gramEnd"/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F9690B" w:rsidRPr="00A837B1" w:rsidRDefault="00F9690B" w:rsidP="00F9690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F9690B" w:rsidRPr="00A837B1" w:rsidRDefault="00F9690B" w:rsidP="00F9690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5F614C" w:rsidRPr="00A439AA" w:rsidRDefault="005F614C" w:rsidP="005F614C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12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5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(сто двадцать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пять тысяч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)  рублей</w:t>
      </w:r>
      <w:r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14.12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39AA">
        <w:rPr>
          <w:rFonts w:ascii="Times New Roman" w:eastAsia="Calibri" w:hAnsi="Times New Roman" w:cs="Times New Roman"/>
          <w:b/>
          <w:iCs/>
        </w:rPr>
        <w:t xml:space="preserve">№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20/</w:t>
      </w:r>
      <w:r>
        <w:rPr>
          <w:rFonts w:ascii="Times New Roman" w:eastAsia="Calibri" w:hAnsi="Times New Roman" w:cs="Times New Roman"/>
          <w:b/>
          <w:shd w:val="clear" w:color="auto" w:fill="FFFFFF"/>
        </w:rPr>
        <w:t>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680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-н.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2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5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(двадцать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пять тысяч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3 750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семьсот пятьдесят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5F614C" w:rsidRPr="00FD480F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5F614C" w:rsidRPr="00FD480F" w:rsidRDefault="005F614C" w:rsidP="005F61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 xml:space="preserve">ОКТМО 89610470. </w:t>
      </w:r>
    </w:p>
    <w:p w:rsidR="005F614C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F9690B" w:rsidRDefault="00F9690B" w:rsidP="00F9690B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F9690B" w:rsidRPr="009121BD" w:rsidRDefault="00F9690B" w:rsidP="00F9690B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F9690B" w:rsidRPr="00C80023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F9690B" w:rsidRPr="00A439AA" w:rsidRDefault="00F9690B" w:rsidP="00F9690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624244">
        <w:rPr>
          <w:rFonts w:ascii="Times New Roman" w:eastAsia="Calibri" w:hAnsi="Times New Roman" w:cs="Times New Roman"/>
          <w:spacing w:val="-4"/>
        </w:rPr>
        <w:t>9999</w:t>
      </w:r>
      <w:r w:rsidRPr="00A439AA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 w:rsidR="00624244">
        <w:rPr>
          <w:rFonts w:ascii="Times New Roman" w:eastAsia="Calibri" w:hAnsi="Times New Roman" w:cs="Times New Roman"/>
          <w:spacing w:val="-4"/>
        </w:rPr>
        <w:t>0208001:1586</w:t>
      </w:r>
      <w:r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439AA">
        <w:rPr>
          <w:rFonts w:ascii="Times New Roman" w:eastAsia="Calibri" w:hAnsi="Times New Roman" w:cs="Times New Roman"/>
        </w:rPr>
        <w:t xml:space="preserve">: </w:t>
      </w:r>
      <w:r w:rsidRPr="00A439AA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 w:rsidR="00624244">
        <w:rPr>
          <w:rFonts w:ascii="Times New Roman" w:eastAsia="Times New Roman" w:hAnsi="Times New Roman" w:cs="Times New Roman"/>
        </w:rPr>
        <w:t>Пермиси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F9690B" w:rsidRPr="00A439AA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624244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A439AA">
        <w:rPr>
          <w:rFonts w:ascii="Times New Roman" w:eastAsia="Times New Roman" w:hAnsi="Times New Roman" w:cs="Times New Roman"/>
        </w:rPr>
        <w:t>.</w:t>
      </w:r>
    </w:p>
    <w:p w:rsidR="00F9690B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="00624244">
        <w:rPr>
          <w:rFonts w:ascii="Times New Roman" w:eastAsia="Times New Roman" w:hAnsi="Times New Roman" w:cs="Times New Roman"/>
          <w:lang w:eastAsia="ru-RU"/>
        </w:rPr>
        <w:t>5</w:t>
      </w:r>
      <w:r>
        <w:rPr>
          <w:rFonts w:ascii="Times New Roman" w:eastAsia="Times New Roman" w:hAnsi="Times New Roman" w:cs="Times New Roman"/>
          <w:lang w:eastAsia="ru-RU"/>
        </w:rPr>
        <w:t>.01.2021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F9690B" w:rsidRPr="00A837B1" w:rsidRDefault="00F9690B" w:rsidP="00F9690B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F9690B" w:rsidRPr="00A837B1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F9690B" w:rsidRPr="00A837B1" w:rsidRDefault="00F9690B" w:rsidP="00F9690B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F9690B" w:rsidRPr="00A837B1" w:rsidRDefault="00F9690B" w:rsidP="00F9690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="00624244"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F9690B" w:rsidRPr="00A837B1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– </w:t>
      </w:r>
      <w:r w:rsidR="00624244">
        <w:rPr>
          <w:rFonts w:ascii="Times New Roman" w:eastAsia="Calibri" w:hAnsi="Times New Roman" w:cs="Times New Roman"/>
          <w:color w:val="000000"/>
          <w:lang w:eastAsia="ru-RU"/>
        </w:rPr>
        <w:t>земельный участок находится в 130 м. от водопроводных сетей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.</w:t>
      </w:r>
    </w:p>
    <w:p w:rsidR="00F9690B" w:rsidRPr="00A837B1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lastRenderedPageBreak/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в связи с отсутствием централизованных канализационных коммуникаций, покупателем данного земельного участка должна быть выполнена герметичная выгребная яма с соблюдением правил по устройству и содержанию ее за свой счет. </w:t>
      </w:r>
    </w:p>
    <w:p w:rsidR="00F9690B" w:rsidRPr="00A837B1" w:rsidRDefault="00F9690B" w:rsidP="00F9690B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624244">
        <w:rPr>
          <w:rFonts w:ascii="Times New Roman" w:eastAsia="Calibri" w:hAnsi="Times New Roman" w:cs="Times New Roman"/>
        </w:rPr>
        <w:t>Пермисского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="00624244">
        <w:rPr>
          <w:rFonts w:ascii="Times New Roman" w:eastAsia="Calibri" w:hAnsi="Times New Roman" w:cs="Times New Roman"/>
        </w:rPr>
        <w:t>Пермисского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="00624244"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 w:rsidR="00624244"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 w:rsidR="00624244"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F9690B" w:rsidRPr="00A837B1" w:rsidRDefault="00F9690B" w:rsidP="00F9690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F9690B" w:rsidRPr="00A837B1" w:rsidRDefault="00F9690B" w:rsidP="00F9690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F9690B" w:rsidRPr="00A439AA" w:rsidRDefault="00F9690B" w:rsidP="00F9690B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5103F3">
        <w:rPr>
          <w:rFonts w:ascii="Times New Roman" w:eastAsia="Calibri" w:hAnsi="Times New Roman" w:cs="Times New Roman"/>
          <w:b/>
          <w:iCs/>
          <w:shd w:val="clear" w:color="auto" w:fill="FFFFFF"/>
        </w:rPr>
        <w:t>72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</w:t>
      </w:r>
      <w:r w:rsidR="005103F3">
        <w:rPr>
          <w:rFonts w:ascii="Times New Roman" w:eastAsia="Calibri" w:hAnsi="Times New Roman" w:cs="Times New Roman"/>
          <w:b/>
          <w:iCs/>
          <w:shd w:val="clear" w:color="auto" w:fill="FFFFFF"/>
        </w:rPr>
        <w:t>емьдесят две тысячи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)  рублей</w:t>
      </w:r>
      <w:r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 w:rsidR="005103F3">
        <w:rPr>
          <w:rFonts w:ascii="Times New Roman" w:eastAsia="Calibri" w:hAnsi="Times New Roman" w:cs="Times New Roman"/>
          <w:b/>
          <w:shd w:val="clear" w:color="auto" w:fill="FFFFFF"/>
        </w:rPr>
        <w:t>28</w:t>
      </w:r>
      <w:r>
        <w:rPr>
          <w:rFonts w:ascii="Times New Roman" w:eastAsia="Calibri" w:hAnsi="Times New Roman" w:cs="Times New Roman"/>
          <w:b/>
          <w:shd w:val="clear" w:color="auto" w:fill="FFFFFF"/>
        </w:rPr>
        <w:t>.12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39AA">
        <w:rPr>
          <w:rFonts w:ascii="Times New Roman" w:eastAsia="Calibri" w:hAnsi="Times New Roman" w:cs="Times New Roman"/>
          <w:b/>
          <w:iCs/>
        </w:rPr>
        <w:t xml:space="preserve">№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20/</w:t>
      </w:r>
      <w:r>
        <w:rPr>
          <w:rFonts w:ascii="Times New Roman" w:eastAsia="Calibri" w:hAnsi="Times New Roman" w:cs="Times New Roman"/>
          <w:b/>
          <w:shd w:val="clear" w:color="auto" w:fill="FFFFFF"/>
        </w:rPr>
        <w:t>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5103F3">
        <w:rPr>
          <w:rFonts w:ascii="Times New Roman" w:eastAsia="Calibri" w:hAnsi="Times New Roman" w:cs="Times New Roman"/>
          <w:b/>
          <w:shd w:val="clear" w:color="auto" w:fill="FFFFFF"/>
        </w:rPr>
        <w:t>20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F9690B" w:rsidRPr="00A439AA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5103F3">
        <w:rPr>
          <w:rFonts w:ascii="Times New Roman" w:eastAsia="Times New Roman" w:hAnsi="Times New Roman" w:cs="Times New Roman"/>
          <w:b/>
          <w:color w:val="000000"/>
          <w:spacing w:val="-12"/>
        </w:rPr>
        <w:t>14 400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5103F3">
        <w:rPr>
          <w:rFonts w:ascii="Times New Roman" w:eastAsia="Times New Roman" w:hAnsi="Times New Roman" w:cs="Times New Roman"/>
          <w:b/>
          <w:color w:val="000000"/>
          <w:spacing w:val="-12"/>
        </w:rPr>
        <w:t>четырнадцать тысяч четыреста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F9690B" w:rsidRPr="00A439AA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5103F3">
        <w:rPr>
          <w:rFonts w:ascii="Times New Roman" w:eastAsia="Times New Roman" w:hAnsi="Times New Roman" w:cs="Times New Roman"/>
          <w:b/>
          <w:color w:val="000000"/>
          <w:spacing w:val="-14"/>
        </w:rPr>
        <w:t>2 160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5103F3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сто шестьдесят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F9690B" w:rsidRPr="00FD480F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F9690B" w:rsidRPr="00FD480F" w:rsidRDefault="00F9690B" w:rsidP="00F969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5103F3">
        <w:rPr>
          <w:rFonts w:ascii="Times New Roman" w:eastAsia="Times New Roman" w:hAnsi="Times New Roman" w:cs="Times New Roman"/>
          <w:bCs/>
        </w:rPr>
        <w:t>45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F9690B" w:rsidRPr="00FD480F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5103F3" w:rsidRDefault="005103F3" w:rsidP="005103F3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5103F3" w:rsidRPr="009121BD" w:rsidRDefault="005103F3" w:rsidP="005103F3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4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5103F3" w:rsidRPr="00C80023" w:rsidRDefault="005103F3" w:rsidP="005103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5103F3" w:rsidRPr="00A439AA" w:rsidRDefault="005103F3" w:rsidP="005103F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>9997</w:t>
      </w:r>
      <w:r w:rsidRPr="00A439AA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>
        <w:rPr>
          <w:rFonts w:ascii="Times New Roman" w:eastAsia="Calibri" w:hAnsi="Times New Roman" w:cs="Times New Roman"/>
          <w:spacing w:val="-4"/>
        </w:rPr>
        <w:t>0208001:1587</w:t>
      </w:r>
      <w:r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439AA">
        <w:rPr>
          <w:rFonts w:ascii="Times New Roman" w:eastAsia="Calibri" w:hAnsi="Times New Roman" w:cs="Times New Roman"/>
        </w:rPr>
        <w:t xml:space="preserve">: </w:t>
      </w:r>
      <w:r w:rsidRPr="00A439AA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>
        <w:rPr>
          <w:rFonts w:ascii="Times New Roman" w:eastAsia="Times New Roman" w:hAnsi="Times New Roman" w:cs="Times New Roman"/>
        </w:rPr>
        <w:t>Пермиси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5103F3" w:rsidRPr="00A439AA" w:rsidRDefault="005103F3" w:rsidP="005103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A439AA">
        <w:rPr>
          <w:rFonts w:ascii="Times New Roman" w:eastAsia="Times New Roman" w:hAnsi="Times New Roman" w:cs="Times New Roman"/>
        </w:rPr>
        <w:t>.</w:t>
      </w:r>
    </w:p>
    <w:p w:rsidR="005103F3" w:rsidRDefault="005103F3" w:rsidP="005103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18.01.2021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5103F3" w:rsidRPr="00A837B1" w:rsidRDefault="005103F3" w:rsidP="005103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5103F3" w:rsidRPr="00A837B1" w:rsidRDefault="005103F3" w:rsidP="005103F3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5103F3" w:rsidRPr="00A837B1" w:rsidRDefault="005103F3" w:rsidP="005103F3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5103F3" w:rsidRPr="00A837B1" w:rsidRDefault="005103F3" w:rsidP="005103F3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5103F3" w:rsidRPr="00A837B1" w:rsidRDefault="005103F3" w:rsidP="00510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lastRenderedPageBreak/>
        <w:t>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5103F3" w:rsidRPr="00A837B1" w:rsidRDefault="005103F3" w:rsidP="005103F3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– </w:t>
      </w:r>
      <w:r>
        <w:rPr>
          <w:rFonts w:ascii="Times New Roman" w:eastAsia="Calibri" w:hAnsi="Times New Roman" w:cs="Times New Roman"/>
          <w:color w:val="000000"/>
          <w:lang w:eastAsia="ru-RU"/>
        </w:rPr>
        <w:t>земельный участок находится в 100 м. от водопроводных сетей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.</w:t>
      </w:r>
    </w:p>
    <w:p w:rsidR="005103F3" w:rsidRPr="00A837B1" w:rsidRDefault="005103F3" w:rsidP="005103F3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в связи с отсутствием централизованных канализационных коммуникаций, покупателем данного земельного участка должна быть выполнена герметичная выгребная яма с соблюдением правил по устройству и содержанию ее за свой счет. </w:t>
      </w:r>
    </w:p>
    <w:p w:rsidR="005103F3" w:rsidRPr="00A837B1" w:rsidRDefault="005103F3" w:rsidP="005103F3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5103F3" w:rsidRPr="00A837B1" w:rsidRDefault="005103F3" w:rsidP="005103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  <w:proofErr w:type="gramEnd"/>
    </w:p>
    <w:p w:rsidR="005103F3" w:rsidRPr="00A837B1" w:rsidRDefault="005103F3" w:rsidP="005103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5103F3" w:rsidRPr="00A837B1" w:rsidRDefault="005103F3" w:rsidP="005103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5103F3" w:rsidRPr="00A837B1" w:rsidRDefault="005103F3" w:rsidP="005103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5103F3" w:rsidRPr="00A837B1" w:rsidRDefault="005103F3" w:rsidP="005103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5103F3" w:rsidRPr="00A837B1" w:rsidRDefault="005103F3" w:rsidP="005103F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5103F3" w:rsidRPr="00A837B1" w:rsidRDefault="005103F3" w:rsidP="005103F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5103F3" w:rsidRPr="00A439AA" w:rsidRDefault="005103F3" w:rsidP="005103F3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72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емьдесят две тысячи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)  рублей</w:t>
      </w:r>
      <w:r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28.12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39AA">
        <w:rPr>
          <w:rFonts w:ascii="Times New Roman" w:eastAsia="Calibri" w:hAnsi="Times New Roman" w:cs="Times New Roman"/>
          <w:b/>
          <w:iCs/>
        </w:rPr>
        <w:t xml:space="preserve">№ </w:t>
      </w:r>
      <w:r>
        <w:rPr>
          <w:rFonts w:ascii="Times New Roman" w:eastAsia="Calibri" w:hAnsi="Times New Roman" w:cs="Times New Roman"/>
          <w:b/>
          <w:shd w:val="clear" w:color="auto" w:fill="FFFFFF"/>
        </w:rPr>
        <w:t>17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20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5103F3" w:rsidRPr="00A439AA" w:rsidRDefault="005103F3" w:rsidP="005103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14 400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четырнадцать тысяч четыреста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5103F3" w:rsidRPr="00A439AA" w:rsidRDefault="005103F3" w:rsidP="005103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2 160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сто шестьдесят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5103F3" w:rsidRPr="00FD480F" w:rsidRDefault="005103F3" w:rsidP="005103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5103F3" w:rsidRPr="00FD480F" w:rsidRDefault="005103F3" w:rsidP="005103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5103F3" w:rsidRPr="00FD480F" w:rsidRDefault="005103F3" w:rsidP="005103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C67E06" w:rsidRDefault="00C67E06" w:rsidP="00C67E06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C67E06" w:rsidRPr="009121BD" w:rsidRDefault="00C67E06" w:rsidP="00C67E06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5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C67E06" w:rsidRPr="00C80023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C67E06" w:rsidRPr="00A439AA" w:rsidRDefault="00C67E06" w:rsidP="00C67E0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>9961</w:t>
      </w:r>
      <w:r w:rsidRPr="00A439AA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>
        <w:rPr>
          <w:rFonts w:ascii="Times New Roman" w:eastAsia="Calibri" w:hAnsi="Times New Roman" w:cs="Times New Roman"/>
          <w:spacing w:val="-4"/>
        </w:rPr>
        <w:t>0208001:1588</w:t>
      </w:r>
      <w:r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439AA">
        <w:rPr>
          <w:rFonts w:ascii="Times New Roman" w:eastAsia="Calibri" w:hAnsi="Times New Roman" w:cs="Times New Roman"/>
        </w:rPr>
        <w:t xml:space="preserve">: </w:t>
      </w:r>
      <w:r w:rsidRPr="00A439AA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>
        <w:rPr>
          <w:rFonts w:ascii="Times New Roman" w:eastAsia="Times New Roman" w:hAnsi="Times New Roman" w:cs="Times New Roman"/>
        </w:rPr>
        <w:t>Пермиси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C67E06" w:rsidRPr="00A439AA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A439AA">
        <w:rPr>
          <w:rFonts w:ascii="Times New Roman" w:eastAsia="Times New Roman" w:hAnsi="Times New Roman" w:cs="Times New Roman"/>
        </w:rPr>
        <w:t>.</w:t>
      </w:r>
    </w:p>
    <w:p w:rsidR="00C67E06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19.01.2021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67E06" w:rsidRPr="00A837B1" w:rsidRDefault="00C67E06" w:rsidP="00C67E06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C67E06" w:rsidRPr="00A837B1" w:rsidRDefault="00C67E06" w:rsidP="00C67E0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C67E06" w:rsidRPr="00A837B1" w:rsidRDefault="00C67E06" w:rsidP="00C67E06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 xml:space="preserve">» запроса в соответствии с пунктами 7, 8 </w:t>
      </w:r>
      <w:r w:rsidRPr="00A837B1">
        <w:rPr>
          <w:sz w:val="22"/>
          <w:szCs w:val="22"/>
        </w:rPr>
        <w:lastRenderedPageBreak/>
        <w:t>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C67E06" w:rsidRPr="00A837B1" w:rsidRDefault="00C67E06" w:rsidP="00C67E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C67E06" w:rsidRPr="00A837B1" w:rsidRDefault="00C67E06" w:rsidP="00C67E0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– </w:t>
      </w:r>
      <w:r>
        <w:rPr>
          <w:rFonts w:ascii="Times New Roman" w:eastAsia="Calibri" w:hAnsi="Times New Roman" w:cs="Times New Roman"/>
          <w:color w:val="000000"/>
          <w:lang w:eastAsia="ru-RU"/>
        </w:rPr>
        <w:t>земельный участок находится в 150 м. от водопроводных сетей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.</w:t>
      </w:r>
    </w:p>
    <w:p w:rsidR="00C67E06" w:rsidRPr="00A837B1" w:rsidRDefault="00C67E06" w:rsidP="00C67E0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в связи с отсутствием централизованных канализационных коммуникаций, покупателем данного земельного участка должна быть выполнена герметичная выгребная яма с соблюдением правил по устройству и содержанию ее за свой счет. </w:t>
      </w:r>
    </w:p>
    <w:p w:rsidR="00C67E06" w:rsidRPr="00A837B1" w:rsidRDefault="00C67E06" w:rsidP="00C67E06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  <w:proofErr w:type="gramEnd"/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C67E06" w:rsidRPr="00A837B1" w:rsidRDefault="00C67E06" w:rsidP="00C67E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C67E06" w:rsidRPr="00A837B1" w:rsidRDefault="00C67E06" w:rsidP="00C67E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C67E06" w:rsidRPr="00A439AA" w:rsidRDefault="00C67E06" w:rsidP="00C67E06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72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емьдесят две тысячи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)  рублей</w:t>
      </w:r>
      <w:r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28.12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39AA">
        <w:rPr>
          <w:rFonts w:ascii="Times New Roman" w:eastAsia="Calibri" w:hAnsi="Times New Roman" w:cs="Times New Roman"/>
          <w:b/>
          <w:iCs/>
        </w:rPr>
        <w:t xml:space="preserve">№ </w:t>
      </w:r>
      <w:r>
        <w:rPr>
          <w:rFonts w:ascii="Times New Roman" w:eastAsia="Calibri" w:hAnsi="Times New Roman" w:cs="Times New Roman"/>
          <w:b/>
          <w:shd w:val="clear" w:color="auto" w:fill="FFFFFF"/>
        </w:rPr>
        <w:t>21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20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C67E06" w:rsidRPr="00A439AA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14 400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четырнадцать тысяч четыреста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67E06" w:rsidRPr="00A439AA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2 160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сто шестьдесят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C67E06" w:rsidRPr="00FD480F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C67E06" w:rsidRPr="00FD480F" w:rsidRDefault="00C67E06" w:rsidP="00C67E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5F614C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C67E06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C67E06" w:rsidRPr="009121BD" w:rsidRDefault="00C67E06" w:rsidP="00C67E06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6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C67E06" w:rsidRPr="00C80023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C67E06" w:rsidRPr="00A439AA" w:rsidRDefault="00C67E06" w:rsidP="00C67E0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 xml:space="preserve">9504 </w:t>
      </w:r>
      <w:r w:rsidRPr="00A439AA">
        <w:rPr>
          <w:rFonts w:ascii="Times New Roman" w:eastAsia="Calibri" w:hAnsi="Times New Roman" w:cs="Times New Roman"/>
          <w:spacing w:val="-4"/>
        </w:rPr>
        <w:t>кв.м. с кадастровым номером 13:04:</w:t>
      </w:r>
      <w:r>
        <w:rPr>
          <w:rFonts w:ascii="Times New Roman" w:eastAsia="Calibri" w:hAnsi="Times New Roman" w:cs="Times New Roman"/>
          <w:spacing w:val="-4"/>
        </w:rPr>
        <w:t>0208001:1589</w:t>
      </w:r>
      <w:r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439AA">
        <w:rPr>
          <w:rFonts w:ascii="Times New Roman" w:eastAsia="Calibri" w:hAnsi="Times New Roman" w:cs="Times New Roman"/>
        </w:rPr>
        <w:t xml:space="preserve">: </w:t>
      </w:r>
      <w:r w:rsidRPr="00A439AA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>
        <w:rPr>
          <w:rFonts w:ascii="Times New Roman" w:eastAsia="Times New Roman" w:hAnsi="Times New Roman" w:cs="Times New Roman"/>
        </w:rPr>
        <w:t>Пермиси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C67E06" w:rsidRPr="00A439AA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A439AA">
        <w:rPr>
          <w:rFonts w:ascii="Times New Roman" w:eastAsia="Times New Roman" w:hAnsi="Times New Roman" w:cs="Times New Roman"/>
        </w:rPr>
        <w:t>.</w:t>
      </w:r>
    </w:p>
    <w:p w:rsidR="00C67E06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20.01.2021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67E06" w:rsidRPr="00A837B1" w:rsidRDefault="00C67E06" w:rsidP="00C67E06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C67E06" w:rsidRPr="00A837B1" w:rsidRDefault="00C67E06" w:rsidP="00C67E0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C67E06" w:rsidRPr="00A837B1" w:rsidRDefault="00C67E06" w:rsidP="00C67E06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lastRenderedPageBreak/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C67E06" w:rsidRPr="00A837B1" w:rsidRDefault="00C67E06" w:rsidP="00C67E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C67E06" w:rsidRPr="00A837B1" w:rsidRDefault="00C67E06" w:rsidP="00C67E0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– </w:t>
      </w:r>
      <w:r>
        <w:rPr>
          <w:rFonts w:ascii="Times New Roman" w:eastAsia="Calibri" w:hAnsi="Times New Roman" w:cs="Times New Roman"/>
          <w:color w:val="000000"/>
          <w:lang w:eastAsia="ru-RU"/>
        </w:rPr>
        <w:t>земельный участок находится в 10 м. от водопроводных сетей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.</w:t>
      </w:r>
    </w:p>
    <w:p w:rsidR="00C67E06" w:rsidRPr="00A837B1" w:rsidRDefault="00C67E06" w:rsidP="00C67E0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в связи с отсутствием централизованных канализационных коммуникаций, покупателем данного земельного участка должна быть выполнена герметичная выгребная яма с соблюдением правил по устройству и содержанию ее за свой счет. </w:t>
      </w:r>
    </w:p>
    <w:p w:rsidR="00C67E06" w:rsidRPr="00A837B1" w:rsidRDefault="00C67E06" w:rsidP="00C67E06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  <w:proofErr w:type="gramEnd"/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C67E06" w:rsidRPr="00A837B1" w:rsidRDefault="00C67E06" w:rsidP="00C67E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C67E06" w:rsidRPr="00A837B1" w:rsidRDefault="00C67E06" w:rsidP="00C67E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C67E06" w:rsidRPr="00A439AA" w:rsidRDefault="00C67E06" w:rsidP="00C67E06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71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емьдесят одна тысяча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)  рублей</w:t>
      </w:r>
      <w:r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28.12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39AA">
        <w:rPr>
          <w:rFonts w:ascii="Times New Roman" w:eastAsia="Calibri" w:hAnsi="Times New Roman" w:cs="Times New Roman"/>
          <w:b/>
          <w:iCs/>
        </w:rPr>
        <w:t xml:space="preserve">№ </w:t>
      </w:r>
      <w:r w:rsidR="00C84ADE">
        <w:rPr>
          <w:rFonts w:ascii="Times New Roman" w:eastAsia="Calibri" w:hAnsi="Times New Roman" w:cs="Times New Roman"/>
          <w:b/>
          <w:shd w:val="clear" w:color="auto" w:fill="FFFFFF"/>
        </w:rPr>
        <w:t>19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20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C67E06" w:rsidRPr="00A439AA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14 200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четырнадцать тысяч двести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67E06" w:rsidRPr="00A439AA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2 130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сто тридцать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C67E06" w:rsidRPr="00FD480F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C67E06" w:rsidRPr="00FD480F" w:rsidRDefault="00C67E06" w:rsidP="00C67E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C67E06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C67E06" w:rsidRDefault="00C67E06" w:rsidP="00C67E06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C67E06" w:rsidRPr="009121BD" w:rsidRDefault="00C67E06" w:rsidP="00C67E06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7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C67E06" w:rsidRPr="00C80023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C67E06" w:rsidRPr="00A439AA" w:rsidRDefault="00C67E06" w:rsidP="00C67E0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 xml:space="preserve">9995 </w:t>
      </w:r>
      <w:r w:rsidRPr="00A439AA">
        <w:rPr>
          <w:rFonts w:ascii="Times New Roman" w:eastAsia="Calibri" w:hAnsi="Times New Roman" w:cs="Times New Roman"/>
          <w:spacing w:val="-4"/>
        </w:rPr>
        <w:t>кв.м. с кадастровым номером 13:04:</w:t>
      </w:r>
      <w:r>
        <w:rPr>
          <w:rFonts w:ascii="Times New Roman" w:eastAsia="Calibri" w:hAnsi="Times New Roman" w:cs="Times New Roman"/>
          <w:spacing w:val="-4"/>
        </w:rPr>
        <w:t>0208001:1590</w:t>
      </w:r>
      <w:r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439AA">
        <w:rPr>
          <w:rFonts w:ascii="Times New Roman" w:eastAsia="Calibri" w:hAnsi="Times New Roman" w:cs="Times New Roman"/>
        </w:rPr>
        <w:t xml:space="preserve">: </w:t>
      </w:r>
      <w:r w:rsidRPr="00A439AA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>
        <w:rPr>
          <w:rFonts w:ascii="Times New Roman" w:eastAsia="Times New Roman" w:hAnsi="Times New Roman" w:cs="Times New Roman"/>
        </w:rPr>
        <w:t>Пермиси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C67E06" w:rsidRPr="00A439AA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A439AA">
        <w:rPr>
          <w:rFonts w:ascii="Times New Roman" w:eastAsia="Times New Roman" w:hAnsi="Times New Roman" w:cs="Times New Roman"/>
        </w:rPr>
        <w:t>.</w:t>
      </w:r>
    </w:p>
    <w:p w:rsidR="00C67E06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21.01.2021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</w:t>
      </w:r>
      <w:r w:rsidRPr="00A837B1">
        <w:rPr>
          <w:rFonts w:ascii="Times New Roman" w:eastAsia="Calibri" w:hAnsi="Times New Roman" w:cs="Times New Roman"/>
          <w:color w:val="000000"/>
        </w:rPr>
        <w:lastRenderedPageBreak/>
        <w:t xml:space="preserve">законодательства. </w:t>
      </w:r>
    </w:p>
    <w:p w:rsidR="00C67E06" w:rsidRPr="00A837B1" w:rsidRDefault="00C67E06" w:rsidP="00C67E06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C67E06" w:rsidRPr="00A837B1" w:rsidRDefault="00C67E06" w:rsidP="00C67E0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C67E06" w:rsidRPr="00A837B1" w:rsidRDefault="00C67E06" w:rsidP="00C67E06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C67E06" w:rsidRPr="00A837B1" w:rsidRDefault="00C67E06" w:rsidP="00C67E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C67E06" w:rsidRPr="00A837B1" w:rsidRDefault="00C67E06" w:rsidP="00C67E0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– </w:t>
      </w:r>
      <w:r>
        <w:rPr>
          <w:rFonts w:ascii="Times New Roman" w:eastAsia="Calibri" w:hAnsi="Times New Roman" w:cs="Times New Roman"/>
          <w:color w:val="000000"/>
          <w:lang w:eastAsia="ru-RU"/>
        </w:rPr>
        <w:t>земельный участок находится в 1</w:t>
      </w:r>
      <w:r w:rsidR="004C6ECE">
        <w:rPr>
          <w:rFonts w:ascii="Times New Roman" w:eastAsia="Calibri" w:hAnsi="Times New Roman" w:cs="Times New Roman"/>
          <w:color w:val="000000"/>
          <w:lang w:eastAsia="ru-RU"/>
        </w:rPr>
        <w:t>5</w:t>
      </w:r>
      <w:r>
        <w:rPr>
          <w:rFonts w:ascii="Times New Roman" w:eastAsia="Calibri" w:hAnsi="Times New Roman" w:cs="Times New Roman"/>
          <w:color w:val="000000"/>
          <w:lang w:eastAsia="ru-RU"/>
        </w:rPr>
        <w:t>0 м. от водопроводных сетей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.</w:t>
      </w:r>
    </w:p>
    <w:p w:rsidR="00C67E06" w:rsidRPr="00A837B1" w:rsidRDefault="00C67E06" w:rsidP="00C67E0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в связи с отсутствием централизованных канализационных коммуникаций, покупателем данного земельного участка должна быть выполнена герметичная выгребная яма с соблюдением правил по устройству и содержанию ее за свой счет. </w:t>
      </w:r>
    </w:p>
    <w:p w:rsidR="00C67E06" w:rsidRPr="00A837B1" w:rsidRDefault="00C67E06" w:rsidP="00C67E06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  <w:proofErr w:type="gramEnd"/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C67E06" w:rsidRPr="00A837B1" w:rsidRDefault="00C67E06" w:rsidP="00C67E0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C67E06" w:rsidRPr="00A837B1" w:rsidRDefault="00C67E06" w:rsidP="00C67E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C67E06" w:rsidRPr="00A837B1" w:rsidRDefault="00C67E06" w:rsidP="00C67E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C67E06" w:rsidRPr="00A439AA" w:rsidRDefault="00C67E06" w:rsidP="00C67E06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7</w:t>
      </w:r>
      <w:r w:rsidR="004C6ECE">
        <w:rPr>
          <w:rFonts w:ascii="Times New Roman" w:eastAsia="Calibri" w:hAnsi="Times New Roman" w:cs="Times New Roman"/>
          <w:b/>
          <w:iCs/>
          <w:shd w:val="clear" w:color="auto" w:fill="FFFFFF"/>
        </w:rPr>
        <w:t>2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емьдесят </w:t>
      </w:r>
      <w:r w:rsidR="004C6ECE">
        <w:rPr>
          <w:rFonts w:ascii="Times New Roman" w:eastAsia="Calibri" w:hAnsi="Times New Roman" w:cs="Times New Roman"/>
          <w:b/>
          <w:iCs/>
          <w:shd w:val="clear" w:color="auto" w:fill="FFFFFF"/>
        </w:rPr>
        <w:t>две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</w:t>
      </w:r>
      <w:r w:rsidR="004C6ECE">
        <w:rPr>
          <w:rFonts w:ascii="Times New Roman" w:eastAsia="Calibri" w:hAnsi="Times New Roman" w:cs="Times New Roman"/>
          <w:b/>
          <w:iCs/>
          <w:shd w:val="clear" w:color="auto" w:fill="FFFFFF"/>
        </w:rPr>
        <w:t>и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)  рублей</w:t>
      </w:r>
      <w:r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28.12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39AA">
        <w:rPr>
          <w:rFonts w:ascii="Times New Roman" w:eastAsia="Calibri" w:hAnsi="Times New Roman" w:cs="Times New Roman"/>
          <w:b/>
          <w:iCs/>
        </w:rPr>
        <w:t xml:space="preserve">№ </w:t>
      </w:r>
      <w:r w:rsidR="00AB47D2">
        <w:rPr>
          <w:rFonts w:ascii="Times New Roman" w:eastAsia="Calibri" w:hAnsi="Times New Roman" w:cs="Times New Roman"/>
          <w:b/>
          <w:shd w:val="clear" w:color="auto" w:fill="FFFFFF"/>
        </w:rPr>
        <w:t>18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20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C67E06" w:rsidRPr="00A439AA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14 </w:t>
      </w:r>
      <w:r w:rsidR="004C6ECE">
        <w:rPr>
          <w:rFonts w:ascii="Times New Roman" w:eastAsia="Times New Roman" w:hAnsi="Times New Roman" w:cs="Times New Roman"/>
          <w:b/>
          <w:color w:val="000000"/>
          <w:spacing w:val="-12"/>
        </w:rPr>
        <w:t>4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четырнадцать тысяч </w:t>
      </w:r>
      <w:r w:rsidR="004C6ECE">
        <w:rPr>
          <w:rFonts w:ascii="Times New Roman" w:eastAsia="Times New Roman" w:hAnsi="Times New Roman" w:cs="Times New Roman"/>
          <w:b/>
          <w:color w:val="000000"/>
          <w:spacing w:val="-12"/>
        </w:rPr>
        <w:t>четыреста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67E06" w:rsidRPr="00A439AA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2 1</w:t>
      </w:r>
      <w:r w:rsidR="004C6ECE">
        <w:rPr>
          <w:rFonts w:ascii="Times New Roman" w:eastAsia="Times New Roman" w:hAnsi="Times New Roman" w:cs="Times New Roman"/>
          <w:b/>
          <w:color w:val="000000"/>
          <w:spacing w:val="-14"/>
        </w:rPr>
        <w:t>6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две тысячи сто </w:t>
      </w:r>
      <w:r w:rsidR="004C6ECE">
        <w:rPr>
          <w:rFonts w:ascii="Times New Roman" w:eastAsia="Times New Roman" w:hAnsi="Times New Roman" w:cs="Times New Roman"/>
          <w:b/>
          <w:color w:val="000000"/>
          <w:spacing w:val="-14"/>
        </w:rPr>
        <w:t>шестьдесят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C67E06" w:rsidRPr="00FD480F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C67E06" w:rsidRPr="00FD480F" w:rsidRDefault="00C67E06" w:rsidP="00C67E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C67E06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Default="004C6ECE" w:rsidP="004C6ECE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4C6ECE" w:rsidRPr="009121BD" w:rsidRDefault="004C6ECE" w:rsidP="004C6ECE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8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4C6ECE" w:rsidRPr="00C80023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4C6ECE" w:rsidRPr="00A439AA" w:rsidRDefault="004C6ECE" w:rsidP="004C6EC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lastRenderedPageBreak/>
        <w:t xml:space="preserve">- 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 xml:space="preserve">9232 </w:t>
      </w:r>
      <w:r w:rsidRPr="00A439AA">
        <w:rPr>
          <w:rFonts w:ascii="Times New Roman" w:eastAsia="Calibri" w:hAnsi="Times New Roman" w:cs="Times New Roman"/>
          <w:spacing w:val="-4"/>
        </w:rPr>
        <w:t>кв.м. с кадастровым номером 13:04:</w:t>
      </w:r>
      <w:r>
        <w:rPr>
          <w:rFonts w:ascii="Times New Roman" w:eastAsia="Calibri" w:hAnsi="Times New Roman" w:cs="Times New Roman"/>
          <w:spacing w:val="-4"/>
        </w:rPr>
        <w:t>0208001:1591</w:t>
      </w:r>
      <w:r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439AA">
        <w:rPr>
          <w:rFonts w:ascii="Times New Roman" w:eastAsia="Calibri" w:hAnsi="Times New Roman" w:cs="Times New Roman"/>
        </w:rPr>
        <w:t xml:space="preserve">: </w:t>
      </w:r>
      <w:r w:rsidRPr="00A439AA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>
        <w:rPr>
          <w:rFonts w:ascii="Times New Roman" w:eastAsia="Times New Roman" w:hAnsi="Times New Roman" w:cs="Times New Roman"/>
        </w:rPr>
        <w:t>Пермиси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A439AA">
        <w:rPr>
          <w:rFonts w:ascii="Times New Roman" w:eastAsia="Times New Roman" w:hAnsi="Times New Roman" w:cs="Times New Roman"/>
        </w:rPr>
        <w:t>.</w:t>
      </w:r>
    </w:p>
    <w:p w:rsidR="004C6ECE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22.01.2021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4C6ECE" w:rsidRPr="00A837B1" w:rsidRDefault="004C6ECE" w:rsidP="004C6EC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4C6ECE" w:rsidRPr="00A837B1" w:rsidRDefault="004C6ECE" w:rsidP="004C6EC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4C6ECE" w:rsidRPr="00A837B1" w:rsidRDefault="004C6ECE" w:rsidP="004C6EC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4C6ECE" w:rsidRPr="00A837B1" w:rsidRDefault="004C6ECE" w:rsidP="004C6E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4C6ECE" w:rsidRPr="00A837B1" w:rsidRDefault="004C6ECE" w:rsidP="004C6EC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– </w:t>
      </w:r>
      <w:r>
        <w:rPr>
          <w:rFonts w:ascii="Times New Roman" w:eastAsia="Calibri" w:hAnsi="Times New Roman" w:cs="Times New Roman"/>
          <w:color w:val="000000"/>
          <w:lang w:eastAsia="ru-RU"/>
        </w:rPr>
        <w:t>земельный участок находится в 10 м. от водопроводных сетей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.</w:t>
      </w:r>
    </w:p>
    <w:p w:rsidR="004C6ECE" w:rsidRPr="00A837B1" w:rsidRDefault="004C6ECE" w:rsidP="004C6EC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в связи с отсутствием централизованных канализационных коммуникаций, покупателем данного земельного участка должна быть выполнена герметичная выгребная яма с соблюдением правил по устройству и содержанию ее за свой счет. </w:t>
      </w:r>
    </w:p>
    <w:p w:rsidR="004C6ECE" w:rsidRPr="00A837B1" w:rsidRDefault="004C6ECE" w:rsidP="004C6EC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>
        <w:rPr>
          <w:rFonts w:ascii="Times New Roman" w:eastAsia="Calibri" w:hAnsi="Times New Roman" w:cs="Times New Roman"/>
        </w:rPr>
        <w:t>Пермисского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  <w:proofErr w:type="gramEnd"/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4C6ECE" w:rsidRPr="00A837B1" w:rsidRDefault="004C6ECE" w:rsidP="004C6E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4C6ECE" w:rsidRPr="00A837B1" w:rsidRDefault="004C6ECE" w:rsidP="004C6E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4C6ECE" w:rsidRPr="00A439AA" w:rsidRDefault="004C6ECE" w:rsidP="004C6ECE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69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шестьдесят девять тысяч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)  рублей</w:t>
      </w:r>
      <w:r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28.12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39AA">
        <w:rPr>
          <w:rFonts w:ascii="Times New Roman" w:eastAsia="Calibri" w:hAnsi="Times New Roman" w:cs="Times New Roman"/>
          <w:b/>
          <w:iCs/>
        </w:rPr>
        <w:t xml:space="preserve">№ </w:t>
      </w:r>
      <w:r>
        <w:rPr>
          <w:rFonts w:ascii="Times New Roman" w:eastAsia="Calibri" w:hAnsi="Times New Roman" w:cs="Times New Roman"/>
          <w:b/>
          <w:shd w:val="clear" w:color="auto" w:fill="FFFFFF"/>
        </w:rPr>
        <w:t>22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12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20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13 800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тринадцать тысяч восемьсот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2 070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семьдесят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C6ECE" w:rsidRPr="00FD480F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4C6ECE" w:rsidRPr="00FD480F" w:rsidRDefault="004C6ECE" w:rsidP="004C6EC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4C6ECE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аукциона.</w:t>
      </w:r>
    </w:p>
    <w:p w:rsidR="00C67E06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Pr="00A837B1">
        <w:rPr>
          <w:rFonts w:ascii="Times New Roman" w:eastAsia="Times New Roman" w:hAnsi="Times New Roman" w:cs="Times New Roman"/>
          <w:b/>
        </w:rPr>
        <w:t>30.12.2020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Pr="00A837B1">
        <w:rPr>
          <w:rFonts w:ascii="Times New Roman" w:eastAsia="Times New Roman" w:hAnsi="Times New Roman" w:cs="Times New Roman"/>
          <w:b/>
        </w:rPr>
        <w:t>28.01.2021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 участие в аукционе состоится 29.01.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1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D2887"/>
    <w:rsid w:val="002338FD"/>
    <w:rsid w:val="002522A8"/>
    <w:rsid w:val="00273A44"/>
    <w:rsid w:val="0027759A"/>
    <w:rsid w:val="003255F0"/>
    <w:rsid w:val="0034057F"/>
    <w:rsid w:val="00466241"/>
    <w:rsid w:val="0047215B"/>
    <w:rsid w:val="004832E5"/>
    <w:rsid w:val="004C6ECE"/>
    <w:rsid w:val="005103F3"/>
    <w:rsid w:val="005114FB"/>
    <w:rsid w:val="0053482B"/>
    <w:rsid w:val="00555C4F"/>
    <w:rsid w:val="00584952"/>
    <w:rsid w:val="005B7483"/>
    <w:rsid w:val="005F614C"/>
    <w:rsid w:val="005F6974"/>
    <w:rsid w:val="00605F93"/>
    <w:rsid w:val="00624244"/>
    <w:rsid w:val="00631F9B"/>
    <w:rsid w:val="006C7B67"/>
    <w:rsid w:val="006E415C"/>
    <w:rsid w:val="006E4E43"/>
    <w:rsid w:val="007F5A2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E15FFA"/>
    <w:rsid w:val="00E90A46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10</Pages>
  <Words>6618</Words>
  <Characters>37728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31</cp:revision>
  <cp:lastPrinted>2019-02-18T07:13:00Z</cp:lastPrinted>
  <dcterms:created xsi:type="dcterms:W3CDTF">2018-11-07T08:00:00Z</dcterms:created>
  <dcterms:modified xsi:type="dcterms:W3CDTF">2020-12-30T15:16:00Z</dcterms:modified>
</cp:coreProperties>
</file>