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7D2" w:rsidRPr="00E047D2" w:rsidRDefault="00E047D2" w:rsidP="00E047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7D2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E047D2">
        <w:rPr>
          <w:rFonts w:ascii="Times New Roman" w:hAnsi="Times New Roman" w:cs="Times New Roman"/>
          <w:b/>
          <w:sz w:val="28"/>
          <w:szCs w:val="28"/>
        </w:rPr>
        <w:instrText xml:space="preserve"> HYPERLINK  "http://spasskmr.ru/index.php/organizatsii-rajona/tsentr-zanyatosti-naseleniya/5718-informatsiya-o-portale-rabota-v-rossii" </w:instrText>
      </w:r>
      <w:r w:rsidRPr="00E047D2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E047D2">
        <w:rPr>
          <w:rFonts w:ascii="Times New Roman" w:hAnsi="Times New Roman" w:cs="Times New Roman"/>
          <w:b/>
          <w:sz w:val="28"/>
          <w:szCs w:val="28"/>
        </w:rPr>
        <w:t>Информация о портале «Работа в России»</w:t>
      </w:r>
      <w:r w:rsidRPr="00E047D2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E047D2">
        <w:rPr>
          <w:rFonts w:ascii="Times New Roman" w:hAnsi="Times New Roman" w:cs="Times New Roman"/>
          <w:b/>
          <w:sz w:val="28"/>
          <w:szCs w:val="28"/>
        </w:rPr>
        <w:t>(</w:t>
      </w:r>
      <w:hyperlink r:id="rId4" w:history="1">
        <w:r w:rsidRPr="00E047D2">
          <w:rPr>
            <w:rFonts w:ascii="Times New Roman" w:hAnsi="Times New Roman" w:cs="Times New Roman"/>
            <w:b/>
            <w:sz w:val="28"/>
            <w:szCs w:val="28"/>
          </w:rPr>
          <w:t>http://trudvsem.ru/</w:t>
        </w:r>
      </w:hyperlink>
      <w:r w:rsidRPr="00E047D2">
        <w:rPr>
          <w:rFonts w:ascii="Times New Roman" w:hAnsi="Times New Roman" w:cs="Times New Roman"/>
          <w:b/>
          <w:sz w:val="28"/>
          <w:szCs w:val="28"/>
        </w:rPr>
        <w:t>)</w:t>
      </w:r>
    </w:p>
    <w:p w:rsidR="00E047D2" w:rsidRPr="00E047D2" w:rsidRDefault="00E047D2" w:rsidP="00E047D2">
      <w:pPr>
        <w:spacing w:after="0"/>
        <w:rPr>
          <w:rFonts w:ascii="Times New Roman" w:hAnsi="Times New Roman" w:cs="Times New Roman"/>
          <w:lang w:val="en-US"/>
        </w:rPr>
      </w:pPr>
      <w:r w:rsidRPr="00E047D2">
        <w:rPr>
          <w:rFonts w:ascii="Times New Roman" w:hAnsi="Times New Roman" w:cs="Times New Roman"/>
          <w:sz w:val="24"/>
          <w:szCs w:val="24"/>
        </w:rPr>
        <w:t xml:space="preserve">      </w:t>
      </w:r>
      <w:r w:rsidRPr="00E047D2">
        <w:rPr>
          <w:rFonts w:ascii="Times New Roman" w:hAnsi="Times New Roman" w:cs="Times New Roman"/>
        </w:rPr>
        <w:t xml:space="preserve">Портал «Работа в России» является федеральной государственной информационной системой Федеральной службы по труду и занятости. Портал создан для того, чтобы помочь гражданам найти работу, а работодателям - работников. Отличиями портала являются: Бесплатность для пользователя; Надежность контрагентов; Отсутствие рекламы; Поддержка со стороны органов государственной службы занятости населения. Вакансии и работодатели на портале подлежат тщательной проверке. </w:t>
      </w:r>
    </w:p>
    <w:p w:rsidR="00E047D2" w:rsidRPr="00E047D2" w:rsidRDefault="00E047D2" w:rsidP="00E047D2">
      <w:pPr>
        <w:spacing w:after="0"/>
        <w:rPr>
          <w:rFonts w:ascii="Times New Roman" w:hAnsi="Times New Roman" w:cs="Times New Roman"/>
        </w:rPr>
      </w:pPr>
      <w:r w:rsidRPr="00E047D2">
        <w:rPr>
          <w:rFonts w:ascii="Times New Roman" w:hAnsi="Times New Roman" w:cs="Times New Roman"/>
          <w:b/>
        </w:rPr>
        <w:t xml:space="preserve">      </w:t>
      </w:r>
      <w:r w:rsidRPr="00E047D2">
        <w:rPr>
          <w:rFonts w:ascii="Times New Roman" w:hAnsi="Times New Roman" w:cs="Times New Roman"/>
        </w:rPr>
        <w:t>Чтобы найти работу Вы можете: Оставить резюме (чтобы работодатели могли найти Вас в базе при возникновении вакансии); Найти подходящую Вам вакансию; Обратиться в ближайший к Вам центр занятости населения. Для поиска работы на портале регистрироваться необязательно, для этого достаточно выбрать наиболее удобный для Вас способ поиска: по названию Вашей профессии (указав ее в поисковой строке на главной странице портала); по поисковым критериям (размеру заработной платы, региону работы, типу занятости, графику работы и другим). Результаты поиска будут доступны Вам в виде списка вакансий и на карте.</w:t>
      </w:r>
    </w:p>
    <w:p w:rsidR="00E047D2" w:rsidRPr="00E047D2" w:rsidRDefault="00E047D2" w:rsidP="00E047D2">
      <w:pPr>
        <w:spacing w:after="0"/>
        <w:rPr>
          <w:rFonts w:ascii="Times New Roman" w:hAnsi="Times New Roman" w:cs="Times New Roman"/>
        </w:rPr>
      </w:pPr>
      <w:r w:rsidRPr="00E047D2">
        <w:rPr>
          <w:rFonts w:ascii="Times New Roman" w:hAnsi="Times New Roman" w:cs="Times New Roman"/>
        </w:rPr>
        <w:t xml:space="preserve">       Чтобы создать резюме, нужно зарегистрироваться. Регистрация займет несколько минут. Регистрация осуществляется на Портале государственных услуг, после чего Вам необходимо вернуться на портал «Работа в России». Если Вы уже зарегистрированы на Портале государственных услуг, то для входа на портал «Работа в России» Вы можете воспользоваться Вашим логином и паролем. </w:t>
      </w:r>
    </w:p>
    <w:p w:rsidR="00E047D2" w:rsidRPr="00E047D2" w:rsidRDefault="00E047D2" w:rsidP="00E047D2">
      <w:pPr>
        <w:spacing w:after="0"/>
        <w:rPr>
          <w:rFonts w:ascii="Times New Roman" w:hAnsi="Times New Roman" w:cs="Times New Roman"/>
        </w:rPr>
      </w:pPr>
      <w:r w:rsidRPr="00E047D2">
        <w:rPr>
          <w:rFonts w:ascii="Times New Roman" w:hAnsi="Times New Roman" w:cs="Times New Roman"/>
        </w:rPr>
        <w:t xml:space="preserve">         Если вам интересна работа, или вы хотите знать условия проживания в других регионах, то вы можете посмотреть на портале интерактивную карту привлекательности регионов и узнать о наиболее важных показателях уровня жизни в интересном Вам регионе: о состоянии экологии, среднем уровне доходов, доступности жилья. Узнайте подробности о динамике развития выбранного Вами региона: об инвестиционных программах, динамике роста заработной платы и о многом другом.</w:t>
      </w:r>
    </w:p>
    <w:p w:rsidR="00E047D2" w:rsidRPr="00E047D2" w:rsidRDefault="00E047D2">
      <w:pPr>
        <w:rPr>
          <w:rFonts w:ascii="Times New Roman" w:hAnsi="Times New Roman" w:cs="Times New Roman"/>
        </w:rPr>
      </w:pPr>
      <w:r w:rsidRPr="00E047D2">
        <w:rPr>
          <w:rFonts w:ascii="Times New Roman" w:hAnsi="Times New Roman" w:cs="Times New Roman"/>
        </w:rPr>
        <w:t xml:space="preserve">         Возможности портала для работодателей. Чтобы найти соискателей на ваши вакансии Вы можете: Создать вакансию (чтобы соискатели могли найти Вас в базе портала); Найти резюме подходящих вам Соискателей и пригласить их на собеседование. Для поиска соискателей на портале регистрироваться необязательно, но для публикации вакансии и связи с соискателями регистрация на портале обязательна. Вы можете выбрать наиболее удобный для Вас способ поиска резюме: по названию Вашей вакансии (указав ее в поисковой строке на главной странице портала); по поисковым критериям (размеру заработной платы, региону работы, необходимом вам стаже работы и другим критериям). Результаты поиска будут доступны Вам в виде списка резюме. Чтобы создать на портале вакансию, Вам нужно зарегистрироваться. Регистрация происходит с использованием инфраструктуры электронного правительства, обеспечивающей предоставление государственных услуг в электронном виде. Также возможна регистрация работодателя на портале без использования ЕСИА с проверкой данных о вашей компании специалистами Центров занятости населения. Регистрация на портале позволит Вам: Отправлять отклики на резюме;  Подписываться на уведомления о появлении новых резюме в базе; Создавать, сохранять и редактировать вакансии. Если вы заинтересованы в привлечении рабочей силы из других регионов России, то вы можете рассказать вашим будущим сотрудникам о положительных аспектах проживания в Вашем регионе. Для этого Вы можете посмотреть на портале интерактивную карту привлекательности регионов и узнать о наиболее важных показателях уровня жизни в регионе: о состоянии экологии, среднем уровне доходов, доступности жилья и других показателях. Узнайте подробности о динамике развития выбранного Вами региона: об инвестиционных программах, динамике роста заработной платы и о многом другом. </w:t>
      </w:r>
    </w:p>
    <w:p w:rsidR="0040354B" w:rsidRDefault="0040354B" w:rsidP="0040354B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DA0E80" w:rsidRPr="00E047D2" w:rsidRDefault="0040354B">
      <w:pPr>
        <w:rPr>
          <w:rFonts w:ascii="Times New Roman" w:hAnsi="Times New Roman" w:cs="Times New Roman"/>
        </w:rPr>
      </w:pPr>
    </w:p>
    <w:sectPr w:rsidR="00DA0E80" w:rsidRPr="00E047D2" w:rsidSect="00E047D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47D2"/>
    <w:rsid w:val="0040354B"/>
    <w:rsid w:val="0048636B"/>
    <w:rsid w:val="00664C26"/>
    <w:rsid w:val="00683ED7"/>
    <w:rsid w:val="00736041"/>
    <w:rsid w:val="00936CC4"/>
    <w:rsid w:val="00E04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rongEmphasis">
    <w:name w:val="Strong Emphasis"/>
    <w:rsid w:val="00E047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rudvse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617</Words>
  <Characters>3523</Characters>
  <Application>Microsoft Office Word</Application>
  <DocSecurity>0</DocSecurity>
  <Lines>29</Lines>
  <Paragraphs>8</Paragraphs>
  <ScaleCrop>false</ScaleCrop>
  <Company/>
  <LinksUpToDate>false</LinksUpToDate>
  <CharactersWithSpaces>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2020-10-27T07:18:00Z</dcterms:created>
  <dcterms:modified xsi:type="dcterms:W3CDTF">2020-10-27T07:39:00Z</dcterms:modified>
</cp:coreProperties>
</file>