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886035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830959" w:rsidRPr="000F1430" w:rsidRDefault="00830959" w:rsidP="00F8390E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C005AA" w:rsidRPr="00C005AA" w:rsidRDefault="00C005AA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830959" w:rsidRPr="002925D4" w:rsidRDefault="00830959" w:rsidP="00F8390E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 кадастровым номером </w:t>
      </w:r>
      <w:r w:rsidR="002925D4" w:rsidRPr="002925D4">
        <w:rPr>
          <w:rFonts w:ascii="Times New Roman" w:eastAsia="Calibri" w:hAnsi="Times New Roman" w:cs="Times New Roman"/>
          <w:spacing w:val="-4"/>
          <w:sz w:val="24"/>
          <w:szCs w:val="24"/>
        </w:rPr>
        <w:t>13:04:</w:t>
      </w:r>
      <w:r w:rsidR="0034774B">
        <w:rPr>
          <w:rFonts w:ascii="Times New Roman" w:eastAsia="Calibri" w:hAnsi="Times New Roman" w:cs="Times New Roman"/>
          <w:spacing w:val="-4"/>
          <w:sz w:val="24"/>
          <w:szCs w:val="24"/>
        </w:rPr>
        <w:t>0208001:158</w:t>
      </w:r>
      <w:r w:rsidR="0097023E">
        <w:rPr>
          <w:rFonts w:ascii="Times New Roman" w:eastAsia="Calibri" w:hAnsi="Times New Roman" w:cs="Times New Roman"/>
          <w:spacing w:val="-4"/>
          <w:sz w:val="24"/>
          <w:szCs w:val="24"/>
        </w:rPr>
        <w:t>7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 (местоположени</w:t>
      </w:r>
      <w:r w:rsidR="007F7EF1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34774B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2925D4" w:rsidRPr="002925D4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2925D4" w:rsidRPr="002925D4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</w:t>
      </w:r>
      <w:r w:rsidR="0034774B">
        <w:rPr>
          <w:rFonts w:ascii="Times New Roman" w:eastAsia="Times New Roman" w:hAnsi="Times New Roman" w:cs="Times New Roman"/>
          <w:sz w:val="24"/>
          <w:szCs w:val="24"/>
        </w:rPr>
        <w:t>ьшеберезниковский район, с. Пермиси</w:t>
      </w:r>
      <w:r w:rsidR="00810659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общая площадь </w:t>
      </w:r>
      <w:r w:rsidR="0034774B">
        <w:rPr>
          <w:rFonts w:ascii="Times New Roman" w:eastAsia="Calibri" w:hAnsi="Times New Roman" w:cs="Times New Roman"/>
          <w:spacing w:val="-4"/>
          <w:sz w:val="24"/>
          <w:szCs w:val="24"/>
        </w:rPr>
        <w:t>999</w:t>
      </w:r>
      <w:r w:rsidR="0097023E">
        <w:rPr>
          <w:rFonts w:ascii="Times New Roman" w:eastAsia="Calibri" w:hAnsi="Times New Roman" w:cs="Times New Roman"/>
          <w:spacing w:val="-4"/>
          <w:sz w:val="24"/>
          <w:szCs w:val="24"/>
        </w:rPr>
        <w:t>7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 Разрешенное использование: </w:t>
      </w:r>
      <w:r w:rsidR="0034774B">
        <w:rPr>
          <w:rFonts w:ascii="Times New Roman" w:eastAsia="Calibri" w:hAnsi="Times New Roman" w:cs="Times New Roman"/>
          <w:sz w:val="24"/>
          <w:szCs w:val="24"/>
        </w:rPr>
        <w:t>для ведения личного подсобного хозяйства,</w:t>
      </w:r>
      <w:r w:rsidR="0097023E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34774B">
        <w:rPr>
          <w:rFonts w:ascii="Times New Roman" w:eastAsia="Calibri" w:hAnsi="Times New Roman" w:cs="Times New Roman"/>
          <w:sz w:val="24"/>
          <w:szCs w:val="24"/>
        </w:rPr>
        <w:t xml:space="preserve">категория 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земель – земли </w:t>
      </w:r>
      <w:r w:rsidR="00810659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C633D2" w:rsidRDefault="00C633D2" w:rsidP="00F8390E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3477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29.01</w:t>
      </w:r>
      <w:r w:rsidR="00C633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3477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21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Default="000F1430" w:rsidP="00856B30">
      <w:pPr>
        <w:tabs>
          <w:tab w:val="left" w:pos="3364"/>
        </w:tabs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856B30">
      <w:pPr>
        <w:tabs>
          <w:tab w:val="left" w:pos="3364"/>
        </w:tabs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чел.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620D7C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886035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4774B" w:rsidRDefault="0034774B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кадастровым номером </w:t>
      </w:r>
      <w:r w:rsidRPr="002925D4">
        <w:rPr>
          <w:rFonts w:ascii="Times New Roman" w:eastAsia="Calibri" w:hAnsi="Times New Roman" w:cs="Times New Roman"/>
          <w:spacing w:val="-4"/>
          <w:sz w:val="24"/>
          <w:szCs w:val="24"/>
        </w:rPr>
        <w:t>13:04:</w:t>
      </w:r>
      <w:r>
        <w:rPr>
          <w:rFonts w:ascii="Times New Roman" w:eastAsia="Calibri" w:hAnsi="Times New Roman" w:cs="Times New Roman"/>
          <w:spacing w:val="-4"/>
          <w:sz w:val="24"/>
          <w:szCs w:val="24"/>
        </w:rPr>
        <w:t>0208001:158</w:t>
      </w:r>
      <w:r w:rsidR="0097023E">
        <w:rPr>
          <w:rFonts w:ascii="Times New Roman" w:eastAsia="Calibri" w:hAnsi="Times New Roman" w:cs="Times New Roman"/>
          <w:spacing w:val="-4"/>
          <w:sz w:val="24"/>
          <w:szCs w:val="24"/>
        </w:rPr>
        <w:t>7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 (местоположение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2925D4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2925D4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</w:t>
      </w:r>
      <w:r>
        <w:rPr>
          <w:rFonts w:ascii="Times New Roman" w:eastAsia="Times New Roman" w:hAnsi="Times New Roman" w:cs="Times New Roman"/>
          <w:sz w:val="24"/>
          <w:szCs w:val="24"/>
        </w:rPr>
        <w:t>ьшеберезниковский район, с. Пермиси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общая площадь </w:t>
      </w:r>
      <w:r>
        <w:rPr>
          <w:rFonts w:ascii="Times New Roman" w:eastAsia="Calibri" w:hAnsi="Times New Roman" w:cs="Times New Roman"/>
          <w:spacing w:val="-4"/>
          <w:sz w:val="24"/>
          <w:szCs w:val="24"/>
        </w:rPr>
        <w:t>999</w:t>
      </w:r>
      <w:r w:rsidR="0097023E">
        <w:rPr>
          <w:rFonts w:ascii="Times New Roman" w:eastAsia="Calibri" w:hAnsi="Times New Roman" w:cs="Times New Roman"/>
          <w:spacing w:val="-4"/>
          <w:sz w:val="24"/>
          <w:szCs w:val="24"/>
        </w:rPr>
        <w:t>7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 Разрешенное использование: </w:t>
      </w:r>
      <w:r>
        <w:rPr>
          <w:rFonts w:ascii="Times New Roman" w:eastAsia="Calibri" w:hAnsi="Times New Roman" w:cs="Times New Roman"/>
          <w:sz w:val="24"/>
          <w:szCs w:val="24"/>
        </w:rPr>
        <w:t xml:space="preserve">для ведения личного подсобного хозяйства,  категория 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земель – земли населенных пунктов. </w:t>
      </w:r>
    </w:p>
    <w:p w:rsidR="00830959" w:rsidRPr="000F1430" w:rsidRDefault="00830959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Pr="000F1430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 39.12 Земельного кодекса Российской  Федерации.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приема заявок,  согласно  информационной бюллетени  от </w:t>
      </w:r>
      <w:r w:rsidR="003477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29.12.20020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34774B">
        <w:rPr>
          <w:rFonts w:ascii="Times New Roman" w:eastAsia="Times New Roman" w:hAnsi="Times New Roman" w:cs="Times New Roman"/>
          <w:sz w:val="24"/>
          <w:szCs w:val="24"/>
          <w:lang w:eastAsia="ru-RU"/>
        </w:rPr>
        <w:t>216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  <w:proofErr w:type="gramEnd"/>
    </w:p>
    <w:p w:rsidR="0034774B" w:rsidRDefault="00830959" w:rsidP="002925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4774B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кадастровым номером </w:t>
      </w:r>
      <w:r w:rsidR="0034774B" w:rsidRPr="002925D4">
        <w:rPr>
          <w:rFonts w:ascii="Times New Roman" w:eastAsia="Calibri" w:hAnsi="Times New Roman" w:cs="Times New Roman"/>
          <w:spacing w:val="-4"/>
          <w:sz w:val="24"/>
          <w:szCs w:val="24"/>
        </w:rPr>
        <w:t>13:04:</w:t>
      </w:r>
      <w:r w:rsidR="0034774B">
        <w:rPr>
          <w:rFonts w:ascii="Times New Roman" w:eastAsia="Calibri" w:hAnsi="Times New Roman" w:cs="Times New Roman"/>
          <w:spacing w:val="-4"/>
          <w:sz w:val="24"/>
          <w:szCs w:val="24"/>
        </w:rPr>
        <w:t>0208001:158</w:t>
      </w:r>
      <w:r w:rsidR="0097023E">
        <w:rPr>
          <w:rFonts w:ascii="Times New Roman" w:eastAsia="Calibri" w:hAnsi="Times New Roman" w:cs="Times New Roman"/>
          <w:spacing w:val="-4"/>
          <w:sz w:val="24"/>
          <w:szCs w:val="24"/>
        </w:rPr>
        <w:t>7</w:t>
      </w:r>
      <w:r w:rsidR="0034774B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 (местоположение</w:t>
      </w:r>
      <w:r w:rsidR="0034774B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34774B" w:rsidRPr="002925D4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34774B" w:rsidRPr="002925D4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</w:t>
      </w:r>
      <w:r w:rsidR="0034774B">
        <w:rPr>
          <w:rFonts w:ascii="Times New Roman" w:eastAsia="Times New Roman" w:hAnsi="Times New Roman" w:cs="Times New Roman"/>
          <w:sz w:val="24"/>
          <w:szCs w:val="24"/>
        </w:rPr>
        <w:t>ьшеберезниковский район, с. Пермиси</w:t>
      </w:r>
      <w:r w:rsidR="0034774B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общая площадь </w:t>
      </w:r>
      <w:r w:rsidR="0034774B">
        <w:rPr>
          <w:rFonts w:ascii="Times New Roman" w:eastAsia="Calibri" w:hAnsi="Times New Roman" w:cs="Times New Roman"/>
          <w:spacing w:val="-4"/>
          <w:sz w:val="24"/>
          <w:szCs w:val="24"/>
        </w:rPr>
        <w:t>999</w:t>
      </w:r>
      <w:r w:rsidR="0097023E">
        <w:rPr>
          <w:rFonts w:ascii="Times New Roman" w:eastAsia="Calibri" w:hAnsi="Times New Roman" w:cs="Times New Roman"/>
          <w:spacing w:val="-4"/>
          <w:sz w:val="24"/>
          <w:szCs w:val="24"/>
        </w:rPr>
        <w:t>7</w:t>
      </w:r>
      <w:r w:rsidR="0034774B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 Разрешенное использование: </w:t>
      </w:r>
      <w:r w:rsidR="0034774B">
        <w:rPr>
          <w:rFonts w:ascii="Times New Roman" w:eastAsia="Calibri" w:hAnsi="Times New Roman" w:cs="Times New Roman"/>
          <w:sz w:val="24"/>
          <w:szCs w:val="24"/>
        </w:rPr>
        <w:t xml:space="preserve">для ведения личного подсобного хозяйства,  категория </w:t>
      </w:r>
      <w:r w:rsidR="0034774B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земель – земли населенных пунктов.</w:t>
      </w:r>
    </w:p>
    <w:p w:rsidR="0034774B" w:rsidRPr="0034774B" w:rsidRDefault="0034774B" w:rsidP="002925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0959" w:rsidRPr="000F1430" w:rsidRDefault="00830959" w:rsidP="002925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Поступила  заявка от </w:t>
      </w:r>
      <w:r w:rsidR="0034774B">
        <w:rPr>
          <w:rFonts w:ascii="Times New Roman" w:eastAsia="Calibri" w:hAnsi="Times New Roman" w:cs="Times New Roman"/>
          <w:sz w:val="24"/>
          <w:szCs w:val="24"/>
        </w:rPr>
        <w:t>гр. Кирюшкина Владимира Александровича.</w:t>
      </w:r>
    </w:p>
    <w:p w:rsidR="001A0A8E" w:rsidRPr="002925D4" w:rsidRDefault="001A0A8E" w:rsidP="002925D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6"/>
          <w:szCs w:val="16"/>
        </w:rPr>
      </w:pPr>
    </w:p>
    <w:p w:rsidR="00830959" w:rsidRDefault="00830959" w:rsidP="002925D4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0F1430" w:rsidRPr="002925D4" w:rsidRDefault="000F1430" w:rsidP="002925D4">
      <w:pPr>
        <w:spacing w:after="0"/>
        <w:jc w:val="center"/>
        <w:rPr>
          <w:rFonts w:ascii="Times New Roman" w:eastAsia="Calibri" w:hAnsi="Times New Roman" w:cs="Times New Roman"/>
          <w:b/>
          <w:sz w:val="16"/>
          <w:szCs w:val="16"/>
        </w:rPr>
      </w:pPr>
    </w:p>
    <w:p w:rsidR="00830959" w:rsidRPr="000F1430" w:rsidRDefault="00830959" w:rsidP="002925D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поступлением заявки и подтверждением поступления задатка в установленный срок на счет указанный в извещении о проведении торгов  признать </w:t>
      </w:r>
      <w:r w:rsid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гр. </w:t>
      </w:r>
      <w:r w:rsidR="0034774B">
        <w:rPr>
          <w:rFonts w:ascii="Times New Roman" w:eastAsia="Calibri" w:hAnsi="Times New Roman" w:cs="Times New Roman"/>
          <w:sz w:val="24"/>
          <w:szCs w:val="24"/>
        </w:rPr>
        <w:t>Кирюшкина Владимира Александровича</w:t>
      </w:r>
      <w:r w:rsidR="0034774B"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AA609A"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4774B" w:rsidRPr="002925D4" w:rsidRDefault="00830959" w:rsidP="0034774B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4774B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кадастровым номером </w:t>
      </w:r>
      <w:r w:rsidR="0034774B" w:rsidRPr="002925D4">
        <w:rPr>
          <w:rFonts w:ascii="Times New Roman" w:eastAsia="Calibri" w:hAnsi="Times New Roman" w:cs="Times New Roman"/>
          <w:spacing w:val="-4"/>
          <w:sz w:val="24"/>
          <w:szCs w:val="24"/>
        </w:rPr>
        <w:t>13:04:</w:t>
      </w:r>
      <w:r w:rsidR="0034774B">
        <w:rPr>
          <w:rFonts w:ascii="Times New Roman" w:eastAsia="Calibri" w:hAnsi="Times New Roman" w:cs="Times New Roman"/>
          <w:spacing w:val="-4"/>
          <w:sz w:val="24"/>
          <w:szCs w:val="24"/>
        </w:rPr>
        <w:t>0208001:158</w:t>
      </w:r>
      <w:r w:rsidR="0097023E">
        <w:rPr>
          <w:rFonts w:ascii="Times New Roman" w:eastAsia="Calibri" w:hAnsi="Times New Roman" w:cs="Times New Roman"/>
          <w:spacing w:val="-4"/>
          <w:sz w:val="24"/>
          <w:szCs w:val="24"/>
        </w:rPr>
        <w:t>7</w:t>
      </w:r>
      <w:r w:rsidR="0034774B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 (местоположение</w:t>
      </w:r>
      <w:r w:rsidR="0034774B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34774B" w:rsidRPr="002925D4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34774B" w:rsidRPr="002925D4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</w:t>
      </w:r>
      <w:r w:rsidR="0034774B">
        <w:rPr>
          <w:rFonts w:ascii="Times New Roman" w:eastAsia="Times New Roman" w:hAnsi="Times New Roman" w:cs="Times New Roman"/>
          <w:sz w:val="24"/>
          <w:szCs w:val="24"/>
        </w:rPr>
        <w:t>ьшеберезниковский район, с. Пермиси</w:t>
      </w:r>
      <w:r w:rsidR="0034774B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общая площадь </w:t>
      </w:r>
      <w:r w:rsidR="0034774B">
        <w:rPr>
          <w:rFonts w:ascii="Times New Roman" w:eastAsia="Calibri" w:hAnsi="Times New Roman" w:cs="Times New Roman"/>
          <w:spacing w:val="-4"/>
          <w:sz w:val="24"/>
          <w:szCs w:val="24"/>
        </w:rPr>
        <w:t>999</w:t>
      </w:r>
      <w:r w:rsidR="0097023E">
        <w:rPr>
          <w:rFonts w:ascii="Times New Roman" w:eastAsia="Calibri" w:hAnsi="Times New Roman" w:cs="Times New Roman"/>
          <w:spacing w:val="-4"/>
          <w:sz w:val="24"/>
          <w:szCs w:val="24"/>
        </w:rPr>
        <w:t>7</w:t>
      </w:r>
      <w:r w:rsidR="0034774B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 Разрешенное использование: </w:t>
      </w:r>
      <w:r w:rsidR="0034774B">
        <w:rPr>
          <w:rFonts w:ascii="Times New Roman" w:eastAsia="Calibri" w:hAnsi="Times New Roman" w:cs="Times New Roman"/>
          <w:sz w:val="24"/>
          <w:szCs w:val="24"/>
        </w:rPr>
        <w:t xml:space="preserve">для ведения личного подсобного хозяйства,  категория </w:t>
      </w:r>
      <w:r w:rsidR="0034774B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земель – земли населенных пунктов. </w:t>
      </w:r>
    </w:p>
    <w:p w:rsidR="0034774B" w:rsidRDefault="0034774B" w:rsidP="0034774B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F2A66" w:rsidRPr="000F1430" w:rsidRDefault="005F2A66" w:rsidP="007F7E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005AA" w:rsidRDefault="00C005AA" w:rsidP="005F2A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5F2A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5F2A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7F7EF1" w:rsidRPr="000F1430" w:rsidRDefault="00171B56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 «ЗА» _____________________М.В. Чалдушкина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171B56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Pr="000F1430">
        <w:rPr>
          <w:rFonts w:ascii="Times New Roman" w:eastAsia="Calibri" w:hAnsi="Times New Roman" w:cs="Times New Roman"/>
          <w:sz w:val="24"/>
          <w:szCs w:val="24"/>
        </w:rPr>
        <w:t>Н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.С. </w:t>
      </w:r>
      <w:r w:rsidRPr="000F1430">
        <w:rPr>
          <w:rFonts w:ascii="Times New Roman" w:eastAsia="Calibri" w:hAnsi="Times New Roman" w:cs="Times New Roman"/>
          <w:sz w:val="24"/>
          <w:szCs w:val="24"/>
        </w:rPr>
        <w:t>Фирстова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М.Е.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71B56" w:rsidRPr="000F1430" w:rsidRDefault="007F7EF1" w:rsidP="00856B30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А.А.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 xml:space="preserve">     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</w:t>
      </w:r>
      <w:r w:rsidR="00313095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313095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B8199E" w:rsidRPr="000F1430" w:rsidRDefault="00B8199E" w:rsidP="00171B56">
      <w:pPr>
        <w:tabs>
          <w:tab w:val="left" w:pos="2794"/>
        </w:tabs>
        <w:ind w:firstLine="708"/>
        <w:rPr>
          <w:sz w:val="24"/>
          <w:szCs w:val="24"/>
        </w:rPr>
      </w:pPr>
    </w:p>
    <w:sectPr w:rsidR="00B8199E" w:rsidRPr="000F1430" w:rsidSect="00886035">
      <w:pgSz w:w="11906" w:h="16838"/>
      <w:pgMar w:top="1276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DF42D6"/>
    <w:rsid w:val="00000F70"/>
    <w:rsid w:val="000C39AF"/>
    <w:rsid w:val="000E08A9"/>
    <w:rsid w:val="000F1430"/>
    <w:rsid w:val="00171B56"/>
    <w:rsid w:val="001A0A8E"/>
    <w:rsid w:val="001D5CB1"/>
    <w:rsid w:val="001E41B6"/>
    <w:rsid w:val="00210A12"/>
    <w:rsid w:val="002663F0"/>
    <w:rsid w:val="002925D4"/>
    <w:rsid w:val="002E45B3"/>
    <w:rsid w:val="002F3802"/>
    <w:rsid w:val="00313095"/>
    <w:rsid w:val="0034774B"/>
    <w:rsid w:val="00356E04"/>
    <w:rsid w:val="003F42FF"/>
    <w:rsid w:val="004E0235"/>
    <w:rsid w:val="00587603"/>
    <w:rsid w:val="00592D69"/>
    <w:rsid w:val="005B36E2"/>
    <w:rsid w:val="005F2A66"/>
    <w:rsid w:val="00614654"/>
    <w:rsid w:val="00620D7C"/>
    <w:rsid w:val="00673713"/>
    <w:rsid w:val="00733842"/>
    <w:rsid w:val="0074726A"/>
    <w:rsid w:val="007D2E8F"/>
    <w:rsid w:val="007F7EF1"/>
    <w:rsid w:val="00810659"/>
    <w:rsid w:val="00830959"/>
    <w:rsid w:val="00856B30"/>
    <w:rsid w:val="00863DB2"/>
    <w:rsid w:val="00886035"/>
    <w:rsid w:val="00902CE9"/>
    <w:rsid w:val="009609D1"/>
    <w:rsid w:val="0097023E"/>
    <w:rsid w:val="009A2158"/>
    <w:rsid w:val="009C33C4"/>
    <w:rsid w:val="00A74A39"/>
    <w:rsid w:val="00AA609A"/>
    <w:rsid w:val="00B50D4E"/>
    <w:rsid w:val="00B64E04"/>
    <w:rsid w:val="00B8199E"/>
    <w:rsid w:val="00C005AA"/>
    <w:rsid w:val="00C30734"/>
    <w:rsid w:val="00C43B91"/>
    <w:rsid w:val="00C633D2"/>
    <w:rsid w:val="00C74F69"/>
    <w:rsid w:val="00CE13A6"/>
    <w:rsid w:val="00CF5E9A"/>
    <w:rsid w:val="00DE3165"/>
    <w:rsid w:val="00DF42D6"/>
    <w:rsid w:val="00E11DA0"/>
    <w:rsid w:val="00ED5CDF"/>
    <w:rsid w:val="00F30699"/>
    <w:rsid w:val="00F8390E"/>
    <w:rsid w:val="00F84FC5"/>
    <w:rsid w:val="00FF23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1</Pages>
  <Words>466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37</cp:revision>
  <cp:lastPrinted>2021-01-29T06:21:00Z</cp:lastPrinted>
  <dcterms:created xsi:type="dcterms:W3CDTF">2018-10-23T12:54:00Z</dcterms:created>
  <dcterms:modified xsi:type="dcterms:W3CDTF">2021-01-29T06:23:00Z</dcterms:modified>
</cp:coreProperties>
</file>