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90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925D4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995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хозяйства,</w:t>
      </w:r>
      <w:r w:rsidR="0097023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47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Default="0034774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0208001:15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90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995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 – земли населенных пунктов. </w:t>
      </w: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29.12.20020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4774B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90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995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 – земли населенных пунктов.</w:t>
      </w:r>
    </w:p>
    <w:p w:rsidR="0034774B" w:rsidRPr="0034774B" w:rsidRDefault="0034774B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4774B">
        <w:rPr>
          <w:rFonts w:ascii="Times New Roman" w:eastAsia="Calibri" w:hAnsi="Times New Roman" w:cs="Times New Roman"/>
          <w:sz w:val="24"/>
          <w:szCs w:val="24"/>
        </w:rPr>
        <w:t>гр. Кирюшкина Владимира Александровича.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4774B">
        <w:rPr>
          <w:rFonts w:ascii="Times New Roman" w:eastAsia="Calibri" w:hAnsi="Times New Roman" w:cs="Times New Roman"/>
          <w:sz w:val="24"/>
          <w:szCs w:val="24"/>
        </w:rPr>
        <w:t>Кирюшкина Владимира Александровича</w:t>
      </w:r>
      <w:r w:rsidR="0034774B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774B" w:rsidRPr="002925D4" w:rsidRDefault="00830959" w:rsidP="0034774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34774B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0208001:15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90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</w:t>
      </w:r>
      <w:r w:rsidR="003477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4774B" w:rsidRPr="002925D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</w:t>
      </w:r>
      <w:r w:rsidR="0034774B">
        <w:rPr>
          <w:rFonts w:ascii="Times New Roman" w:eastAsia="Times New Roman" w:hAnsi="Times New Roman" w:cs="Times New Roman"/>
          <w:sz w:val="24"/>
          <w:szCs w:val="24"/>
        </w:rPr>
        <w:t>ьшеберезниковский район, с. Пермиси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34774B">
        <w:rPr>
          <w:rFonts w:ascii="Times New Roman" w:eastAsia="Calibri" w:hAnsi="Times New Roman" w:cs="Times New Roman"/>
          <w:spacing w:val="-4"/>
          <w:sz w:val="24"/>
          <w:szCs w:val="24"/>
        </w:rPr>
        <w:t>9</w:t>
      </w:r>
      <w:r w:rsidR="005F0AFD">
        <w:rPr>
          <w:rFonts w:ascii="Times New Roman" w:eastAsia="Calibri" w:hAnsi="Times New Roman" w:cs="Times New Roman"/>
          <w:spacing w:val="-4"/>
          <w:sz w:val="24"/>
          <w:szCs w:val="24"/>
        </w:rPr>
        <w:t>995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34774B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хозяйства,  категория </w:t>
      </w:r>
      <w:r w:rsidR="0034774B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земель – земли населенных пунктов. </w:t>
      </w:r>
    </w:p>
    <w:p w:rsidR="0034774B" w:rsidRDefault="0034774B" w:rsidP="0034774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2A66" w:rsidRPr="000F1430" w:rsidRDefault="005F2A6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Pr="000F1430">
        <w:rPr>
          <w:rFonts w:ascii="Times New Roman" w:eastAsia="Calibri" w:hAnsi="Times New Roman" w:cs="Times New Roman"/>
          <w:sz w:val="24"/>
          <w:szCs w:val="24"/>
        </w:rPr>
        <w:t>Н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.С. </w:t>
      </w:r>
      <w:r w:rsidRPr="000F1430">
        <w:rPr>
          <w:rFonts w:ascii="Times New Roman" w:eastAsia="Calibri" w:hAnsi="Times New Roman" w:cs="Times New Roman"/>
          <w:sz w:val="24"/>
          <w:szCs w:val="24"/>
        </w:rPr>
        <w:t>Фирстова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60C61"/>
    <w:rsid w:val="0006273A"/>
    <w:rsid w:val="000C39AF"/>
    <w:rsid w:val="000E08A9"/>
    <w:rsid w:val="000F1430"/>
    <w:rsid w:val="00171B56"/>
    <w:rsid w:val="001A0A8E"/>
    <w:rsid w:val="001D5CB1"/>
    <w:rsid w:val="001E41B6"/>
    <w:rsid w:val="00210A12"/>
    <w:rsid w:val="002663F0"/>
    <w:rsid w:val="002925D4"/>
    <w:rsid w:val="002D02ED"/>
    <w:rsid w:val="002E45B3"/>
    <w:rsid w:val="002F3802"/>
    <w:rsid w:val="00313095"/>
    <w:rsid w:val="003210A0"/>
    <w:rsid w:val="0034774B"/>
    <w:rsid w:val="00356E04"/>
    <w:rsid w:val="003F42FF"/>
    <w:rsid w:val="004E0235"/>
    <w:rsid w:val="00587603"/>
    <w:rsid w:val="00592D69"/>
    <w:rsid w:val="005B36E2"/>
    <w:rsid w:val="005F0AFD"/>
    <w:rsid w:val="005F2A66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609D1"/>
    <w:rsid w:val="0097023E"/>
    <w:rsid w:val="009A2158"/>
    <w:rsid w:val="009C33C4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E3165"/>
    <w:rsid w:val="00DF42D6"/>
    <w:rsid w:val="00E11DA0"/>
    <w:rsid w:val="00ED5CDF"/>
    <w:rsid w:val="00F30699"/>
    <w:rsid w:val="00F8390E"/>
    <w:rsid w:val="00F84FC5"/>
    <w:rsid w:val="00F90DB7"/>
    <w:rsid w:val="00FF2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2021-01-29T06:32:00Z</cp:lastPrinted>
  <dcterms:created xsi:type="dcterms:W3CDTF">2018-10-23T12:54:00Z</dcterms:created>
  <dcterms:modified xsi:type="dcterms:W3CDTF">2021-01-29T06:32:00Z</dcterms:modified>
</cp:coreProperties>
</file>