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181218" w:rsidRPr="001B5192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</w:t>
      </w:r>
      <w:r w:rsidR="00181218"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права на заключение </w:t>
      </w:r>
    </w:p>
    <w:p w:rsidR="00181218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договора аренды земельного участка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Большие Березники                                                              </w:t>
      </w:r>
      <w:r w:rsidRPr="00D66E50">
        <w:rPr>
          <w:rFonts w:ascii="Times New Roman" w:hAnsi="Times New Roman" w:cs="Times New Roman"/>
          <w:sz w:val="28"/>
          <w:szCs w:val="28"/>
          <w:u w:val="single"/>
        </w:rPr>
        <w:t xml:space="preserve">                 </w:t>
      </w:r>
      <w:r w:rsidRPr="00D66E50">
        <w:rPr>
          <w:rFonts w:ascii="Times New Roman" w:hAnsi="Times New Roman" w:cs="Times New Roman"/>
          <w:sz w:val="28"/>
          <w:szCs w:val="28"/>
        </w:rPr>
        <w:t>20</w:t>
      </w:r>
      <w:r w:rsidR="005F2E59">
        <w:rPr>
          <w:rFonts w:ascii="Times New Roman" w:hAnsi="Times New Roman" w:cs="Times New Roman"/>
          <w:sz w:val="28"/>
          <w:szCs w:val="28"/>
        </w:rPr>
        <w:t>21</w:t>
      </w:r>
      <w:r w:rsidRPr="00D66E5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Default="00181218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5134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20451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_______________________</w:t>
      </w:r>
    </w:p>
    <w:p w:rsidR="00920451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</w:t>
      </w:r>
    </w:p>
    <w:p w:rsidR="00920451" w:rsidRPr="00BF5A14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___________</w:t>
      </w:r>
    </w:p>
    <w:p w:rsidR="00181218" w:rsidRPr="00BF5A14" w:rsidRDefault="00181218" w:rsidP="00920451">
      <w:pPr>
        <w:spacing w:after="0" w:line="216" w:lineRule="auto"/>
        <w:ind w:hanging="3238"/>
        <w:contextualSpacing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181218" w:rsidRPr="00D66E50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66E5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92045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BF5A14" w:rsidRDefault="00181218" w:rsidP="001812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181218" w:rsidRPr="00BF5A14" w:rsidRDefault="00181218" w:rsidP="00181218">
      <w:pPr>
        <w:spacing w:after="0" w:line="240" w:lineRule="auto"/>
        <w:ind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</w:p>
    <w:p w:rsidR="00181218" w:rsidRPr="00BF5A14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 заявляет о своем желании принять</w:t>
      </w:r>
    </w:p>
    <w:p w:rsidR="00181218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18121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</w:t>
      </w:r>
      <w:r w:rsidR="00181218">
        <w:rPr>
          <w:rFonts w:ascii="Times New Roman" w:hAnsi="Times New Roman" w:cs="Times New Roman"/>
          <w:sz w:val="24"/>
          <w:szCs w:val="24"/>
        </w:rPr>
        <w:t>п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роводимых согласно информационному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бюллетеню  от  _______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81218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181218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№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    для приобретения права аренды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181218">
        <w:rPr>
          <w:rFonts w:ascii="Times New Roman" w:hAnsi="Times New Roman" w:cs="Times New Roman"/>
          <w:sz w:val="24"/>
          <w:szCs w:val="24"/>
        </w:rPr>
        <w:t xml:space="preserve"> общей площадь</w:t>
      </w:r>
      <w:r w:rsidR="00AB326D">
        <w:rPr>
          <w:rFonts w:ascii="Times New Roman" w:hAnsi="Times New Roman" w:cs="Times New Roman"/>
          <w:sz w:val="24"/>
          <w:szCs w:val="24"/>
        </w:rPr>
        <w:t>ю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 xml:space="preserve"> ______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кв.м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181218" w:rsidRDefault="00920451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кадастровым  номером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  <w:lang w:eastAsia="ru-RU"/>
        </w:rPr>
        <w:t>____</w:t>
      </w:r>
    </w:p>
    <w:p w:rsidR="00181218" w:rsidRPr="00FF09D2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Адрес земельного участка: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20451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__________________________________________</w:t>
      </w:r>
    </w:p>
    <w:p w:rsidR="00181218" w:rsidRPr="00953ACB" w:rsidRDefault="0065134B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</w:t>
      </w:r>
    </w:p>
    <w:p w:rsid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181218" w:rsidRP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C91D43" w:rsidRDefault="00C91D43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181218" w:rsidRPr="006D11DA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5134B" w:rsidRDefault="00181218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65134B" w:rsidRPr="00651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</w:t>
      </w:r>
    </w:p>
    <w:p w:rsidR="00920451" w:rsidRDefault="00920451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20451" w:rsidRDefault="00920451" w:rsidP="0065134B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181218" w:rsidRDefault="00181218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5134B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5134B">
        <w:rPr>
          <w:rFonts w:ascii="Times New Roman" w:hAnsi="Times New Roman" w:cs="Times New Roman"/>
          <w:sz w:val="24"/>
          <w:szCs w:val="24"/>
          <w:lang w:eastAsia="ru-RU"/>
        </w:rPr>
        <w:t xml:space="preserve">/с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________________________________________</w:t>
      </w:r>
    </w:p>
    <w:p w:rsidR="00920451" w:rsidRDefault="00920451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принята Администрацией Большеберезниковского муниципального района ___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6D11DA" w:rsidRDefault="00920451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«___ » ____ 2021 </w:t>
      </w:r>
      <w:r w:rsidR="00181218" w:rsidRPr="006D11DA">
        <w:rPr>
          <w:rFonts w:ascii="Times New Roman" w:hAnsi="Times New Roman" w:cs="Times New Roman"/>
          <w:sz w:val="24"/>
          <w:szCs w:val="24"/>
          <w:lang w:eastAsia="ru-RU"/>
        </w:rPr>
        <w:t>г. №____      __________________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181218" w:rsidRPr="003F2523" w:rsidRDefault="00181218" w:rsidP="00181218">
      <w:pPr>
        <w:spacing w:after="0"/>
      </w:pPr>
    </w:p>
    <w:p w:rsidR="005F2E59" w:rsidRDefault="005F2E59" w:rsidP="0065134B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sectPr w:rsidR="005F2E59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0D9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5134B"/>
    <w:rsid w:val="00651B4B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35A2D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20451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17CB9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91D43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2021-02-18T07:03:00Z</cp:lastPrinted>
  <dcterms:created xsi:type="dcterms:W3CDTF">2018-01-19T07:51:00Z</dcterms:created>
  <dcterms:modified xsi:type="dcterms:W3CDTF">2021-03-03T06:14:00Z</dcterms:modified>
</cp:coreProperties>
</file>