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275204">
        <w:rPr>
          <w:rFonts w:ascii="Times New Roman" w:eastAsia="Times New Roman" w:hAnsi="Times New Roman" w:cs="Times New Roman"/>
        </w:rPr>
        <w:t>04</w:t>
      </w:r>
      <w:r w:rsidR="005114FB">
        <w:rPr>
          <w:rFonts w:ascii="Times New Roman" w:eastAsia="Times New Roman" w:hAnsi="Times New Roman" w:cs="Times New Roman"/>
        </w:rPr>
        <w:t>.</w:t>
      </w:r>
      <w:r w:rsidR="00275204">
        <w:rPr>
          <w:rFonts w:ascii="Times New Roman" w:eastAsia="Times New Roman" w:hAnsi="Times New Roman" w:cs="Times New Roman"/>
        </w:rPr>
        <w:t>03</w:t>
      </w:r>
      <w:r w:rsidRPr="00D42354">
        <w:rPr>
          <w:rFonts w:ascii="Times New Roman" w:eastAsia="Times New Roman" w:hAnsi="Times New Roman" w:cs="Times New Roman"/>
        </w:rPr>
        <w:t>.20</w:t>
      </w:r>
      <w:r w:rsidR="00275204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275204">
        <w:rPr>
          <w:rFonts w:ascii="Times New Roman" w:eastAsia="Times New Roman" w:hAnsi="Times New Roman" w:cs="Times New Roman"/>
        </w:rPr>
        <w:t xml:space="preserve"> </w:t>
      </w:r>
      <w:r w:rsidR="005F61BC">
        <w:rPr>
          <w:rFonts w:ascii="Times New Roman" w:eastAsia="Times New Roman" w:hAnsi="Times New Roman" w:cs="Times New Roman"/>
        </w:rPr>
        <w:t>117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275204">
        <w:rPr>
          <w:rFonts w:ascii="Times New Roman" w:eastAsia="Times New Roman" w:hAnsi="Times New Roman" w:cs="Times New Roman"/>
          <w:b/>
        </w:rPr>
        <w:t>06.04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275204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275204" w:rsidRDefault="006E4E43" w:rsidP="0027520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</w:t>
      </w:r>
      <w:r w:rsidR="00275204" w:rsidRPr="00275204">
        <w:rPr>
          <w:rFonts w:ascii="Times New Roman" w:eastAsia="Calibri" w:hAnsi="Times New Roman" w:cs="Times New Roman"/>
          <w:spacing w:val="-4"/>
        </w:rPr>
        <w:t>общей площадью 2451 кв.м. с кадастровым номером 13:04:0208001:1597. Адрес (местоположение)</w:t>
      </w:r>
      <w:r w:rsidR="00275204" w:rsidRPr="00275204">
        <w:rPr>
          <w:rFonts w:ascii="Times New Roman" w:eastAsia="Calibri" w:hAnsi="Times New Roman" w:cs="Times New Roman"/>
        </w:rPr>
        <w:t xml:space="preserve">: </w:t>
      </w:r>
      <w:r w:rsidR="00275204" w:rsidRPr="00275204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</w:t>
      </w:r>
      <w:r w:rsidR="00275204" w:rsidRPr="00275204">
        <w:rPr>
          <w:rFonts w:ascii="Times New Roman" w:eastAsia="Calibri" w:hAnsi="Times New Roman" w:cs="Times New Roman"/>
        </w:rPr>
        <w:t xml:space="preserve">. Категория земель: земли населенных пунктов. </w:t>
      </w:r>
    </w:p>
    <w:p w:rsidR="006E4E43" w:rsidRDefault="00275204" w:rsidP="005114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75204">
        <w:rPr>
          <w:rFonts w:ascii="Times New Roman" w:eastAsia="Calibri" w:hAnsi="Times New Roman" w:cs="Times New Roman"/>
        </w:rPr>
        <w:t>Разрешенное использование земельного участка –</w:t>
      </w:r>
      <w:r>
        <w:rPr>
          <w:rFonts w:ascii="Times New Roman" w:eastAsia="Calibri" w:hAnsi="Times New Roman" w:cs="Times New Roman"/>
        </w:rPr>
        <w:t xml:space="preserve"> </w:t>
      </w:r>
      <w:r w:rsidRPr="00275204">
        <w:rPr>
          <w:rFonts w:ascii="Times New Roman" w:eastAsia="Calibri" w:hAnsi="Times New Roman" w:cs="Times New Roman"/>
        </w:rPr>
        <w:t xml:space="preserve">для ведения личного подсобного хозяйства. </w:t>
      </w:r>
      <w:r w:rsidR="006E4E43"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18.03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5114FB">
        <w:rPr>
          <w:rFonts w:ascii="Times New Roman" w:eastAsia="Times New Roman" w:hAnsi="Times New Roman" w:cs="Times New Roman"/>
          <w:lang w:eastAsia="ru-RU"/>
        </w:rPr>
        <w:t>1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5114FB" w:rsidRPr="00A837B1" w:rsidRDefault="005114FB" w:rsidP="005114FB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5114FB" w:rsidRPr="00A837B1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5114FB" w:rsidRPr="00A837B1" w:rsidRDefault="005114FB" w:rsidP="005114F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р</w:t>
      </w:r>
      <w:r w:rsidR="009270D3">
        <w:rPr>
          <w:sz w:val="22"/>
          <w:szCs w:val="22"/>
        </w:rPr>
        <w:t>.</w:t>
      </w:r>
      <w:r>
        <w:rPr>
          <w:sz w:val="22"/>
          <w:szCs w:val="22"/>
        </w:rPr>
        <w:t>п</w:t>
      </w:r>
      <w:r w:rsidR="009270D3">
        <w:rPr>
          <w:sz w:val="22"/>
          <w:szCs w:val="22"/>
        </w:rPr>
        <w:t>.</w:t>
      </w:r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 xml:space="preserve">» запроса в соответствии с пунктами 7, 8 вышеуказанных Правил и в соответствии  с разработанной и утвержденной в установленном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5114FB" w:rsidRPr="00A837B1" w:rsidRDefault="005114FB" w:rsidP="005114F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B97836"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5114FB" w:rsidRPr="00A837B1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5114FB" w:rsidRPr="00A837B1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 w:rsidR="007E74FB"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D0175" w:rsidRPr="00A837B1" w:rsidRDefault="005114FB" w:rsidP="006D017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</w:t>
      </w:r>
      <w:r w:rsidR="006D0175">
        <w:rPr>
          <w:rFonts w:ascii="Times New Roman" w:eastAsia="Calibri" w:hAnsi="Times New Roman" w:cs="Times New Roman"/>
          <w:color w:val="000000"/>
        </w:rPr>
        <w:t xml:space="preserve"> </w:t>
      </w:r>
      <w:r w:rsidR="006D0175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6D0175">
        <w:rPr>
          <w:rFonts w:ascii="Times New Roman" w:eastAsia="Calibri" w:hAnsi="Times New Roman" w:cs="Times New Roman"/>
        </w:rPr>
        <w:t>Пермисского</w:t>
      </w:r>
      <w:proofErr w:type="spellEnd"/>
      <w:r w:rsidR="006D0175">
        <w:rPr>
          <w:rFonts w:ascii="Times New Roman" w:eastAsia="Calibri" w:hAnsi="Times New Roman" w:cs="Times New Roman"/>
        </w:rPr>
        <w:t xml:space="preserve"> </w:t>
      </w:r>
      <w:r w:rsidR="006D0175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6D0175">
        <w:rPr>
          <w:rFonts w:ascii="Times New Roman" w:eastAsia="Calibri" w:hAnsi="Times New Roman" w:cs="Times New Roman"/>
        </w:rPr>
        <w:t>30 января 2018</w:t>
      </w:r>
      <w:r w:rsidR="006D0175" w:rsidRPr="00A837B1">
        <w:rPr>
          <w:rFonts w:ascii="Times New Roman" w:eastAsia="Calibri" w:hAnsi="Times New Roman" w:cs="Times New Roman"/>
        </w:rPr>
        <w:t xml:space="preserve"> г. № </w:t>
      </w:r>
      <w:r w:rsidR="006D0175">
        <w:rPr>
          <w:rFonts w:ascii="Times New Roman" w:eastAsia="Calibri" w:hAnsi="Times New Roman" w:cs="Times New Roman"/>
        </w:rPr>
        <w:t>157</w:t>
      </w:r>
      <w:r w:rsidR="006D0175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6D0175">
        <w:rPr>
          <w:rFonts w:ascii="Times New Roman" w:eastAsia="Calibri" w:hAnsi="Times New Roman" w:cs="Times New Roman"/>
        </w:rPr>
        <w:t>Пермисского</w:t>
      </w:r>
      <w:proofErr w:type="spellEnd"/>
      <w:r w:rsidR="006D0175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6D0175" w:rsidRPr="00A837B1" w:rsidRDefault="006D0175" w:rsidP="006D01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5F61BC" w:rsidRDefault="005114FB" w:rsidP="005F61B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5F61BC" w:rsidRPr="00980DC8" w:rsidRDefault="006E4E43" w:rsidP="00980DC8">
      <w:pPr>
        <w:contextualSpacing/>
        <w:jc w:val="both"/>
        <w:rPr>
          <w:rFonts w:ascii="Times New Roman" w:eastAsia="Calibri" w:hAnsi="Times New Roman" w:cs="Times New Roman"/>
          <w:b/>
          <w:iCs/>
          <w:shd w:val="clear" w:color="auto" w:fill="FFFFFF"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5F61BC" w:rsidRPr="005F61BC">
        <w:rPr>
          <w:rFonts w:ascii="Times New Roman" w:eastAsia="Calibri" w:hAnsi="Times New Roman" w:cs="Times New Roman"/>
          <w:b/>
          <w:iCs/>
          <w:shd w:val="clear" w:color="auto" w:fill="FFFFFF"/>
        </w:rPr>
        <w:t>37 000 (тридцать семь тысяч) рублей</w:t>
      </w:r>
      <w:r w:rsidR="005F61BC" w:rsidRPr="005F61BC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5F61BC" w:rsidRPr="005F61BC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5F61BC" w:rsidRPr="005F61BC">
        <w:rPr>
          <w:rFonts w:ascii="Times New Roman" w:eastAsia="Calibri" w:hAnsi="Times New Roman" w:cs="Times New Roman"/>
          <w:b/>
          <w:iCs/>
        </w:rPr>
        <w:t xml:space="preserve"> </w:t>
      </w:r>
      <w:r w:rsidR="00980DC8"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="00980DC8"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="00980DC8" w:rsidRPr="00A439AA">
        <w:rPr>
          <w:rFonts w:ascii="Times New Roman" w:eastAsia="Times New Roman" w:hAnsi="Times New Roman" w:cs="Times New Roman"/>
          <w:b/>
          <w:lang w:eastAsia="ru-RU"/>
        </w:rPr>
        <w:t>ез учета НДС),</w:t>
      </w:r>
      <w:r w:rsidR="00980DC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980DC8" w:rsidRPr="00A439AA">
        <w:rPr>
          <w:rFonts w:ascii="Times New Roman" w:eastAsia="Times New Roman" w:hAnsi="Times New Roman" w:cs="Times New Roman"/>
          <w:b/>
          <w:lang w:eastAsia="ru-RU"/>
        </w:rPr>
        <w:t>согласно отчету об оценке</w:t>
      </w:r>
      <w:r w:rsidR="00980DC8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 w:rsidR="00980DC8">
        <w:rPr>
          <w:rFonts w:ascii="Times New Roman" w:eastAsia="Calibri" w:hAnsi="Times New Roman" w:cs="Times New Roman"/>
          <w:b/>
          <w:shd w:val="clear" w:color="auto" w:fill="FFFFFF"/>
        </w:rPr>
        <w:t>№ 13</w:t>
      </w:r>
      <w:r w:rsidR="00980DC8" w:rsidRPr="005F61BC">
        <w:rPr>
          <w:rFonts w:ascii="Times New Roman" w:eastAsia="Calibri" w:hAnsi="Times New Roman" w:cs="Times New Roman"/>
          <w:b/>
          <w:shd w:val="clear" w:color="auto" w:fill="FFFFFF"/>
        </w:rPr>
        <w:t>/02/21 от 16.02.2021 г.</w:t>
      </w:r>
      <w:r w:rsidR="00980DC8" w:rsidRPr="005F61B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</w:p>
    <w:p w:rsidR="006E4E43" w:rsidRPr="00A439AA" w:rsidRDefault="006E4E43" w:rsidP="005F61B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5F61BC">
        <w:rPr>
          <w:rFonts w:ascii="Times New Roman" w:eastAsia="Times New Roman" w:hAnsi="Times New Roman" w:cs="Times New Roman"/>
          <w:b/>
          <w:color w:val="000000"/>
          <w:spacing w:val="-12"/>
        </w:rPr>
        <w:t>7400 (семь тысяч четыреста)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F61BC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1110 </w:t>
      </w:r>
      <w:proofErr w:type="gramStart"/>
      <w:r w:rsidR="005F61BC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( </w:t>
      </w:r>
      <w:proofErr w:type="gramEnd"/>
      <w:r w:rsidR="005F61BC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одна тысяча сто десять)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рублей  00  коп.</w:t>
      </w:r>
    </w:p>
    <w:p w:rsidR="00275204" w:rsidRPr="00FD480F" w:rsidRDefault="004832E5" w:rsidP="002752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275204" w:rsidRPr="00D020C6">
        <w:rPr>
          <w:rFonts w:ascii="Times New Roman" w:hAnsi="Times New Roman" w:cs="Times New Roman"/>
          <w:color w:val="000000"/>
        </w:rPr>
        <w:t>03100643000000010900</w:t>
      </w:r>
      <w:r w:rsidR="00275204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275204" w:rsidRPr="00D020C6">
        <w:rPr>
          <w:rFonts w:ascii="Times New Roman" w:hAnsi="Times New Roman" w:cs="Times New Roman"/>
          <w:color w:val="000000"/>
        </w:rPr>
        <w:t>018952501</w:t>
      </w:r>
      <w:r w:rsidR="00275204" w:rsidRPr="00D020C6">
        <w:rPr>
          <w:rFonts w:ascii="Times New Roman" w:eastAsia="Times New Roman" w:hAnsi="Times New Roman" w:cs="Times New Roman"/>
          <w:bCs/>
        </w:rPr>
        <w:t>,</w:t>
      </w:r>
      <w:r w:rsidR="00275204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5F61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87596">
        <w:rPr>
          <w:rFonts w:ascii="Times New Roman" w:eastAsia="Times New Roman" w:hAnsi="Times New Roman" w:cs="Times New Roman"/>
          <w:bCs/>
        </w:rPr>
        <w:t>45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5F614C" w:rsidRDefault="005F614C" w:rsidP="004875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</w:t>
      </w:r>
      <w:r w:rsidRPr="00487596">
        <w:rPr>
          <w:rFonts w:ascii="Times New Roman" w:eastAsia="Times New Roman" w:hAnsi="Times New Roman" w:cs="Times New Roman"/>
          <w:spacing w:val="-4"/>
        </w:rPr>
        <w:t xml:space="preserve">земельный участок </w:t>
      </w:r>
      <w:r w:rsidR="00487596" w:rsidRPr="00487596">
        <w:rPr>
          <w:rFonts w:ascii="Times New Roman" w:eastAsia="Calibri" w:hAnsi="Times New Roman" w:cs="Times New Roman"/>
          <w:spacing w:val="-4"/>
        </w:rPr>
        <w:t>общей площадью 5396 кв.м. с кадастровым номером 13:04:0208001:1598. Адрес (местоположение)</w:t>
      </w:r>
      <w:r w:rsidR="00487596" w:rsidRPr="00487596">
        <w:rPr>
          <w:rFonts w:ascii="Times New Roman" w:eastAsia="Calibri" w:hAnsi="Times New Roman" w:cs="Times New Roman"/>
        </w:rPr>
        <w:t xml:space="preserve">: </w:t>
      </w:r>
      <w:r w:rsidR="00487596" w:rsidRPr="00487596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</w:t>
      </w:r>
      <w:r w:rsidR="00487596" w:rsidRPr="00487596">
        <w:rPr>
          <w:rFonts w:ascii="Times New Roman" w:eastAsia="Calibri" w:hAnsi="Times New Roman" w:cs="Times New Roman"/>
        </w:rPr>
        <w:t xml:space="preserve">. Категория земель: земли населенных пунктов. </w:t>
      </w:r>
    </w:p>
    <w:p w:rsidR="00487596" w:rsidRPr="00A439AA" w:rsidRDefault="00487596" w:rsidP="004875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</w:t>
      </w:r>
      <w:r w:rsidRPr="00487596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хозяйства.</w:t>
      </w:r>
    </w:p>
    <w:p w:rsidR="005F614C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87596">
        <w:rPr>
          <w:rFonts w:ascii="Times New Roman" w:eastAsia="Times New Roman" w:hAnsi="Times New Roman" w:cs="Times New Roman"/>
          <w:lang w:eastAsia="ru-RU"/>
        </w:rPr>
        <w:t>18.03</w:t>
      </w:r>
      <w:r w:rsidR="00487596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487596">
        <w:rPr>
          <w:rFonts w:ascii="Times New Roman" w:eastAsia="Times New Roman" w:hAnsi="Times New Roman" w:cs="Times New Roman"/>
          <w:lang w:eastAsia="ru-RU"/>
        </w:rPr>
        <w:t>1</w:t>
      </w:r>
      <w:r w:rsidR="00487596" w:rsidRPr="00A439A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439AA">
        <w:rPr>
          <w:rFonts w:ascii="Times New Roman" w:eastAsia="Times New Roman" w:hAnsi="Times New Roman" w:cs="Times New Roman"/>
          <w:lang w:eastAsia="ru-RU"/>
        </w:rPr>
        <w:t>года на месте нахождения участка.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F9690B" w:rsidRPr="00A837B1" w:rsidRDefault="00F9690B" w:rsidP="00F9690B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F9690B" w:rsidRPr="00A837B1" w:rsidRDefault="00F9690B" w:rsidP="00F9690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836" w:rsidRPr="00A837B1" w:rsidRDefault="00B97836" w:rsidP="00B978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7E74FB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7E74FB" w:rsidRPr="00A837B1" w:rsidRDefault="007E74FB" w:rsidP="007E7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D0175" w:rsidRPr="00A837B1" w:rsidRDefault="00F9690B" w:rsidP="006D017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</w:t>
      </w:r>
      <w:r w:rsidR="006D0175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6D0175">
        <w:rPr>
          <w:rFonts w:ascii="Times New Roman" w:eastAsia="Calibri" w:hAnsi="Times New Roman" w:cs="Times New Roman"/>
        </w:rPr>
        <w:t>Пермисского</w:t>
      </w:r>
      <w:proofErr w:type="spellEnd"/>
      <w:r w:rsidR="006D0175">
        <w:rPr>
          <w:rFonts w:ascii="Times New Roman" w:eastAsia="Calibri" w:hAnsi="Times New Roman" w:cs="Times New Roman"/>
        </w:rPr>
        <w:t xml:space="preserve"> </w:t>
      </w:r>
      <w:r w:rsidR="006D0175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6D0175">
        <w:rPr>
          <w:rFonts w:ascii="Times New Roman" w:eastAsia="Calibri" w:hAnsi="Times New Roman" w:cs="Times New Roman"/>
        </w:rPr>
        <w:t>30 января 2018</w:t>
      </w:r>
      <w:r w:rsidR="006D0175" w:rsidRPr="00A837B1">
        <w:rPr>
          <w:rFonts w:ascii="Times New Roman" w:eastAsia="Calibri" w:hAnsi="Times New Roman" w:cs="Times New Roman"/>
        </w:rPr>
        <w:t xml:space="preserve"> г. № </w:t>
      </w:r>
      <w:r w:rsidR="006D0175">
        <w:rPr>
          <w:rFonts w:ascii="Times New Roman" w:eastAsia="Calibri" w:hAnsi="Times New Roman" w:cs="Times New Roman"/>
        </w:rPr>
        <w:t>157</w:t>
      </w:r>
      <w:r w:rsidR="006D0175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6D0175">
        <w:rPr>
          <w:rFonts w:ascii="Times New Roman" w:eastAsia="Calibri" w:hAnsi="Times New Roman" w:cs="Times New Roman"/>
        </w:rPr>
        <w:t>Пермисского</w:t>
      </w:r>
      <w:proofErr w:type="spellEnd"/>
      <w:r w:rsidR="006D0175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6D0175" w:rsidRPr="00A837B1" w:rsidRDefault="006D0175" w:rsidP="006D01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F9690B" w:rsidRPr="00A837B1" w:rsidRDefault="00F9690B" w:rsidP="006D017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5F61BC" w:rsidRDefault="005F61BC" w:rsidP="005F61BC">
      <w:pPr>
        <w:contextualSpacing/>
        <w:jc w:val="both"/>
        <w:rPr>
          <w:rFonts w:ascii="Times New Roman" w:eastAsia="Calibri" w:hAnsi="Times New Roman" w:cs="Times New Roman"/>
          <w:b/>
          <w:iCs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="005F614C"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Pr="005F61BC">
        <w:rPr>
          <w:rFonts w:ascii="Times New Roman" w:eastAsia="Calibri" w:hAnsi="Times New Roman" w:cs="Times New Roman"/>
          <w:b/>
          <w:iCs/>
          <w:shd w:val="clear" w:color="auto" w:fill="FFFFFF"/>
        </w:rPr>
        <w:t>61 000  (шестьдесят одна тысяча) рублей</w:t>
      </w:r>
      <w:r w:rsidRPr="005F61BC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5F61BC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F614C"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="005F614C"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="005F614C" w:rsidRPr="00A439AA">
        <w:rPr>
          <w:rFonts w:ascii="Times New Roman" w:eastAsia="Times New Roman" w:hAnsi="Times New Roman" w:cs="Times New Roman"/>
          <w:b/>
          <w:lang w:eastAsia="ru-RU"/>
        </w:rPr>
        <w:t>ез учета НДС), согласно отчету об оценке</w:t>
      </w:r>
      <w:r w:rsidR="005F614C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 w:rsidRPr="005F61BC">
        <w:rPr>
          <w:rFonts w:ascii="Times New Roman" w:eastAsia="Calibri" w:hAnsi="Times New Roman" w:cs="Times New Roman"/>
          <w:b/>
          <w:shd w:val="clear" w:color="auto" w:fill="FFFFFF"/>
        </w:rPr>
        <w:t>№ 14/02/21 от 16.02.2021 г.</w:t>
      </w:r>
      <w:r w:rsidRPr="005F61B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</w:p>
    <w:p w:rsidR="005F614C" w:rsidRPr="005F61BC" w:rsidRDefault="005F61BC" w:rsidP="005F61BC">
      <w:pPr>
        <w:contextualSpacing/>
        <w:jc w:val="both"/>
        <w:rPr>
          <w:rFonts w:ascii="Times New Roman" w:eastAsia="Calibri" w:hAnsi="Times New Roman" w:cs="Times New Roman"/>
          <w:b/>
          <w:iCs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   </w:t>
      </w:r>
      <w:r w:rsidR="005F614C"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="005F614C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предмета аукциона,  составляет 12 200 (двенадцать тысяч двести</w:t>
      </w:r>
      <w:r w:rsidR="005F614C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="005F614C"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F61BC">
        <w:rPr>
          <w:rFonts w:ascii="Times New Roman" w:eastAsia="Times New Roman" w:hAnsi="Times New Roman" w:cs="Times New Roman"/>
          <w:b/>
          <w:color w:val="000000"/>
          <w:spacing w:val="-14"/>
        </w:rPr>
        <w:t>1830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5F61BC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восемьсот тридцать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7596" w:rsidRPr="00FD480F" w:rsidRDefault="00487596" w:rsidP="0048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487596" w:rsidRPr="00FD480F" w:rsidRDefault="00487596" w:rsidP="005F61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5F614C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F9690B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F9690B" w:rsidRPr="009121BD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F9690B" w:rsidRPr="00C80023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87596" w:rsidRDefault="00F9690B" w:rsidP="0048759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</w:t>
      </w:r>
      <w:r w:rsidRPr="00487596">
        <w:rPr>
          <w:rFonts w:ascii="Times New Roman" w:eastAsia="Times New Roman" w:hAnsi="Times New Roman" w:cs="Times New Roman"/>
          <w:spacing w:val="-4"/>
        </w:rPr>
        <w:t xml:space="preserve">земельный участок </w:t>
      </w:r>
      <w:r w:rsidR="00487596" w:rsidRPr="00487596">
        <w:rPr>
          <w:rFonts w:ascii="Times New Roman" w:eastAsia="Calibri" w:hAnsi="Times New Roman" w:cs="Times New Roman"/>
          <w:spacing w:val="-4"/>
        </w:rPr>
        <w:t>общей площадью 6151 кв.м. с кадастровым номером 13:04:0208001:1599. Адрес (местоположение)</w:t>
      </w:r>
      <w:r w:rsidR="00487596" w:rsidRPr="00487596">
        <w:rPr>
          <w:rFonts w:ascii="Times New Roman" w:eastAsia="Calibri" w:hAnsi="Times New Roman" w:cs="Times New Roman"/>
        </w:rPr>
        <w:t xml:space="preserve">: </w:t>
      </w:r>
      <w:r w:rsidR="00487596" w:rsidRPr="00487596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</w:t>
      </w:r>
      <w:r w:rsidR="00487596" w:rsidRPr="00487596">
        <w:rPr>
          <w:rFonts w:ascii="Times New Roman" w:eastAsia="Calibri" w:hAnsi="Times New Roman" w:cs="Times New Roman"/>
        </w:rPr>
        <w:t>. Категория земель: земли населенных пунктов.</w:t>
      </w:r>
    </w:p>
    <w:p w:rsidR="00487596" w:rsidRDefault="00487596" w:rsidP="0048759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</w:t>
      </w:r>
      <w:r w:rsidRPr="00487596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хозяйства.</w:t>
      </w:r>
    </w:p>
    <w:p w:rsidR="00F9690B" w:rsidRDefault="00487596" w:rsidP="0048759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    </w:t>
      </w:r>
      <w:r w:rsidR="00F9690B" w:rsidRPr="0048759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F9690B" w:rsidRPr="0048759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18.03</w:t>
      </w:r>
      <w:r w:rsidR="00F9690B" w:rsidRPr="0048759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</w:t>
      </w:r>
      <w:r w:rsidR="00F9690B" w:rsidRPr="00A439AA">
        <w:rPr>
          <w:rFonts w:ascii="Times New Roman" w:eastAsia="Times New Roman" w:hAnsi="Times New Roman" w:cs="Times New Roman"/>
          <w:lang w:eastAsia="ru-RU"/>
        </w:rPr>
        <w:t>.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F9690B" w:rsidRPr="00A837B1" w:rsidRDefault="00F9690B" w:rsidP="00F9690B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F9690B" w:rsidRPr="00A837B1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F9690B" w:rsidRPr="00A837B1" w:rsidRDefault="00F9690B" w:rsidP="00F9690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</w:t>
      </w:r>
      <w:proofErr w:type="gramStart"/>
      <w:r w:rsidRPr="00A837B1">
        <w:rPr>
          <w:sz w:val="22"/>
          <w:szCs w:val="22"/>
        </w:rPr>
        <w:t>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836" w:rsidRPr="00A837B1" w:rsidRDefault="00B97836" w:rsidP="00B9783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7E74FB" w:rsidRPr="00A837B1" w:rsidRDefault="007E74FB" w:rsidP="007E7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7E74FB" w:rsidRPr="00A837B1" w:rsidRDefault="007E74FB" w:rsidP="007E7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D0175" w:rsidRPr="00A837B1" w:rsidRDefault="00F9690B" w:rsidP="006D017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>5</w:t>
      </w:r>
      <w:r w:rsidR="006D0175" w:rsidRPr="00A837B1">
        <w:rPr>
          <w:rFonts w:ascii="Times New Roman" w:eastAsia="Calibri" w:hAnsi="Times New Roman" w:cs="Times New Roman"/>
          <w:color w:val="000000"/>
        </w:rPr>
        <w:t xml:space="preserve">. </w:t>
      </w:r>
      <w:r w:rsidR="006D0175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6D0175">
        <w:rPr>
          <w:rFonts w:ascii="Times New Roman" w:eastAsia="Calibri" w:hAnsi="Times New Roman" w:cs="Times New Roman"/>
        </w:rPr>
        <w:t>Пермисского</w:t>
      </w:r>
      <w:proofErr w:type="spellEnd"/>
      <w:r w:rsidR="006D0175">
        <w:rPr>
          <w:rFonts w:ascii="Times New Roman" w:eastAsia="Calibri" w:hAnsi="Times New Roman" w:cs="Times New Roman"/>
        </w:rPr>
        <w:t xml:space="preserve"> </w:t>
      </w:r>
      <w:r w:rsidR="006D0175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6D0175">
        <w:rPr>
          <w:rFonts w:ascii="Times New Roman" w:eastAsia="Calibri" w:hAnsi="Times New Roman" w:cs="Times New Roman"/>
        </w:rPr>
        <w:t>30 января 2018</w:t>
      </w:r>
      <w:r w:rsidR="006D0175" w:rsidRPr="00A837B1">
        <w:rPr>
          <w:rFonts w:ascii="Times New Roman" w:eastAsia="Calibri" w:hAnsi="Times New Roman" w:cs="Times New Roman"/>
        </w:rPr>
        <w:t xml:space="preserve"> г. № </w:t>
      </w:r>
      <w:r w:rsidR="006D0175">
        <w:rPr>
          <w:rFonts w:ascii="Times New Roman" w:eastAsia="Calibri" w:hAnsi="Times New Roman" w:cs="Times New Roman"/>
        </w:rPr>
        <w:t>157</w:t>
      </w:r>
      <w:r w:rsidR="006D0175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6D0175">
        <w:rPr>
          <w:rFonts w:ascii="Times New Roman" w:eastAsia="Calibri" w:hAnsi="Times New Roman" w:cs="Times New Roman"/>
        </w:rPr>
        <w:t>Пермисского</w:t>
      </w:r>
      <w:proofErr w:type="spellEnd"/>
      <w:r w:rsidR="006D0175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6D0175" w:rsidRPr="00A837B1" w:rsidRDefault="006D0175" w:rsidP="006D0175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6D0175" w:rsidRPr="00A837B1" w:rsidRDefault="006D0175" w:rsidP="006D01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F9690B" w:rsidRPr="00A837B1" w:rsidRDefault="00F9690B" w:rsidP="006D017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980DC8" w:rsidRDefault="00980DC8" w:rsidP="00980DC8">
      <w:pPr>
        <w:contextualSpacing/>
        <w:jc w:val="both"/>
        <w:rPr>
          <w:rFonts w:ascii="Times New Roman" w:eastAsia="Calibri" w:hAnsi="Times New Roman" w:cs="Times New Roman"/>
          <w:b/>
          <w:iCs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="00F9690B"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5F61BC">
        <w:rPr>
          <w:rFonts w:ascii="Times New Roman" w:eastAsia="Calibri" w:hAnsi="Times New Roman" w:cs="Times New Roman"/>
          <w:b/>
          <w:iCs/>
          <w:shd w:val="clear" w:color="auto" w:fill="FFFFFF"/>
        </w:rPr>
        <w:t>70</w:t>
      </w:r>
      <w:r w:rsidR="00F9690B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 w:rsidR="005F61BC">
        <w:rPr>
          <w:rFonts w:ascii="Times New Roman" w:eastAsia="Calibri" w:hAnsi="Times New Roman" w:cs="Times New Roman"/>
          <w:b/>
          <w:iCs/>
          <w:shd w:val="clear" w:color="auto" w:fill="FFFFFF"/>
        </w:rPr>
        <w:t>емьдесят тысяч</w:t>
      </w:r>
      <w:r w:rsidR="00F9690B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)  рублей</w:t>
      </w:r>
      <w:r w:rsidR="00F9690B"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690B"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F9690B"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="00F9690B"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="00F9690B"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="00F9690B"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согласно отчету об оценке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shd w:val="clear" w:color="auto" w:fill="FFFFFF"/>
        </w:rPr>
        <w:t>№ 15</w:t>
      </w:r>
      <w:r w:rsidRPr="005F61BC">
        <w:rPr>
          <w:rFonts w:ascii="Times New Roman" w:eastAsia="Calibri" w:hAnsi="Times New Roman" w:cs="Times New Roman"/>
          <w:b/>
          <w:shd w:val="clear" w:color="auto" w:fill="FFFFFF"/>
        </w:rPr>
        <w:t>/02/21 от 16.02.2021 г.</w:t>
      </w:r>
      <w:r w:rsidRPr="005F61B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</w:p>
    <w:p w:rsidR="00F9690B" w:rsidRPr="00A439AA" w:rsidRDefault="00F9690B" w:rsidP="00980DC8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980DC8">
        <w:rPr>
          <w:rFonts w:ascii="Times New Roman" w:eastAsia="Times New Roman" w:hAnsi="Times New Roman" w:cs="Times New Roman"/>
          <w:b/>
          <w:color w:val="000000"/>
          <w:spacing w:val="-12"/>
        </w:rPr>
        <w:t>14 0</w:t>
      </w:r>
      <w:r w:rsidR="005103F3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980DC8"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F9690B" w:rsidRPr="00A439AA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980DC8">
        <w:rPr>
          <w:rFonts w:ascii="Times New Roman" w:eastAsia="Times New Roman" w:hAnsi="Times New Roman" w:cs="Times New Roman"/>
          <w:b/>
          <w:color w:val="000000"/>
          <w:spacing w:val="-14"/>
        </w:rPr>
        <w:t>2 10</w:t>
      </w:r>
      <w:r w:rsidR="005103F3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980DC8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сто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7596" w:rsidRPr="00FD480F" w:rsidRDefault="00487596" w:rsidP="0048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487596" w:rsidRPr="00FD480F" w:rsidRDefault="00487596" w:rsidP="00980D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690B" w:rsidRPr="00FD480F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5103F3" w:rsidRDefault="005103F3" w:rsidP="005103F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487596">
        <w:rPr>
          <w:rFonts w:ascii="Times New Roman" w:eastAsia="Times New Roman" w:hAnsi="Times New Roman" w:cs="Times New Roman"/>
          <w:b/>
        </w:rPr>
        <w:t>05.03.2021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487596">
        <w:rPr>
          <w:rFonts w:ascii="Times New Roman" w:eastAsia="Times New Roman" w:hAnsi="Times New Roman" w:cs="Times New Roman"/>
          <w:b/>
        </w:rPr>
        <w:t>03.04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487596">
        <w:rPr>
          <w:rFonts w:ascii="Times New Roman" w:eastAsia="Times New Roman" w:hAnsi="Times New Roman" w:cs="Times New Roman"/>
          <w:b/>
        </w:rPr>
        <w:t xml:space="preserve"> участие в аукционе состоится 05.04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1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</w:t>
      </w:r>
      <w:r w:rsidRPr="00A837B1">
        <w:rPr>
          <w:rFonts w:ascii="Times New Roman" w:eastAsia="Times New Roman" w:hAnsi="Times New Roman" w:cs="Times New Roman"/>
        </w:rPr>
        <w:lastRenderedPageBreak/>
        <w:t xml:space="preserve">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42EA8"/>
    <w:rsid w:val="002522A8"/>
    <w:rsid w:val="00273A44"/>
    <w:rsid w:val="00275204"/>
    <w:rsid w:val="0027759A"/>
    <w:rsid w:val="003255F0"/>
    <w:rsid w:val="0034057F"/>
    <w:rsid w:val="00466241"/>
    <w:rsid w:val="0047215B"/>
    <w:rsid w:val="004832E5"/>
    <w:rsid w:val="00487596"/>
    <w:rsid w:val="004C6ECE"/>
    <w:rsid w:val="005103F3"/>
    <w:rsid w:val="005114FB"/>
    <w:rsid w:val="0053482B"/>
    <w:rsid w:val="00555C4F"/>
    <w:rsid w:val="00584952"/>
    <w:rsid w:val="005B7483"/>
    <w:rsid w:val="005C2885"/>
    <w:rsid w:val="005F614C"/>
    <w:rsid w:val="005F61BC"/>
    <w:rsid w:val="005F6974"/>
    <w:rsid w:val="00605F93"/>
    <w:rsid w:val="00624244"/>
    <w:rsid w:val="00631F9B"/>
    <w:rsid w:val="006C7B67"/>
    <w:rsid w:val="006D0175"/>
    <w:rsid w:val="006D443F"/>
    <w:rsid w:val="006E415C"/>
    <w:rsid w:val="006E4E43"/>
    <w:rsid w:val="007E74FB"/>
    <w:rsid w:val="007F5A2E"/>
    <w:rsid w:val="008212CB"/>
    <w:rsid w:val="0083110A"/>
    <w:rsid w:val="00842CB9"/>
    <w:rsid w:val="00862912"/>
    <w:rsid w:val="008C174E"/>
    <w:rsid w:val="009015EE"/>
    <w:rsid w:val="009270D3"/>
    <w:rsid w:val="009478F5"/>
    <w:rsid w:val="00980DC8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87B63"/>
    <w:rsid w:val="00AB47D2"/>
    <w:rsid w:val="00AD39A7"/>
    <w:rsid w:val="00AF78E2"/>
    <w:rsid w:val="00B12910"/>
    <w:rsid w:val="00B64D2A"/>
    <w:rsid w:val="00B67AC9"/>
    <w:rsid w:val="00B70AB8"/>
    <w:rsid w:val="00B97836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E15FFA"/>
    <w:rsid w:val="00E90A46"/>
    <w:rsid w:val="00E90F25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2896</Words>
  <Characters>16509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2021-03-05T06:30:00Z</cp:lastPrinted>
  <dcterms:created xsi:type="dcterms:W3CDTF">2018-11-07T08:00:00Z</dcterms:created>
  <dcterms:modified xsi:type="dcterms:W3CDTF">2021-03-05T06:32:00Z</dcterms:modified>
</cp:coreProperties>
</file>