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CE26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9705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CE26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0106003:181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Айкино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05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CE26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CE260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алинкина Николая Ивановича.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E260C" w:rsidRPr="000F352B" w:rsidRDefault="00CE260C" w:rsidP="00CE26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F90C69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9705  кв.м. с кадастровым номером 13:04:0106003:181. Разрешенное использование: для ведения личного подсобного хозяйства. Адрес (местоположение): Республика Мордовия, Большеберезниковский район, с. Айкино. Категория земель – земли населенных пунктов.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CE260C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F90C69"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9705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13:04:0106003:181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</w:t>
      </w:r>
      <w:proofErr w:type="gram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и-</w:t>
      </w:r>
      <w:proofErr w:type="gramEnd"/>
      <w:r w:rsidR="00CE26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05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03.03.2020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225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9705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13:04:0106003:181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алинкин Николай Иванович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9705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13:04:0106003:181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E260C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пунктов,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DB5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алинкину Николаю Ивановичу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9705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13:04:0106003:181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E260C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CE26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 населенных пунктов,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E260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одна тысяча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CE26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6E6A33"/>
    <w:rsid w:val="0075342D"/>
    <w:rsid w:val="007B7C0E"/>
    <w:rsid w:val="007C7631"/>
    <w:rsid w:val="007D7AEE"/>
    <w:rsid w:val="008077AF"/>
    <w:rsid w:val="008F26D5"/>
    <w:rsid w:val="00A06AFA"/>
    <w:rsid w:val="00B85281"/>
    <w:rsid w:val="00BD529B"/>
    <w:rsid w:val="00C705E6"/>
    <w:rsid w:val="00C87DD7"/>
    <w:rsid w:val="00CE260C"/>
    <w:rsid w:val="00D642C3"/>
    <w:rsid w:val="00D84606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24</cp:revision>
  <cp:lastPrinted>2021-04-05T05:45:00Z</cp:lastPrinted>
  <dcterms:created xsi:type="dcterms:W3CDTF">2018-11-19T11:48:00Z</dcterms:created>
  <dcterms:modified xsi:type="dcterms:W3CDTF">2021-04-05T05:45:00Z</dcterms:modified>
</cp:coreProperties>
</file>