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F90C69" w:rsidRPr="00387816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220208" w:rsidRPr="00220208" w:rsidRDefault="00F90C69" w:rsidP="00220208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заседания комиссии по подведению итогов аукциона по продаже права на заключение договора купли-продажи земельного участка</w:t>
      </w:r>
      <w:r w:rsidR="002202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20208" w:rsidRPr="002202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 кадастровым номером </w:t>
      </w:r>
      <w:r w:rsidR="00220208" w:rsidRPr="00220208">
        <w:rPr>
          <w:rFonts w:ascii="Times New Roman" w:eastAsia="Calibri" w:hAnsi="Times New Roman" w:cs="Times New Roman"/>
          <w:b/>
          <w:spacing w:val="-4"/>
          <w:sz w:val="24"/>
          <w:szCs w:val="24"/>
        </w:rPr>
        <w:t>13:04:0208001:159</w:t>
      </w:r>
      <w:r w:rsidR="00643110">
        <w:rPr>
          <w:rFonts w:ascii="Times New Roman" w:eastAsia="Calibri" w:hAnsi="Times New Roman" w:cs="Times New Roman"/>
          <w:b/>
          <w:spacing w:val="-4"/>
          <w:sz w:val="24"/>
          <w:szCs w:val="24"/>
        </w:rPr>
        <w:t>8</w:t>
      </w:r>
      <w:r w:rsidR="00220208" w:rsidRPr="002202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Адрес (местоположение): </w:t>
      </w:r>
      <w:r w:rsidR="00220208" w:rsidRPr="00220208">
        <w:rPr>
          <w:rFonts w:ascii="Times New Roman" w:eastAsia="Times New Roman" w:hAnsi="Times New Roman" w:cs="Times New Roman"/>
          <w:b/>
          <w:sz w:val="24"/>
          <w:szCs w:val="24"/>
        </w:rPr>
        <w:t>Республика Мордовия, Большеберезниковский район, с. Пермиси</w:t>
      </w:r>
      <w:r w:rsidR="00220208" w:rsidRPr="002202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общая площадь </w:t>
      </w:r>
      <w:r w:rsidR="00643110">
        <w:rPr>
          <w:rFonts w:ascii="Times New Roman" w:eastAsia="Calibri" w:hAnsi="Times New Roman" w:cs="Times New Roman"/>
          <w:b/>
          <w:spacing w:val="-4"/>
          <w:sz w:val="24"/>
          <w:szCs w:val="24"/>
        </w:rPr>
        <w:t>5396</w:t>
      </w:r>
      <w:r w:rsidR="00220208" w:rsidRPr="002202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кв.м.  Разрешенное использование: </w:t>
      </w:r>
      <w:r w:rsidR="00220208" w:rsidRPr="00220208">
        <w:rPr>
          <w:rFonts w:ascii="Times New Roman" w:eastAsia="Calibri" w:hAnsi="Times New Roman" w:cs="Times New Roman"/>
          <w:b/>
          <w:sz w:val="24"/>
          <w:szCs w:val="24"/>
        </w:rPr>
        <w:t xml:space="preserve">для ведения личного подсобного хозяйства. </w:t>
      </w:r>
      <w:r w:rsidR="00220208" w:rsidRPr="002202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Категория земель – земли населенных пунктов. 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 w:rsidR="00220208">
        <w:rPr>
          <w:rFonts w:ascii="Times New Roman" w:eastAsia="Times New Roman" w:hAnsi="Times New Roman" w:cs="Times New Roman"/>
          <w:sz w:val="24"/>
          <w:szCs w:val="24"/>
          <w:lang w:eastAsia="ru-RU"/>
        </w:rPr>
        <w:t>06 апреля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2021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проведения открытого аукциона: Российская Федерация, Республика Мордовия, Большеберезниковский район, с. Большие Березники, ул. Московская, д.25.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</w:t>
      </w:r>
      <w:r w:rsid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54332C" w:rsidRPr="000F352B" w:rsidRDefault="0054332C" w:rsidP="005433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0B3DA5" w:rsidRPr="000F352B" w:rsidRDefault="000B3DA5" w:rsidP="005433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2. </w:t>
      </w:r>
      <w:r w:rsidR="00220208">
        <w:rPr>
          <w:rFonts w:ascii="Times New Roman" w:hAnsi="Times New Roman" w:cs="Times New Roman"/>
          <w:sz w:val="24"/>
          <w:szCs w:val="24"/>
        </w:rPr>
        <w:t xml:space="preserve">Ковалёва М.В. </w:t>
      </w:r>
      <w:r w:rsidRPr="000F352B">
        <w:rPr>
          <w:rFonts w:ascii="Times New Roman" w:hAnsi="Times New Roman" w:cs="Times New Roman"/>
          <w:sz w:val="24"/>
          <w:szCs w:val="24"/>
        </w:rPr>
        <w:t xml:space="preserve">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5551D4" w:rsidRPr="000F352B" w:rsidRDefault="000B3DA5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Ёжикова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М</w:t>
      </w:r>
      <w:r w:rsidRPr="000F352B">
        <w:rPr>
          <w:rFonts w:ascii="Times New Roman" w:hAnsi="Times New Roman" w:cs="Times New Roman"/>
          <w:sz w:val="24"/>
          <w:szCs w:val="24"/>
        </w:rPr>
        <w:t>.</w:t>
      </w:r>
      <w:r w:rsidR="005551D4" w:rsidRPr="000F352B">
        <w:rPr>
          <w:rFonts w:ascii="Times New Roman" w:hAnsi="Times New Roman" w:cs="Times New Roman"/>
          <w:sz w:val="24"/>
          <w:szCs w:val="24"/>
        </w:rPr>
        <w:t>Е.</w:t>
      </w:r>
      <w:r w:rsidRPr="000F352B">
        <w:rPr>
          <w:rFonts w:ascii="Times New Roman" w:hAnsi="Times New Roman" w:cs="Times New Roman"/>
          <w:sz w:val="24"/>
          <w:szCs w:val="24"/>
        </w:rPr>
        <w:t xml:space="preserve">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председатель комитета по управлению муниципальным имуществом и земельным отношениям Большеберезниковского муниципального района.</w:t>
      </w:r>
    </w:p>
    <w:p w:rsidR="000B3DA5" w:rsidRPr="00BD529B" w:rsidRDefault="0054332C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4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Кузюрина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А.А. 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–  </w:t>
      </w:r>
      <w:r w:rsidR="005551D4" w:rsidRPr="000F352B">
        <w:rPr>
          <w:rFonts w:ascii="Times New Roman" w:hAnsi="Times New Roman" w:cs="Times New Roman"/>
          <w:sz w:val="24"/>
          <w:szCs w:val="24"/>
        </w:rPr>
        <w:t xml:space="preserve">главный специалист отдела экономического развития, предпринимательства и торговли администрации Большеберезниковского </w:t>
      </w:r>
      <w:r w:rsidR="005551D4" w:rsidRPr="00BD529B">
        <w:rPr>
          <w:rFonts w:ascii="Times New Roman" w:hAnsi="Times New Roman" w:cs="Times New Roman"/>
          <w:sz w:val="24"/>
          <w:szCs w:val="24"/>
        </w:rPr>
        <w:t>муниципального района.</w:t>
      </w:r>
    </w:p>
    <w:p w:rsidR="005551D4" w:rsidRPr="00BD529B" w:rsidRDefault="005551D4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529B">
        <w:rPr>
          <w:rFonts w:ascii="Times New Roman" w:hAnsi="Times New Roman" w:cs="Times New Roman"/>
          <w:sz w:val="24"/>
          <w:szCs w:val="24"/>
        </w:rPr>
        <w:t>5. Лепёшкина А.М. –  руководитель аппарата администрации Большеберезниковского муниципального района.</w:t>
      </w:r>
    </w:p>
    <w:p w:rsidR="005551D4" w:rsidRPr="00BD529B" w:rsidRDefault="005551D4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529B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BD529B">
        <w:rPr>
          <w:rFonts w:ascii="Times New Roman" w:hAnsi="Times New Roman" w:cs="Times New Roman"/>
          <w:sz w:val="24"/>
          <w:szCs w:val="24"/>
        </w:rPr>
        <w:t>Старцева</w:t>
      </w:r>
      <w:proofErr w:type="spellEnd"/>
      <w:r w:rsidRPr="00BD529B">
        <w:rPr>
          <w:rFonts w:ascii="Times New Roman" w:hAnsi="Times New Roman" w:cs="Times New Roman"/>
          <w:sz w:val="24"/>
          <w:szCs w:val="24"/>
        </w:rPr>
        <w:t xml:space="preserve"> Г.М. –  </w:t>
      </w:r>
      <w:r w:rsidR="008F26D5" w:rsidRPr="00AE13B5">
        <w:rPr>
          <w:rFonts w:ascii="Times New Roman" w:hAnsi="Times New Roman" w:cs="Times New Roman"/>
          <w:sz w:val="24"/>
          <w:szCs w:val="24"/>
        </w:rPr>
        <w:t>начальник управления строительства, архитектуры и ЖКХ администрации Большеберезниковского муниципального района</w:t>
      </w:r>
      <w:r w:rsidRPr="00BD529B">
        <w:rPr>
          <w:rFonts w:ascii="Times New Roman" w:hAnsi="Times New Roman" w:cs="Times New Roman"/>
          <w:sz w:val="24"/>
          <w:szCs w:val="24"/>
        </w:rPr>
        <w:t>.</w:t>
      </w:r>
    </w:p>
    <w:p w:rsidR="00F90C69" w:rsidRDefault="00BD529B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529B">
        <w:rPr>
          <w:rFonts w:ascii="Times New Roman" w:hAnsi="Times New Roman" w:cs="Times New Roman"/>
          <w:sz w:val="24"/>
          <w:szCs w:val="24"/>
        </w:rPr>
        <w:t xml:space="preserve">7. </w:t>
      </w:r>
      <w:proofErr w:type="spellStart"/>
      <w:r w:rsidRPr="00BD529B">
        <w:rPr>
          <w:rFonts w:ascii="Times New Roman" w:hAnsi="Times New Roman" w:cs="Times New Roman"/>
          <w:sz w:val="24"/>
          <w:szCs w:val="24"/>
        </w:rPr>
        <w:t>Кастева</w:t>
      </w:r>
      <w:proofErr w:type="spellEnd"/>
      <w:r w:rsidRPr="00BD529B">
        <w:rPr>
          <w:rFonts w:ascii="Times New Roman" w:hAnsi="Times New Roman" w:cs="Times New Roman"/>
          <w:sz w:val="24"/>
          <w:szCs w:val="24"/>
        </w:rPr>
        <w:t xml:space="preserve"> Н.М. – начальник юридического отдела администрации Большеберезниковского муниципального района.</w:t>
      </w:r>
    </w:p>
    <w:p w:rsidR="00387816" w:rsidRPr="00387816" w:rsidRDefault="00387816" w:rsidP="005551D4">
      <w:pPr>
        <w:spacing w:after="0"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претенден</w:t>
      </w:r>
      <w:r w:rsidR="00431E1F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2202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гр. </w:t>
      </w:r>
      <w:proofErr w:type="spellStart"/>
      <w:r w:rsidR="00220208">
        <w:rPr>
          <w:rFonts w:ascii="Times New Roman" w:eastAsia="Times New Roman" w:hAnsi="Times New Roman" w:cs="Times New Roman"/>
          <w:sz w:val="24"/>
          <w:szCs w:val="24"/>
          <w:lang w:eastAsia="ru-RU"/>
        </w:rPr>
        <w:t>Биляркина</w:t>
      </w:r>
      <w:proofErr w:type="spellEnd"/>
      <w:r w:rsidR="002202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Н.Д. </w:t>
      </w:r>
    </w:p>
    <w:p w:rsidR="00F90C69" w:rsidRPr="00387816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F90C69" w:rsidRPr="000F352B" w:rsidRDefault="00F90C69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EB6697" w:rsidRPr="00387816" w:rsidRDefault="00EB6697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DB0DA7" w:rsidRPr="00DB0DA7" w:rsidRDefault="00F90C69" w:rsidP="00DB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Подведение итогов аукциона  по продаже права на заключение договора купли-продажи </w:t>
      </w:r>
      <w:r w:rsidR="00DB0DA7" w:rsidRPr="00DB0DA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земельного участка </w:t>
      </w:r>
      <w:r w:rsidR="00643110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общей площадью 5396</w:t>
      </w:r>
      <w:r w:rsidR="00DB0DA7" w:rsidRP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</w:t>
      </w:r>
      <w:r w:rsidR="00220208">
        <w:rPr>
          <w:rFonts w:ascii="Times New Roman" w:eastAsia="Times New Roman" w:hAnsi="Times New Roman" w:cs="Times New Roman"/>
          <w:sz w:val="24"/>
          <w:szCs w:val="24"/>
          <w:lang w:eastAsia="ru-RU"/>
        </w:rPr>
        <w:t>адаст</w:t>
      </w:r>
      <w:r w:rsidR="00643110">
        <w:rPr>
          <w:rFonts w:ascii="Times New Roman" w:eastAsia="Times New Roman" w:hAnsi="Times New Roman" w:cs="Times New Roman"/>
          <w:sz w:val="24"/>
          <w:szCs w:val="24"/>
          <w:lang w:eastAsia="ru-RU"/>
        </w:rPr>
        <w:t>ровым номером 13:04:0208001:1598</w:t>
      </w:r>
      <w:r w:rsidR="002202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для ведения личного подсобного хозяйства. </w:t>
      </w:r>
      <w:r w:rsidR="00DB0DA7" w:rsidRP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 (местоположение)</w:t>
      </w:r>
      <w:r w:rsidR="00387816" w:rsidRPr="003878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DB0DA7" w:rsidRP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 Мордовия, Бол</w:t>
      </w:r>
      <w:r w:rsidR="00220208">
        <w:rPr>
          <w:rFonts w:ascii="Times New Roman" w:eastAsia="Times New Roman" w:hAnsi="Times New Roman" w:cs="Times New Roman"/>
          <w:sz w:val="24"/>
          <w:szCs w:val="24"/>
          <w:lang w:eastAsia="ru-RU"/>
        </w:rPr>
        <w:t>ьшеберезниковский район, с. Пермиси</w:t>
      </w:r>
      <w:r w:rsidR="00DB0DA7" w:rsidRP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Категория земель – земли населенных пунктов. </w:t>
      </w:r>
    </w:p>
    <w:p w:rsidR="00F90C69" w:rsidRPr="000F352B" w:rsidRDefault="00F90C69" w:rsidP="00E65A1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0F35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220208" w:rsidRPr="00DB0DA7" w:rsidRDefault="00220208" w:rsidP="002202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</w:t>
      </w:r>
      <w:r w:rsidR="00F90C69"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 продажи</w:t>
      </w:r>
      <w:r w:rsidR="00F90C69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01F7C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–</w:t>
      </w:r>
      <w:r w:rsidR="00F90C69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F90C69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</w:t>
      </w:r>
      <w:r w:rsidR="00201F7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90C69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заключение договора купли-продажи земельного участка. Категория земель – </w:t>
      </w:r>
      <w:r w:rsidR="00BD529B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земли населенных пунктов</w:t>
      </w:r>
      <w:r w:rsidR="00F90C69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зарегистрированных ограничений (обременений) в использовании земельного участка нет, общей площадью </w:t>
      </w:r>
      <w:r w:rsidR="00643110">
        <w:rPr>
          <w:rFonts w:ascii="Times New Roman" w:eastAsia="Times New Roman" w:hAnsi="Times New Roman" w:cs="Times New Roman"/>
          <w:sz w:val="24"/>
          <w:szCs w:val="24"/>
          <w:lang w:eastAsia="ru-RU"/>
        </w:rPr>
        <w:t>5396</w:t>
      </w:r>
      <w:r w:rsidR="00DB5002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</w:t>
      </w:r>
      <w:r w:rsidR="00643110">
        <w:rPr>
          <w:rFonts w:ascii="Times New Roman" w:eastAsia="Times New Roman" w:hAnsi="Times New Roman" w:cs="Times New Roman"/>
          <w:sz w:val="24"/>
          <w:szCs w:val="24"/>
          <w:lang w:eastAsia="ru-RU"/>
        </w:rPr>
        <w:t>13:04:0208001:1598</w:t>
      </w:r>
      <w:r w:rsidR="00DB5002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Разрешенное использование: для ведения личного подсобного хозяйства. </w:t>
      </w:r>
      <w:r w:rsidRP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 (местоположение)</w:t>
      </w:r>
      <w:r w:rsidRPr="003878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 Мордовия, Бол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ьшеберезниковский район, с. Пермиси</w:t>
      </w:r>
      <w:r w:rsidRP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Категория земель – земли населенных пунктов. </w:t>
      </w:r>
    </w:p>
    <w:p w:rsidR="00F90C69" w:rsidRPr="000F352B" w:rsidRDefault="00220208" w:rsidP="002202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10"/>
          <w:szCs w:val="10"/>
          <w:lang w:eastAsia="ru-RU"/>
        </w:rPr>
        <w:t xml:space="preserve">                 </w:t>
      </w:r>
      <w:r w:rsidR="00F90C69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 проводится, согласно информационному бюллетеню  от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05.03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2021</w:t>
      </w:r>
      <w:r w:rsidR="00F90C69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BD529B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27</w:t>
      </w:r>
      <w:r w:rsidR="00F90C69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открытым по составу участников и по форме подачи предложений по цене объекта продажи.</w:t>
      </w:r>
    </w:p>
    <w:p w:rsid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220208" w:rsidRDefault="00220208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220208" w:rsidRDefault="00220208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220208" w:rsidRPr="00387816" w:rsidRDefault="00220208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Слушали председателя комисси</w:t>
      </w:r>
      <w:proofErr w:type="gramStart"/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и-</w:t>
      </w:r>
      <w:proofErr w:type="gramEnd"/>
      <w:r w:rsidR="0038781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Чалдушкину</w:t>
      </w:r>
      <w:proofErr w:type="spellEnd"/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М.В.</w:t>
      </w:r>
    </w:p>
    <w:p w:rsidR="00220208" w:rsidRPr="00DB0DA7" w:rsidRDefault="00F90C69" w:rsidP="002202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1</w:t>
      </w:r>
      <w:r w:rsid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00 мин. </w:t>
      </w:r>
      <w:r w:rsidR="00220208">
        <w:rPr>
          <w:rFonts w:ascii="Times New Roman" w:eastAsia="Times New Roman" w:hAnsi="Times New Roman" w:cs="Times New Roman"/>
          <w:sz w:val="24"/>
          <w:szCs w:val="24"/>
          <w:lang w:eastAsia="ru-RU"/>
        </w:rPr>
        <w:t>06 апреля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2021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года</w:t>
      </w:r>
      <w:r w:rsidR="0022020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информационному бюллетеню  </w:t>
      </w:r>
      <w:r w:rsidR="00220208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220208">
        <w:rPr>
          <w:rFonts w:ascii="Times New Roman" w:eastAsia="Times New Roman" w:hAnsi="Times New Roman" w:cs="Times New Roman"/>
          <w:sz w:val="24"/>
          <w:szCs w:val="24"/>
          <w:lang w:eastAsia="ru-RU"/>
        </w:rPr>
        <w:t>05.03.2021</w:t>
      </w:r>
      <w:r w:rsidR="00220208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2202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227,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участие в аукционе 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продаже права на заключение договора купли-продажи земельного участка </w:t>
      </w:r>
      <w:r w:rsidR="00220208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643110">
        <w:rPr>
          <w:rFonts w:ascii="Times New Roman" w:eastAsia="Times New Roman" w:hAnsi="Times New Roman" w:cs="Times New Roman"/>
          <w:sz w:val="24"/>
          <w:szCs w:val="24"/>
          <w:lang w:eastAsia="ru-RU"/>
        </w:rPr>
        <w:t>5396</w:t>
      </w:r>
      <w:r w:rsidR="00220208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</w:t>
      </w:r>
      <w:r w:rsidR="00643110">
        <w:rPr>
          <w:rFonts w:ascii="Times New Roman" w:eastAsia="Times New Roman" w:hAnsi="Times New Roman" w:cs="Times New Roman"/>
          <w:sz w:val="24"/>
          <w:szCs w:val="24"/>
          <w:lang w:eastAsia="ru-RU"/>
        </w:rPr>
        <w:t>13:04:0208001:1598</w:t>
      </w:r>
      <w:r w:rsidR="00220208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2202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Разрешенное использование: для ведения личного подсобного хозяйства. </w:t>
      </w:r>
      <w:r w:rsidR="00220208" w:rsidRP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 (местоположение)</w:t>
      </w:r>
      <w:r w:rsidR="00220208" w:rsidRPr="003878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220208" w:rsidRP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 Мордовия, Бол</w:t>
      </w:r>
      <w:r w:rsidR="00220208">
        <w:rPr>
          <w:rFonts w:ascii="Times New Roman" w:eastAsia="Times New Roman" w:hAnsi="Times New Roman" w:cs="Times New Roman"/>
          <w:sz w:val="24"/>
          <w:szCs w:val="24"/>
          <w:lang w:eastAsia="ru-RU"/>
        </w:rPr>
        <w:t>ьшеберезниковский район, с. Пермиси</w:t>
      </w:r>
      <w:r w:rsidR="00220208" w:rsidRP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Категория земель – земли населенных пунктов. </w:t>
      </w:r>
    </w:p>
    <w:p w:rsidR="00F90C69" w:rsidRPr="000F352B" w:rsidRDefault="00F90C69" w:rsidP="002202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Подал заявку один претендент: гр</w:t>
      </w:r>
      <w:r w:rsidR="00243A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="00220208">
        <w:rPr>
          <w:rFonts w:ascii="Times New Roman" w:eastAsia="Times New Roman" w:hAnsi="Times New Roman" w:cs="Times New Roman"/>
          <w:sz w:val="24"/>
          <w:szCs w:val="24"/>
          <w:lang w:eastAsia="ru-RU"/>
        </w:rPr>
        <w:t>Биляркин</w:t>
      </w:r>
      <w:proofErr w:type="spellEnd"/>
      <w:r w:rsidR="002202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Николай Дмитриевич.</w:t>
      </w:r>
    </w:p>
    <w:p w:rsidR="00F90C69" w:rsidRPr="00387816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F90C69" w:rsidRPr="00387816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220208" w:rsidRPr="00DB0DA7" w:rsidRDefault="00F90C69" w:rsidP="002202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соответствии со ст. 39.12 Земельного Кодекса Российской Федерации признать аукцион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продаже права на заключение договора купли-продажи земельного участка </w:t>
      </w:r>
      <w:r w:rsidR="00220208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643110">
        <w:rPr>
          <w:rFonts w:ascii="Times New Roman" w:eastAsia="Times New Roman" w:hAnsi="Times New Roman" w:cs="Times New Roman"/>
          <w:sz w:val="24"/>
          <w:szCs w:val="24"/>
          <w:lang w:eastAsia="ru-RU"/>
        </w:rPr>
        <w:t>5396</w:t>
      </w:r>
      <w:r w:rsidR="00220208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</w:t>
      </w:r>
      <w:r w:rsidR="00643110">
        <w:rPr>
          <w:rFonts w:ascii="Times New Roman" w:eastAsia="Times New Roman" w:hAnsi="Times New Roman" w:cs="Times New Roman"/>
          <w:sz w:val="24"/>
          <w:szCs w:val="24"/>
          <w:lang w:eastAsia="ru-RU"/>
        </w:rPr>
        <w:t>13:04:0208001:1598</w:t>
      </w:r>
      <w:r w:rsidR="00220208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2202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Разрешенное использование: для ведения личного подсобного хозяйства. </w:t>
      </w:r>
      <w:r w:rsidR="00220208" w:rsidRP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 (местоположение)</w:t>
      </w:r>
      <w:r w:rsidR="00220208" w:rsidRPr="003878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220208" w:rsidRP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 Мордовия, Бол</w:t>
      </w:r>
      <w:r w:rsidR="00220208">
        <w:rPr>
          <w:rFonts w:ascii="Times New Roman" w:eastAsia="Times New Roman" w:hAnsi="Times New Roman" w:cs="Times New Roman"/>
          <w:sz w:val="24"/>
          <w:szCs w:val="24"/>
          <w:lang w:eastAsia="ru-RU"/>
        </w:rPr>
        <w:t>ьшеберезниковский район, с. Пермиси</w:t>
      </w:r>
      <w:r w:rsidR="00220208" w:rsidRP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>. Категория зем</w:t>
      </w:r>
      <w:r w:rsidR="002202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ель – земли населенных пунктов, </w:t>
      </w:r>
      <w:proofErr w:type="gramStart"/>
      <w:r w:rsidR="00220208" w:rsidRPr="00220208">
        <w:rPr>
          <w:rFonts w:ascii="Times New Roman" w:hAnsi="Times New Roman" w:cs="Times New Roman"/>
          <w:sz w:val="23"/>
          <w:szCs w:val="23"/>
        </w:rPr>
        <w:t>несостоявшимся</w:t>
      </w:r>
      <w:proofErr w:type="gramEnd"/>
      <w:r w:rsidR="00220208" w:rsidRPr="00220208">
        <w:rPr>
          <w:rFonts w:ascii="Times New Roman" w:hAnsi="Times New Roman" w:cs="Times New Roman"/>
          <w:sz w:val="23"/>
          <w:szCs w:val="23"/>
        </w:rPr>
        <w:t>.</w:t>
      </w:r>
    </w:p>
    <w:p w:rsidR="00F90C69" w:rsidRPr="000F352B" w:rsidRDefault="00F90C69" w:rsidP="002202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претенденту </w:t>
      </w:r>
      <w:r w:rsidR="00DB0D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</w:t>
      </w:r>
      <w:r w:rsidR="002202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р. </w:t>
      </w:r>
      <w:proofErr w:type="spellStart"/>
      <w:r w:rsidR="002202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Биляркину</w:t>
      </w:r>
      <w:proofErr w:type="spellEnd"/>
      <w:r w:rsidR="002202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Николаю Дмитриевичу.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</w:t>
      </w:r>
    </w:p>
    <w:p w:rsidR="00F90C69" w:rsidRPr="000F352B" w:rsidRDefault="00F90C69" w:rsidP="00DB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3. Цена продажи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права на заключение договора купли-продажи земельного участка </w:t>
      </w:r>
      <w:r w:rsidR="00A47AB1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643110">
        <w:rPr>
          <w:rFonts w:ascii="Times New Roman" w:eastAsia="Times New Roman" w:hAnsi="Times New Roman" w:cs="Times New Roman"/>
          <w:sz w:val="24"/>
          <w:szCs w:val="24"/>
          <w:lang w:eastAsia="ru-RU"/>
        </w:rPr>
        <w:t>5396</w:t>
      </w:r>
      <w:r w:rsidR="00A47AB1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</w:t>
      </w:r>
      <w:r w:rsidR="00643110">
        <w:rPr>
          <w:rFonts w:ascii="Times New Roman" w:eastAsia="Times New Roman" w:hAnsi="Times New Roman" w:cs="Times New Roman"/>
          <w:sz w:val="24"/>
          <w:szCs w:val="24"/>
          <w:lang w:eastAsia="ru-RU"/>
        </w:rPr>
        <w:t>13:04:0208001:1598</w:t>
      </w:r>
      <w:r w:rsidR="00A47AB1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A47A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Разрешенное использование: для ведения личного подсобного хозяйства. </w:t>
      </w:r>
      <w:r w:rsidR="00A47AB1" w:rsidRP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 (местоположение)</w:t>
      </w:r>
      <w:r w:rsidR="00A47AB1" w:rsidRPr="003878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A47AB1" w:rsidRP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 Мордовия, Бол</w:t>
      </w:r>
      <w:r w:rsidR="00A47AB1">
        <w:rPr>
          <w:rFonts w:ascii="Times New Roman" w:eastAsia="Times New Roman" w:hAnsi="Times New Roman" w:cs="Times New Roman"/>
          <w:sz w:val="24"/>
          <w:szCs w:val="24"/>
          <w:lang w:eastAsia="ru-RU"/>
        </w:rPr>
        <w:t>ьшеберезниковский район, с. Пермиси</w:t>
      </w:r>
      <w:r w:rsidR="00A47AB1" w:rsidRP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>. Категория зем</w:t>
      </w:r>
      <w:r w:rsidR="00A47AB1">
        <w:rPr>
          <w:rFonts w:ascii="Times New Roman" w:eastAsia="Times New Roman" w:hAnsi="Times New Roman" w:cs="Times New Roman"/>
          <w:sz w:val="24"/>
          <w:szCs w:val="24"/>
          <w:lang w:eastAsia="ru-RU"/>
        </w:rPr>
        <w:t>ель – земли населенных пунктов,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составила </w:t>
      </w:r>
      <w:r w:rsidR="00643110">
        <w:rPr>
          <w:rFonts w:ascii="Times New Roman" w:eastAsia="Times New Roman" w:hAnsi="Times New Roman" w:cs="Times New Roman"/>
          <w:sz w:val="24"/>
          <w:szCs w:val="24"/>
          <w:lang w:eastAsia="ru-RU"/>
        </w:rPr>
        <w:t>61</w:t>
      </w:r>
      <w:r w:rsidR="00A47A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000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643110">
        <w:rPr>
          <w:rFonts w:ascii="Times New Roman" w:eastAsia="Times New Roman" w:hAnsi="Times New Roman" w:cs="Times New Roman"/>
          <w:sz w:val="24"/>
          <w:szCs w:val="24"/>
          <w:lang w:eastAsia="ru-RU"/>
        </w:rPr>
        <w:t>шестьдесят одна тысяча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00 коп.</w:t>
      </w:r>
    </w:p>
    <w:p w:rsidR="00F90C69" w:rsidRPr="00387816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голосования:</w:t>
      </w:r>
    </w:p>
    <w:p w:rsidR="002557AF" w:rsidRPr="00387816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sz w:val="10"/>
          <w:szCs w:val="10"/>
          <w:lang w:eastAsia="ru-RU"/>
        </w:rPr>
      </w:pPr>
    </w:p>
    <w:p w:rsidR="000F352B" w:rsidRPr="000F352B" w:rsidRDefault="000B3DA5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     «ЗА» _____________________М.В. Чалдушкина</w:t>
      </w:r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«ЗА»  __</w:t>
      </w:r>
      <w:r w:rsidR="00A47AB1">
        <w:rPr>
          <w:rFonts w:ascii="Times New Roman" w:eastAsia="Calibri" w:hAnsi="Times New Roman" w:cs="Times New Roman"/>
          <w:sz w:val="24"/>
          <w:szCs w:val="24"/>
        </w:rPr>
        <w:t>___________________М.В. Ковалёва</w:t>
      </w:r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«ЗА»  _____________________М.Е. </w:t>
      </w:r>
      <w:proofErr w:type="spellStart"/>
      <w:r w:rsidR="000F352B" w:rsidRPr="000F352B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_____________________А.А.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0F352B" w:rsidRPr="00387816" w:rsidRDefault="000F352B" w:rsidP="000F352B">
      <w:pPr>
        <w:spacing w:after="0" w:line="240" w:lineRule="auto"/>
        <w:rPr>
          <w:rFonts w:ascii="Times New Roman" w:hAnsi="Times New Roman" w:cs="Times New Roman"/>
          <w:sz w:val="10"/>
          <w:szCs w:val="10"/>
        </w:rPr>
      </w:pPr>
      <w:r w:rsidRPr="000F352B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</w:t>
      </w: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B85281">
        <w:rPr>
          <w:rFonts w:ascii="Times New Roman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0F352B" w:rsidRPr="00387816" w:rsidRDefault="000F352B" w:rsidP="000F352B">
      <w:pPr>
        <w:spacing w:after="0" w:line="240" w:lineRule="auto"/>
        <w:rPr>
          <w:rFonts w:ascii="Times New Roman" w:eastAsia="Calibri" w:hAnsi="Times New Roman" w:cs="Times New Roman"/>
          <w:sz w:val="10"/>
          <w:szCs w:val="10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_____________________Г.М.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0F352B" w:rsidRPr="00387816" w:rsidRDefault="000F352B" w:rsidP="000F352B">
      <w:pPr>
        <w:spacing w:after="0" w:line="240" w:lineRule="auto"/>
        <w:rPr>
          <w:rFonts w:ascii="Times New Roman" w:eastAsia="Calibri" w:hAnsi="Times New Roman" w:cs="Times New Roman"/>
          <w:sz w:val="10"/>
          <w:szCs w:val="10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 w:rsidR="00387816">
        <w:rPr>
          <w:rFonts w:ascii="Times New Roman" w:eastAsia="Calibri" w:hAnsi="Times New Roman" w:cs="Times New Roman"/>
          <w:sz w:val="24"/>
          <w:szCs w:val="24"/>
        </w:rPr>
        <w:t xml:space="preserve">                           </w:t>
      </w:r>
    </w:p>
    <w:p w:rsidR="00387816" w:rsidRDefault="000F352B" w:rsidP="003878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«ЗА»  _____________________</w:t>
      </w:r>
      <w:r w:rsidR="00536875">
        <w:rPr>
          <w:rFonts w:ascii="Times New Roman" w:eastAsia="Calibri" w:hAnsi="Times New Roman" w:cs="Times New Roman"/>
          <w:sz w:val="24"/>
          <w:szCs w:val="24"/>
        </w:rPr>
        <w:t xml:space="preserve">Н.М. </w:t>
      </w:r>
      <w:proofErr w:type="spellStart"/>
      <w:r w:rsidR="00536875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p w:rsidR="00387816" w:rsidRPr="00387816" w:rsidRDefault="00387816" w:rsidP="003878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557AF" w:rsidRDefault="002557AF" w:rsidP="00387816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 принято единогласно.</w:t>
      </w:r>
    </w:p>
    <w:p w:rsidR="00387816" w:rsidRPr="00387816" w:rsidRDefault="00387816" w:rsidP="00387816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:rsidR="002557AF" w:rsidRPr="000F352B" w:rsidRDefault="002557AF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настоящим протоколом представитель претендента ознакомлен_________________</w:t>
      </w:r>
    </w:p>
    <w:p w:rsidR="002557AF" w:rsidRPr="000F352B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342D" w:rsidRPr="000F352B" w:rsidRDefault="002557AF" w:rsidP="00B852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_________________________________________________________________________</w:t>
      </w:r>
    </w:p>
    <w:sectPr w:rsidR="0075342D" w:rsidRPr="000F352B" w:rsidSect="00387816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E1659A"/>
    <w:rsid w:val="000036B3"/>
    <w:rsid w:val="00027B44"/>
    <w:rsid w:val="000B3DA5"/>
    <w:rsid w:val="000F352B"/>
    <w:rsid w:val="001C6130"/>
    <w:rsid w:val="00201F7C"/>
    <w:rsid w:val="00220208"/>
    <w:rsid w:val="00243AEF"/>
    <w:rsid w:val="002557AF"/>
    <w:rsid w:val="00293F7F"/>
    <w:rsid w:val="003061F5"/>
    <w:rsid w:val="00330E1F"/>
    <w:rsid w:val="00387816"/>
    <w:rsid w:val="003A6ED9"/>
    <w:rsid w:val="003E4D5E"/>
    <w:rsid w:val="00431E1F"/>
    <w:rsid w:val="00536875"/>
    <w:rsid w:val="0054332C"/>
    <w:rsid w:val="005503B5"/>
    <w:rsid w:val="005551D4"/>
    <w:rsid w:val="00584751"/>
    <w:rsid w:val="005B65C6"/>
    <w:rsid w:val="00643110"/>
    <w:rsid w:val="00691A71"/>
    <w:rsid w:val="0075342D"/>
    <w:rsid w:val="007B7C0E"/>
    <w:rsid w:val="007C7631"/>
    <w:rsid w:val="007D7AEE"/>
    <w:rsid w:val="008077AF"/>
    <w:rsid w:val="00872ABC"/>
    <w:rsid w:val="008F09BB"/>
    <w:rsid w:val="008F26D5"/>
    <w:rsid w:val="00A06AFA"/>
    <w:rsid w:val="00A47AB1"/>
    <w:rsid w:val="00B85281"/>
    <w:rsid w:val="00BD529B"/>
    <w:rsid w:val="00C0374C"/>
    <w:rsid w:val="00C705E6"/>
    <w:rsid w:val="00C87DD7"/>
    <w:rsid w:val="00D642C3"/>
    <w:rsid w:val="00D84606"/>
    <w:rsid w:val="00DB0DA7"/>
    <w:rsid w:val="00DB5002"/>
    <w:rsid w:val="00DC2A34"/>
    <w:rsid w:val="00DD22F6"/>
    <w:rsid w:val="00E1659A"/>
    <w:rsid w:val="00E65A17"/>
    <w:rsid w:val="00EB6697"/>
    <w:rsid w:val="00EC09C9"/>
    <w:rsid w:val="00F1674A"/>
    <w:rsid w:val="00F90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27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2D336-1C5A-4C18-BB18-CF11C20AE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2</Pages>
  <Words>851</Words>
  <Characters>4853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27</cp:revision>
  <cp:lastPrinted>2021-04-06T06:36:00Z</cp:lastPrinted>
  <dcterms:created xsi:type="dcterms:W3CDTF">2018-11-19T11:48:00Z</dcterms:created>
  <dcterms:modified xsi:type="dcterms:W3CDTF">2021-04-06T06:36:00Z</dcterms:modified>
</cp:coreProperties>
</file>