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20208" w:rsidRPr="00220208" w:rsidRDefault="00F90C69" w:rsidP="0022020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по продаже права на заключение договора купли-продажи земельного участка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кадастровым номером </w:t>
      </w:r>
      <w:r w:rsidR="00220208" w:rsidRPr="00220208">
        <w:rPr>
          <w:rFonts w:ascii="Times New Roman" w:eastAsia="Calibri" w:hAnsi="Times New Roman" w:cs="Times New Roman"/>
          <w:b/>
          <w:spacing w:val="-4"/>
          <w:sz w:val="24"/>
          <w:szCs w:val="24"/>
        </w:rPr>
        <w:t>13:04:0208001:159</w:t>
      </w:r>
      <w:r w:rsidR="00873C5B">
        <w:rPr>
          <w:rFonts w:ascii="Times New Roman" w:eastAsia="Calibri" w:hAnsi="Times New Roman" w:cs="Times New Roman"/>
          <w:b/>
          <w:spacing w:val="-4"/>
          <w:sz w:val="24"/>
          <w:szCs w:val="24"/>
        </w:rPr>
        <w:t>9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Адрес (местоположение): 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Пермиси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общая площадь </w:t>
      </w:r>
      <w:r w:rsidR="00873C5B">
        <w:rPr>
          <w:rFonts w:ascii="Times New Roman" w:eastAsia="Calibri" w:hAnsi="Times New Roman" w:cs="Times New Roman"/>
          <w:b/>
          <w:spacing w:val="-4"/>
          <w:sz w:val="24"/>
          <w:szCs w:val="24"/>
        </w:rPr>
        <w:t>6151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кв.м.  Разрешенное использование: </w:t>
      </w:r>
      <w:r w:rsidR="00220208" w:rsidRPr="00220208">
        <w:rPr>
          <w:rFonts w:ascii="Times New Roman" w:eastAsia="Calibri" w:hAnsi="Times New Roman" w:cs="Times New Roman"/>
          <w:b/>
          <w:sz w:val="24"/>
          <w:szCs w:val="24"/>
        </w:rPr>
        <w:t xml:space="preserve">для ведения личного подсобного хозяйства. </w:t>
      </w:r>
      <w:r w:rsidR="00220208" w:rsidRP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Категория земель – земли населенных пунктов.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06 апреля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20208">
        <w:rPr>
          <w:rFonts w:ascii="Times New Roman" w:hAnsi="Times New Roman" w:cs="Times New Roman"/>
          <w:sz w:val="24"/>
          <w:szCs w:val="24"/>
        </w:rPr>
        <w:t xml:space="preserve">Ковалёва М.В. </w:t>
      </w:r>
      <w:r w:rsidRPr="000F352B">
        <w:rPr>
          <w:rFonts w:ascii="Times New Roman" w:hAnsi="Times New Roman" w:cs="Times New Roman"/>
          <w:sz w:val="24"/>
          <w:szCs w:val="24"/>
        </w:rPr>
        <w:t xml:space="preserve">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BD529B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proofErr w:type="spellStart"/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Биляркина</w:t>
      </w:r>
      <w:proofErr w:type="spellEnd"/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Н.Д. 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DB0DA7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6431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73C5B" w:rsidRPr="00873C5B">
        <w:rPr>
          <w:rFonts w:ascii="Times New Roman" w:eastAsia="Calibri" w:hAnsi="Times New Roman" w:cs="Times New Roman"/>
          <w:spacing w:val="-4"/>
          <w:sz w:val="24"/>
          <w:szCs w:val="24"/>
        </w:rPr>
        <w:t>6151</w:t>
      </w:r>
      <w:r w:rsidR="00DB0DA7" w:rsidRPr="00873C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адаст</w:t>
      </w:r>
      <w:r w:rsidR="00873C5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ровым номером 13:04:0208001:1599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для ведения личного подсобного хозяйства.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</w:t>
      </w:r>
      <w:r w:rsidR="00387816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ьшеберезниковский район, с. Пермиси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220208" w:rsidRPr="00DB0DA7" w:rsidRDefault="00220208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="00F90C69"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873C5B" w:rsidRPr="00873C5B">
        <w:rPr>
          <w:rFonts w:ascii="Times New Roman" w:eastAsia="Calibri" w:hAnsi="Times New Roman" w:cs="Times New Roman"/>
          <w:spacing w:val="-4"/>
          <w:sz w:val="24"/>
          <w:szCs w:val="24"/>
        </w:rPr>
        <w:t>6151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873C5B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13:04:0208001:1599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для ведения личного подсобного хозяйства. </w:t>
      </w:r>
      <w:r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</w:t>
      </w:r>
      <w:r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ьшеберезниковский район, с. Пермиси</w:t>
      </w:r>
      <w:r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0F352B" w:rsidRDefault="00220208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10"/>
          <w:szCs w:val="10"/>
          <w:lang w:eastAsia="ru-RU"/>
        </w:rPr>
        <w:t xml:space="preserve">                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05.03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20208" w:rsidRDefault="00220208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20208" w:rsidRDefault="00220208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20208" w:rsidRPr="00387816" w:rsidRDefault="00220208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 председателя комисси</w:t>
      </w:r>
      <w:proofErr w:type="gram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и-</w:t>
      </w:r>
      <w:proofErr w:type="gramEnd"/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220208" w:rsidRPr="00DB0DA7" w:rsidRDefault="00F90C69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06 апреля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информационному бюллетеню  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05.03.2021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227,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73C5B" w:rsidRPr="00873C5B">
        <w:rPr>
          <w:rFonts w:ascii="Times New Roman" w:eastAsia="Calibri" w:hAnsi="Times New Roman" w:cs="Times New Roman"/>
          <w:spacing w:val="-4"/>
          <w:sz w:val="24"/>
          <w:szCs w:val="24"/>
        </w:rPr>
        <w:t>6151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873C5B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13:04:0208001:1599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для ведения личного подсобного хозяйства. 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</w:t>
      </w:r>
      <w:r w:rsidR="00220208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ьшеберезниковский район, с. Пермиси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0F352B" w:rsidRDefault="00F90C69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Биляркин</w:t>
      </w:r>
      <w:proofErr w:type="spellEnd"/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Николай Дмитриевич.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20208" w:rsidRPr="00DB0DA7" w:rsidRDefault="00F90C69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73C5B" w:rsidRPr="00873C5B">
        <w:rPr>
          <w:rFonts w:ascii="Times New Roman" w:eastAsia="Calibri" w:hAnsi="Times New Roman" w:cs="Times New Roman"/>
          <w:spacing w:val="-4"/>
          <w:sz w:val="24"/>
          <w:szCs w:val="24"/>
        </w:rPr>
        <w:t>6151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873C5B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13:04:0208001:1599</w:t>
      </w:r>
      <w:r w:rsidR="00220208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для ведения личного подсобного хозяйства. 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</w:t>
      </w:r>
      <w:r w:rsidR="00220208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>ьшеберезниковский район, с. Пермиси</w:t>
      </w:r>
      <w:r w:rsidR="00220208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</w:t>
      </w:r>
      <w:r w:rsidR="002202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 – земли населенных пунктов, </w:t>
      </w:r>
      <w:proofErr w:type="gramStart"/>
      <w:r w:rsidR="00220208" w:rsidRPr="00220208">
        <w:rPr>
          <w:rFonts w:ascii="Times New Roman" w:hAnsi="Times New Roman" w:cs="Times New Roman"/>
          <w:sz w:val="23"/>
          <w:szCs w:val="23"/>
        </w:rPr>
        <w:t>несостоявшимся</w:t>
      </w:r>
      <w:proofErr w:type="gramEnd"/>
      <w:r w:rsidR="00220208" w:rsidRPr="00220208">
        <w:rPr>
          <w:rFonts w:ascii="Times New Roman" w:hAnsi="Times New Roman" w:cs="Times New Roman"/>
          <w:sz w:val="23"/>
          <w:szCs w:val="23"/>
        </w:rPr>
        <w:t>.</w:t>
      </w:r>
    </w:p>
    <w:p w:rsidR="00F90C69" w:rsidRPr="000F352B" w:rsidRDefault="00F90C69" w:rsidP="002202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р. </w:t>
      </w:r>
      <w:proofErr w:type="spellStart"/>
      <w:r w:rsid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Биляркину</w:t>
      </w:r>
      <w:proofErr w:type="spellEnd"/>
      <w:r w:rsidR="002202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Николаю Дмитриевичу.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</w:t>
      </w:r>
    </w:p>
    <w:p w:rsidR="00F90C69" w:rsidRPr="000F352B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A47AB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873C5B" w:rsidRPr="00873C5B">
        <w:rPr>
          <w:rFonts w:ascii="Times New Roman" w:eastAsia="Calibri" w:hAnsi="Times New Roman" w:cs="Times New Roman"/>
          <w:spacing w:val="-4"/>
          <w:sz w:val="24"/>
          <w:szCs w:val="24"/>
        </w:rPr>
        <w:t>6151</w:t>
      </w:r>
      <w:r w:rsidR="00A47AB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873C5B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13:04:0208001:1599</w:t>
      </w:r>
      <w:r w:rsidR="00A47AB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47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для ведения личного подсобного хозяйства. </w:t>
      </w:r>
      <w:r w:rsidR="00A47AB1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(местоположение)</w:t>
      </w:r>
      <w:r w:rsidR="00A47AB1" w:rsidRPr="003878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47AB1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Бол</w:t>
      </w:r>
      <w:r w:rsidR="00A47AB1">
        <w:rPr>
          <w:rFonts w:ascii="Times New Roman" w:eastAsia="Times New Roman" w:hAnsi="Times New Roman" w:cs="Times New Roman"/>
          <w:sz w:val="24"/>
          <w:szCs w:val="24"/>
          <w:lang w:eastAsia="ru-RU"/>
        </w:rPr>
        <w:t>ьшеберезниковский район, с. Пермиси</w:t>
      </w:r>
      <w:r w:rsidR="00A47AB1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Категория зем</w:t>
      </w:r>
      <w:r w:rsidR="00A47AB1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 – земли населенных пунктов,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составила </w:t>
      </w:r>
      <w:r w:rsidR="00873C5B"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="00A47A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873C5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A47AB1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C6130"/>
    <w:rsid w:val="00201F7C"/>
    <w:rsid w:val="00220208"/>
    <w:rsid w:val="00243AEF"/>
    <w:rsid w:val="002557AF"/>
    <w:rsid w:val="00293F7F"/>
    <w:rsid w:val="003061F5"/>
    <w:rsid w:val="00330E1F"/>
    <w:rsid w:val="00387816"/>
    <w:rsid w:val="003A6ED9"/>
    <w:rsid w:val="003E4D5E"/>
    <w:rsid w:val="00431E1F"/>
    <w:rsid w:val="004C0E7A"/>
    <w:rsid w:val="00536875"/>
    <w:rsid w:val="0054332C"/>
    <w:rsid w:val="005503B5"/>
    <w:rsid w:val="005551D4"/>
    <w:rsid w:val="00584751"/>
    <w:rsid w:val="005B65C6"/>
    <w:rsid w:val="00643110"/>
    <w:rsid w:val="00691A71"/>
    <w:rsid w:val="0075342D"/>
    <w:rsid w:val="007B7C0E"/>
    <w:rsid w:val="007C7631"/>
    <w:rsid w:val="007D7AEE"/>
    <w:rsid w:val="008077AF"/>
    <w:rsid w:val="00872ABC"/>
    <w:rsid w:val="00873C5B"/>
    <w:rsid w:val="008F09BB"/>
    <w:rsid w:val="008F26D5"/>
    <w:rsid w:val="00A06AFA"/>
    <w:rsid w:val="00A47AB1"/>
    <w:rsid w:val="00B85281"/>
    <w:rsid w:val="00BD529B"/>
    <w:rsid w:val="00C0374C"/>
    <w:rsid w:val="00C705E6"/>
    <w:rsid w:val="00C87DD7"/>
    <w:rsid w:val="00D642C3"/>
    <w:rsid w:val="00D84606"/>
    <w:rsid w:val="00DB0DA7"/>
    <w:rsid w:val="00DB5002"/>
    <w:rsid w:val="00DC2A34"/>
    <w:rsid w:val="00DD22F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2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28</cp:revision>
  <cp:lastPrinted>2021-04-06T06:43:00Z</cp:lastPrinted>
  <dcterms:created xsi:type="dcterms:W3CDTF">2018-11-19T11:48:00Z</dcterms:created>
  <dcterms:modified xsi:type="dcterms:W3CDTF">2021-04-06T06:43:00Z</dcterms:modified>
</cp:coreProperties>
</file>