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DD4" w:rsidRP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AB6DD4">
        <w:rPr>
          <w:rFonts w:ascii="Times New Roman" w:hAnsi="Times New Roman" w:cs="Times New Roman"/>
        </w:rPr>
        <w:t>Приложение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к Порядку предоставления и размещения информации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о среднемесячной заработной плате руководителей,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их заместителей и главных бухгалтеров муниципальных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учреждений Большеберезниковского муниципального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района Республики Мо</w:t>
      </w:r>
      <w:r w:rsidR="00AB6DD4">
        <w:rPr>
          <w:rFonts w:ascii="Times New Roman" w:hAnsi="Times New Roman" w:cs="Times New Roman"/>
        </w:rPr>
        <w:t>р</w:t>
      </w:r>
      <w:r w:rsidRPr="00AB6DD4">
        <w:rPr>
          <w:rFonts w:ascii="Times New Roman" w:hAnsi="Times New Roman" w:cs="Times New Roman"/>
        </w:rPr>
        <w:t xml:space="preserve">довия в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информационно-телекоммуникационной</w:t>
      </w:r>
    </w:p>
    <w:p w:rsidR="002D0698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сети Интернет</w:t>
      </w: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Pr="00AB6DD4" w:rsidRDefault="00AB6DD4" w:rsidP="00AB6DD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B6DD4" w:rsidRDefault="002D0698" w:rsidP="00CA7F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6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7F2A" w:rsidRPr="002D0698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9A4869" w:rsidRPr="00AB6DD4" w:rsidRDefault="00CA7F2A" w:rsidP="00CA7F2A">
      <w:pPr>
        <w:jc w:val="center"/>
        <w:rPr>
          <w:rFonts w:ascii="Times New Roman" w:hAnsi="Times New Roman" w:cs="Times New Roman"/>
          <w:sz w:val="28"/>
          <w:szCs w:val="28"/>
        </w:rPr>
      </w:pPr>
      <w:r w:rsidRPr="00AB6DD4">
        <w:rPr>
          <w:rFonts w:ascii="Times New Roman" w:hAnsi="Times New Roman" w:cs="Times New Roman"/>
          <w:sz w:val="28"/>
          <w:szCs w:val="28"/>
        </w:rPr>
        <w:t>о среднемесячной заработной плате руководителя, его заместител</w:t>
      </w:r>
      <w:r w:rsidR="003E4843">
        <w:rPr>
          <w:rFonts w:ascii="Times New Roman" w:hAnsi="Times New Roman" w:cs="Times New Roman"/>
          <w:sz w:val="28"/>
          <w:szCs w:val="28"/>
        </w:rPr>
        <w:t>ей и главного бухгалтера за 2020</w:t>
      </w:r>
      <w:r w:rsidRPr="00AB6DD4">
        <w:rPr>
          <w:rFonts w:ascii="Times New Roman" w:hAnsi="Times New Roman" w:cs="Times New Roman"/>
          <w:sz w:val="28"/>
          <w:szCs w:val="28"/>
        </w:rPr>
        <w:t xml:space="preserve"> год муниципальных бюджетных учреждений Большеберезниковского муниципального района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A7F2A" w:rsidRPr="00AB6DD4" w:rsidTr="00CA7F2A"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должности </w:t>
            </w:r>
          </w:p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(в соответствии с действующим штатным расписанием организации)</w:t>
            </w:r>
          </w:p>
        </w:tc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3191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платы*, рублей</w:t>
            </w:r>
          </w:p>
        </w:tc>
      </w:tr>
      <w:tr w:rsidR="00B17B4F" w:rsidRPr="002D0698" w:rsidTr="0074446A">
        <w:tc>
          <w:tcPr>
            <w:tcW w:w="9571" w:type="dxa"/>
            <w:gridSpan w:val="3"/>
          </w:tcPr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«Большеберезниковская СОШ»</w:t>
            </w:r>
          </w:p>
          <w:p w:rsidR="00B17B4F" w:rsidRPr="002D0698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7B4F" w:rsidRPr="002D0698" w:rsidTr="00CA7F2A">
        <w:tc>
          <w:tcPr>
            <w:tcW w:w="3190" w:type="dxa"/>
          </w:tcPr>
          <w:p w:rsidR="00B17B4F" w:rsidRPr="002D0698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И.А. Кулагин</w:t>
            </w:r>
          </w:p>
        </w:tc>
        <w:tc>
          <w:tcPr>
            <w:tcW w:w="3191" w:type="dxa"/>
          </w:tcPr>
          <w:p w:rsidR="00B17B4F" w:rsidRPr="002D0698" w:rsidRDefault="001E27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452,75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Н.И. Прокина</w:t>
            </w:r>
          </w:p>
        </w:tc>
        <w:tc>
          <w:tcPr>
            <w:tcW w:w="3191" w:type="dxa"/>
          </w:tcPr>
          <w:p w:rsidR="00CB6DB6" w:rsidRDefault="001E27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538,23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УВР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нач.школе</w:t>
            </w:r>
            <w:proofErr w:type="spellEnd"/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Г.В. Кулагина</w:t>
            </w:r>
          </w:p>
        </w:tc>
        <w:tc>
          <w:tcPr>
            <w:tcW w:w="3191" w:type="dxa"/>
          </w:tcPr>
          <w:p w:rsidR="00CB6DB6" w:rsidRDefault="001E27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542,22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М.Г. Баулина</w:t>
            </w:r>
          </w:p>
        </w:tc>
        <w:tc>
          <w:tcPr>
            <w:tcW w:w="3191" w:type="dxa"/>
          </w:tcPr>
          <w:p w:rsidR="00CB6DB6" w:rsidRDefault="001E27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735,35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АХЧ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Шачинов</w:t>
            </w:r>
            <w:proofErr w:type="spellEnd"/>
          </w:p>
        </w:tc>
        <w:tc>
          <w:tcPr>
            <w:tcW w:w="3191" w:type="dxa"/>
          </w:tcPr>
          <w:p w:rsidR="00CB6DB6" w:rsidRDefault="001E27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143,72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Струенков</w:t>
            </w:r>
            <w:proofErr w:type="spellEnd"/>
          </w:p>
        </w:tc>
        <w:tc>
          <w:tcPr>
            <w:tcW w:w="3191" w:type="dxa"/>
          </w:tcPr>
          <w:p w:rsidR="00CB6DB6" w:rsidRDefault="00CB6DB6" w:rsidP="001E27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1E271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2713">
              <w:rPr>
                <w:rFonts w:ascii="Times New Roman" w:hAnsi="Times New Roman" w:cs="Times New Roman"/>
                <w:sz w:val="28"/>
                <w:szCs w:val="28"/>
              </w:rPr>
              <w:t>295,76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Н.И.Беськаева</w:t>
            </w:r>
            <w:proofErr w:type="spellEnd"/>
          </w:p>
        </w:tc>
        <w:tc>
          <w:tcPr>
            <w:tcW w:w="3191" w:type="dxa"/>
          </w:tcPr>
          <w:p w:rsidR="00CB6DB6" w:rsidRDefault="001E27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936,23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Забатурина</w:t>
            </w:r>
            <w:proofErr w:type="spellEnd"/>
          </w:p>
        </w:tc>
        <w:tc>
          <w:tcPr>
            <w:tcW w:w="3191" w:type="dxa"/>
          </w:tcPr>
          <w:p w:rsidR="00CB6DB6" w:rsidRDefault="001E27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796,80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>Заведующий структурным подразделением</w:t>
            </w:r>
          </w:p>
        </w:tc>
        <w:tc>
          <w:tcPr>
            <w:tcW w:w="3190" w:type="dxa"/>
          </w:tcPr>
          <w:p w:rsidR="00CB6DB6" w:rsidRDefault="001E27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М.Н.Буянкина</w:t>
            </w:r>
            <w:proofErr w:type="spellEnd"/>
          </w:p>
        </w:tc>
        <w:tc>
          <w:tcPr>
            <w:tcW w:w="3191" w:type="dxa"/>
          </w:tcPr>
          <w:p w:rsidR="00CB6DB6" w:rsidRDefault="001E27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456,24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>Заведующий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Губанищева</w:t>
            </w:r>
            <w:proofErr w:type="spellEnd"/>
          </w:p>
        </w:tc>
        <w:tc>
          <w:tcPr>
            <w:tcW w:w="3191" w:type="dxa"/>
          </w:tcPr>
          <w:p w:rsidR="00CB6DB6" w:rsidRDefault="00CD2CC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439,47</w:t>
            </w:r>
          </w:p>
        </w:tc>
      </w:tr>
      <w:tr w:rsidR="002D0698" w:rsidRPr="002D0698" w:rsidTr="0010691D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Кипаева</w:t>
            </w:r>
            <w:proofErr w:type="spellEnd"/>
          </w:p>
        </w:tc>
        <w:tc>
          <w:tcPr>
            <w:tcW w:w="3191" w:type="dxa"/>
          </w:tcPr>
          <w:p w:rsidR="00421D1C" w:rsidRPr="002D0698" w:rsidRDefault="004F3C7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352,80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F66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Морозкина</w:t>
            </w:r>
            <w:proofErr w:type="spellEnd"/>
          </w:p>
        </w:tc>
        <w:tc>
          <w:tcPr>
            <w:tcW w:w="3191" w:type="dxa"/>
          </w:tcPr>
          <w:p w:rsidR="00CB6DB6" w:rsidRDefault="00CB6DB6" w:rsidP="004F3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>800,38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F66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С.Н. Кудашева</w:t>
            </w:r>
          </w:p>
        </w:tc>
        <w:tc>
          <w:tcPr>
            <w:tcW w:w="3191" w:type="dxa"/>
          </w:tcPr>
          <w:p w:rsidR="00CB6DB6" w:rsidRDefault="004F3C7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744,96</w:t>
            </w:r>
          </w:p>
        </w:tc>
      </w:tr>
      <w:tr w:rsidR="00B317D7" w:rsidRPr="002D0698" w:rsidTr="00ED0502">
        <w:tc>
          <w:tcPr>
            <w:tcW w:w="9571" w:type="dxa"/>
            <w:gridSpan w:val="3"/>
          </w:tcPr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B13" w:rsidRDefault="00197B13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317D7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И.Ф.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Ларькин</w:t>
            </w:r>
            <w:proofErr w:type="spellEnd"/>
          </w:p>
        </w:tc>
        <w:tc>
          <w:tcPr>
            <w:tcW w:w="3191" w:type="dxa"/>
          </w:tcPr>
          <w:p w:rsidR="00B317D7" w:rsidRDefault="00B3050A" w:rsidP="004F3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>322,03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Л.Д.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Астайкина</w:t>
            </w:r>
            <w:proofErr w:type="spellEnd"/>
          </w:p>
        </w:tc>
        <w:tc>
          <w:tcPr>
            <w:tcW w:w="3191" w:type="dxa"/>
          </w:tcPr>
          <w:p w:rsidR="00CB6DB6" w:rsidRDefault="004F3C7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285,95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Н.К. Манина</w:t>
            </w:r>
          </w:p>
        </w:tc>
        <w:tc>
          <w:tcPr>
            <w:tcW w:w="3191" w:type="dxa"/>
          </w:tcPr>
          <w:p w:rsidR="00CB6DB6" w:rsidRDefault="004F3C7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212,14</w:t>
            </w:r>
          </w:p>
        </w:tc>
      </w:tr>
      <w:tr w:rsidR="00B317D7" w:rsidRPr="002D0698" w:rsidTr="003E7F14">
        <w:tc>
          <w:tcPr>
            <w:tcW w:w="9571" w:type="dxa"/>
            <w:gridSpan w:val="3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«Большеберезниковский детский сад «Теремок»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</w:t>
            </w:r>
          </w:p>
        </w:tc>
        <w:tc>
          <w:tcPr>
            <w:tcW w:w="3190" w:type="dxa"/>
          </w:tcPr>
          <w:p w:rsidR="00B317D7" w:rsidRDefault="00A42074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Беськаева</w:t>
            </w:r>
            <w:proofErr w:type="spellEnd"/>
          </w:p>
        </w:tc>
        <w:tc>
          <w:tcPr>
            <w:tcW w:w="3191" w:type="dxa"/>
          </w:tcPr>
          <w:p w:rsidR="00B317D7" w:rsidRDefault="004F3C7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877,08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обособленным </w:t>
            </w: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Кохтенко</w:t>
            </w:r>
            <w:proofErr w:type="spellEnd"/>
          </w:p>
        </w:tc>
        <w:tc>
          <w:tcPr>
            <w:tcW w:w="3191" w:type="dxa"/>
          </w:tcPr>
          <w:p w:rsidR="00CB6DB6" w:rsidRDefault="00CB6DB6" w:rsidP="004F3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3C7C">
              <w:rPr>
                <w:rFonts w:ascii="Times New Roman" w:hAnsi="Times New Roman" w:cs="Times New Roman"/>
                <w:sz w:val="28"/>
                <w:szCs w:val="28"/>
              </w:rPr>
              <w:t>550,44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>Заведующая обособленным 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Менякина</w:t>
            </w:r>
            <w:proofErr w:type="spellEnd"/>
          </w:p>
        </w:tc>
        <w:tc>
          <w:tcPr>
            <w:tcW w:w="3191" w:type="dxa"/>
          </w:tcPr>
          <w:p w:rsidR="00CB6DB6" w:rsidRDefault="004F3C7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783,75</w:t>
            </w:r>
          </w:p>
        </w:tc>
      </w:tr>
      <w:tr w:rsidR="00B317D7" w:rsidRPr="002D0698" w:rsidTr="002161C1">
        <w:tc>
          <w:tcPr>
            <w:tcW w:w="9571" w:type="dxa"/>
            <w:gridSpan w:val="3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МБУДО «Большеберезниковский ДДТ»</w:t>
            </w:r>
          </w:p>
          <w:p w:rsidR="00197B13" w:rsidRDefault="00197B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Дурнайкина</w:t>
            </w:r>
            <w:proofErr w:type="spellEnd"/>
          </w:p>
        </w:tc>
        <w:tc>
          <w:tcPr>
            <w:tcW w:w="3191" w:type="dxa"/>
          </w:tcPr>
          <w:p w:rsidR="00B317D7" w:rsidRDefault="001E2713" w:rsidP="00D039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818,28</w:t>
            </w:r>
          </w:p>
          <w:p w:rsidR="001E2713" w:rsidRDefault="001E2713" w:rsidP="00D039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176" w:rsidRPr="002D0698" w:rsidTr="00076208">
        <w:tc>
          <w:tcPr>
            <w:tcW w:w="9571" w:type="dxa"/>
            <w:gridSpan w:val="3"/>
          </w:tcPr>
          <w:p w:rsidR="00487176" w:rsidRPr="00B3050A" w:rsidRDefault="00487176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487176" w:rsidRPr="00160F08" w:rsidRDefault="00A42074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F08">
              <w:rPr>
                <w:rFonts w:ascii="Times New Roman" w:hAnsi="Times New Roman" w:cs="Times New Roman"/>
                <w:sz w:val="28"/>
                <w:szCs w:val="28"/>
              </w:rPr>
              <w:t>МБУДО «Большеберезниковская ДЮСШ</w:t>
            </w:r>
            <w:r w:rsidR="00487176" w:rsidRPr="00160F0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87176" w:rsidRPr="00B3050A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487176" w:rsidRPr="002D0698" w:rsidTr="00CA7F2A">
        <w:tc>
          <w:tcPr>
            <w:tcW w:w="3190" w:type="dxa"/>
          </w:tcPr>
          <w:p w:rsidR="00487176" w:rsidRPr="00160F08" w:rsidRDefault="00160F0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0F0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487176" w:rsidRPr="00160F08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F08">
              <w:rPr>
                <w:rFonts w:ascii="Times New Roman" w:hAnsi="Times New Roman" w:cs="Times New Roman"/>
                <w:sz w:val="28"/>
                <w:szCs w:val="28"/>
              </w:rPr>
              <w:t>П.С. Прокин</w:t>
            </w:r>
          </w:p>
        </w:tc>
        <w:tc>
          <w:tcPr>
            <w:tcW w:w="3191" w:type="dxa"/>
          </w:tcPr>
          <w:p w:rsidR="00487176" w:rsidRPr="00160F08" w:rsidRDefault="001E27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482,05</w:t>
            </w:r>
          </w:p>
        </w:tc>
      </w:tr>
      <w:tr w:rsidR="00160F08" w:rsidRPr="002D0698" w:rsidTr="00CA7F2A">
        <w:tc>
          <w:tcPr>
            <w:tcW w:w="3190" w:type="dxa"/>
          </w:tcPr>
          <w:p w:rsidR="00160F08" w:rsidRPr="00160F08" w:rsidRDefault="00160F0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УВР</w:t>
            </w:r>
          </w:p>
        </w:tc>
        <w:tc>
          <w:tcPr>
            <w:tcW w:w="3190" w:type="dxa"/>
          </w:tcPr>
          <w:p w:rsidR="00160F08" w:rsidRPr="00160F08" w:rsidRDefault="00160F0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Е.Н.Смоланова</w:t>
            </w:r>
            <w:proofErr w:type="spellEnd"/>
          </w:p>
        </w:tc>
        <w:tc>
          <w:tcPr>
            <w:tcW w:w="3191" w:type="dxa"/>
          </w:tcPr>
          <w:p w:rsidR="00160F08" w:rsidRDefault="001E27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9E2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589,34</w:t>
            </w:r>
          </w:p>
        </w:tc>
      </w:tr>
      <w:tr w:rsidR="00A42074" w:rsidRPr="002D0698" w:rsidTr="00F22E00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«КДЦ Большеберезниковского муниципального района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Е.Е.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Малыханова</w:t>
            </w:r>
            <w:proofErr w:type="spellEnd"/>
          </w:p>
        </w:tc>
        <w:tc>
          <w:tcPr>
            <w:tcW w:w="3191" w:type="dxa"/>
          </w:tcPr>
          <w:p w:rsidR="00A42074" w:rsidRDefault="00A70CC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32 699,32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A70CC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М.В. Пушкова</w:t>
            </w:r>
          </w:p>
        </w:tc>
        <w:tc>
          <w:tcPr>
            <w:tcW w:w="3191" w:type="dxa"/>
          </w:tcPr>
          <w:p w:rsidR="00B3050A" w:rsidRDefault="00A70CC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31 000,38</w:t>
            </w:r>
          </w:p>
        </w:tc>
      </w:tr>
      <w:tr w:rsidR="00CD2571" w:rsidRPr="002D0698" w:rsidTr="004E0E6D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«ЦО МУ Б-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Березниковского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МР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Прохорова</w:t>
            </w:r>
          </w:p>
        </w:tc>
        <w:tc>
          <w:tcPr>
            <w:tcW w:w="3191" w:type="dxa"/>
          </w:tcPr>
          <w:p w:rsidR="00A42074" w:rsidRDefault="00214FF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37 366,30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190" w:type="dxa"/>
          </w:tcPr>
          <w:p w:rsidR="00B3050A" w:rsidRDefault="00197B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М.В. Макарова</w:t>
            </w:r>
          </w:p>
        </w:tc>
        <w:tc>
          <w:tcPr>
            <w:tcW w:w="3191" w:type="dxa"/>
          </w:tcPr>
          <w:p w:rsidR="00B3050A" w:rsidRDefault="00197B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30 702,57</w:t>
            </w:r>
          </w:p>
        </w:tc>
      </w:tr>
      <w:tr w:rsidR="00CD2571" w:rsidRPr="002D0698" w:rsidTr="00A54FDA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18A0" w:rsidRDefault="000918A0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18A0" w:rsidRDefault="000918A0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18A0" w:rsidRDefault="000918A0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МКУ «ЦИМОМОУ Большеберезниковского муниципального района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Директор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Илюшова</w:t>
            </w:r>
            <w:proofErr w:type="spellEnd"/>
          </w:p>
        </w:tc>
        <w:tc>
          <w:tcPr>
            <w:tcW w:w="3191" w:type="dxa"/>
          </w:tcPr>
          <w:p w:rsidR="00A42074" w:rsidRDefault="00214FF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27 822,91</w:t>
            </w:r>
          </w:p>
        </w:tc>
      </w:tr>
      <w:tr w:rsidR="00CD2571" w:rsidRPr="002D0698" w:rsidTr="00FE494E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«ЕДДС Большеберезниковского муниципального района»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Лямзина</w:t>
            </w:r>
            <w:proofErr w:type="spellEnd"/>
          </w:p>
        </w:tc>
        <w:tc>
          <w:tcPr>
            <w:tcW w:w="3191" w:type="dxa"/>
          </w:tcPr>
          <w:p w:rsidR="00A42074" w:rsidRDefault="00B3050A" w:rsidP="0021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214FF8">
              <w:rPr>
                <w:rFonts w:ascii="Times New Roman" w:hAnsi="Times New Roman" w:cs="Times New Roman"/>
                <w:sz w:val="28"/>
                <w:szCs w:val="28"/>
              </w:rPr>
              <w:t> 448,23</w:t>
            </w:r>
          </w:p>
        </w:tc>
      </w:tr>
      <w:tr w:rsidR="00CD2571" w:rsidRPr="002D0698" w:rsidTr="0032749C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«Большеберезниковская ЦБС»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Ю.В.</w:t>
            </w:r>
            <w:r w:rsidR="00B305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Тюрюшкина</w:t>
            </w:r>
            <w:proofErr w:type="spellEnd"/>
          </w:p>
        </w:tc>
        <w:tc>
          <w:tcPr>
            <w:tcW w:w="3191" w:type="dxa"/>
          </w:tcPr>
          <w:p w:rsidR="00A42074" w:rsidRDefault="00A70CC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34 106,23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571" w:rsidRPr="002D0698" w:rsidTr="000A0E58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ДО «Большеберезниковская детская школа искусств»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Е.Б.</w:t>
            </w:r>
            <w:r w:rsidR="00B305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Лепешкина</w:t>
            </w:r>
          </w:p>
        </w:tc>
        <w:tc>
          <w:tcPr>
            <w:tcW w:w="3191" w:type="dxa"/>
          </w:tcPr>
          <w:p w:rsidR="00A42074" w:rsidRDefault="00A70CC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43 026,35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Pr="002D0698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Чикарова</w:t>
            </w:r>
            <w:proofErr w:type="spellEnd"/>
          </w:p>
        </w:tc>
        <w:tc>
          <w:tcPr>
            <w:tcW w:w="3191" w:type="dxa"/>
          </w:tcPr>
          <w:p w:rsidR="00B3050A" w:rsidRDefault="00A70CC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32 616,25</w:t>
            </w:r>
          </w:p>
        </w:tc>
      </w:tr>
      <w:tr w:rsidR="00B3050A" w:rsidRPr="002D0698" w:rsidTr="00C97EE4">
        <w:tc>
          <w:tcPr>
            <w:tcW w:w="9571" w:type="dxa"/>
            <w:gridSpan w:val="3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0918A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«СХ</w:t>
            </w:r>
            <w:r w:rsidR="000918A0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Большеберезниковского муниципального района РМ»</w:t>
            </w:r>
          </w:p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50A" w:rsidRPr="002D0698" w:rsidTr="00CA7F2A">
        <w:tc>
          <w:tcPr>
            <w:tcW w:w="3190" w:type="dxa"/>
          </w:tcPr>
          <w:p w:rsidR="00B3050A" w:rsidRPr="002D0698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Максатов</w:t>
            </w:r>
            <w:proofErr w:type="spellEnd"/>
          </w:p>
        </w:tc>
        <w:tc>
          <w:tcPr>
            <w:tcW w:w="3191" w:type="dxa"/>
          </w:tcPr>
          <w:p w:rsidR="00B3050A" w:rsidRDefault="00214FF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31 433,77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Pr="00B3050A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Куземко</w:t>
            </w:r>
            <w:proofErr w:type="spellEnd"/>
          </w:p>
        </w:tc>
        <w:tc>
          <w:tcPr>
            <w:tcW w:w="3191" w:type="dxa"/>
          </w:tcPr>
          <w:p w:rsidR="00B3050A" w:rsidRDefault="00214FF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23 181,38</w:t>
            </w:r>
          </w:p>
        </w:tc>
      </w:tr>
    </w:tbl>
    <w:p w:rsidR="00AB6DD4" w:rsidRDefault="00AB6DD4" w:rsidP="00CA7F2A">
      <w:pPr>
        <w:pStyle w:val="a4"/>
        <w:rPr>
          <w:rFonts w:ascii="Times New Roman" w:hAnsi="Times New Roman" w:cs="Times New Roman"/>
        </w:rPr>
      </w:pPr>
    </w:p>
    <w:p w:rsidR="00CA7F2A" w:rsidRPr="00CA7F2A" w:rsidRDefault="00CA7F2A" w:rsidP="00CA7F2A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CA7F2A">
        <w:rPr>
          <w:rFonts w:ascii="Times New Roman" w:hAnsi="Times New Roman" w:cs="Times New Roman"/>
        </w:rPr>
        <w:t>Рассчитывается за календарный год, предшествующий отчетному.</w:t>
      </w:r>
    </w:p>
    <w:sectPr w:rsidR="00CA7F2A" w:rsidRPr="00CA7F2A" w:rsidSect="009A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E87B50"/>
    <w:multiLevelType w:val="hybridMultilevel"/>
    <w:tmpl w:val="BA46A592"/>
    <w:lvl w:ilvl="0" w:tplc="0592EDC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F2A"/>
    <w:rsid w:val="000918A0"/>
    <w:rsid w:val="00160F08"/>
    <w:rsid w:val="00197B13"/>
    <w:rsid w:val="00197C03"/>
    <w:rsid w:val="001E2713"/>
    <w:rsid w:val="00214FF8"/>
    <w:rsid w:val="002D0698"/>
    <w:rsid w:val="003E4843"/>
    <w:rsid w:val="00421D1C"/>
    <w:rsid w:val="00487176"/>
    <w:rsid w:val="004A6374"/>
    <w:rsid w:val="004F3C7C"/>
    <w:rsid w:val="00564262"/>
    <w:rsid w:val="0058326F"/>
    <w:rsid w:val="0062696A"/>
    <w:rsid w:val="009A4869"/>
    <w:rsid w:val="009E2C36"/>
    <w:rsid w:val="00A42074"/>
    <w:rsid w:val="00A70CC3"/>
    <w:rsid w:val="00AB6DD4"/>
    <w:rsid w:val="00B17B4F"/>
    <w:rsid w:val="00B3050A"/>
    <w:rsid w:val="00B317D7"/>
    <w:rsid w:val="00CA249D"/>
    <w:rsid w:val="00CA7F2A"/>
    <w:rsid w:val="00CB6DB6"/>
    <w:rsid w:val="00CD2571"/>
    <w:rsid w:val="00CD2CCF"/>
    <w:rsid w:val="00CE2CB3"/>
    <w:rsid w:val="00D0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6D8590-2B8C-4866-A1D7-CC51F2D0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7F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A7F2A"/>
    <w:pPr>
      <w:ind w:left="720"/>
      <w:contextualSpacing/>
    </w:pPr>
  </w:style>
  <w:style w:type="paragraph" w:styleId="a5">
    <w:name w:val="No Spacing"/>
    <w:uiPriority w:val="1"/>
    <w:qFormat/>
    <w:rsid w:val="00AB6D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Администратор</cp:lastModifiedBy>
  <cp:revision>2</cp:revision>
  <dcterms:created xsi:type="dcterms:W3CDTF">2021-05-14T10:47:00Z</dcterms:created>
  <dcterms:modified xsi:type="dcterms:W3CDTF">2021-05-14T10:47:00Z</dcterms:modified>
</cp:coreProperties>
</file>