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EF7" w:rsidRDefault="0061490A" w:rsidP="003713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16C6E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B16C6E">
        <w:rPr>
          <w:rFonts w:ascii="Times New Roman" w:hAnsi="Times New Roman" w:cs="Times New Roman"/>
          <w:b/>
          <w:sz w:val="24"/>
          <w:szCs w:val="24"/>
        </w:rPr>
        <w:t xml:space="preserve"> Р О Т О К О Л</w:t>
      </w:r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3351" w:rsidRPr="00B16C6E" w:rsidRDefault="004262BC" w:rsidP="005C3351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заседания комиссии по проведению  аукционов и конкурсов  о признании претендентов участниками аукциона по продаже </w:t>
      </w:r>
      <w:r w:rsidR="005E083A">
        <w:rPr>
          <w:rFonts w:ascii="Times New Roman" w:hAnsi="Times New Roman" w:cs="Times New Roman"/>
          <w:sz w:val="24"/>
          <w:szCs w:val="24"/>
        </w:rPr>
        <w:t>права на заключение договора аренды</w:t>
      </w:r>
      <w:r w:rsidRPr="00B16C6E">
        <w:rPr>
          <w:rFonts w:ascii="Times New Roman" w:hAnsi="Times New Roman" w:cs="Times New Roman"/>
          <w:sz w:val="24"/>
          <w:szCs w:val="24"/>
        </w:rPr>
        <w:t xml:space="preserve"> земельного участка</w:t>
      </w:r>
      <w:r w:rsidR="007D4BFA" w:rsidRPr="00B16C6E">
        <w:rPr>
          <w:rFonts w:ascii="Times New Roman" w:hAnsi="Times New Roman" w:cs="Times New Roman"/>
          <w:sz w:val="24"/>
          <w:szCs w:val="24"/>
        </w:rPr>
        <w:t xml:space="preserve"> общей площадью</w:t>
      </w:r>
      <w:r w:rsidR="00947AC5" w:rsidRPr="00B16C6E">
        <w:rPr>
          <w:rFonts w:ascii="Times New Roman" w:hAnsi="Times New Roman" w:cs="Times New Roman"/>
          <w:sz w:val="24"/>
          <w:szCs w:val="24"/>
        </w:rPr>
        <w:t xml:space="preserve"> </w:t>
      </w:r>
      <w:r w:rsidR="005C3351">
        <w:rPr>
          <w:rFonts w:ascii="Times New Roman" w:hAnsi="Times New Roman" w:cs="Times New Roman"/>
          <w:sz w:val="24"/>
          <w:szCs w:val="24"/>
        </w:rPr>
        <w:t>1</w:t>
      </w:r>
      <w:r w:rsidR="005E083A">
        <w:rPr>
          <w:rFonts w:ascii="Times New Roman" w:hAnsi="Times New Roman" w:cs="Times New Roman"/>
          <w:sz w:val="24"/>
          <w:szCs w:val="24"/>
        </w:rPr>
        <w:t>500</w:t>
      </w:r>
      <w:r w:rsidRPr="00B16C6E">
        <w:rPr>
          <w:rFonts w:ascii="Times New Roman" w:hAnsi="Times New Roman" w:cs="Times New Roman"/>
          <w:sz w:val="24"/>
          <w:szCs w:val="24"/>
        </w:rPr>
        <w:t xml:space="preserve"> </w:t>
      </w:r>
      <w:r w:rsidR="00B16C6E" w:rsidRPr="00B16C6E">
        <w:rPr>
          <w:rFonts w:ascii="Times New Roman" w:hAnsi="Times New Roman" w:cs="Times New Roman"/>
          <w:sz w:val="24"/>
          <w:szCs w:val="24"/>
        </w:rPr>
        <w:t xml:space="preserve">кв.м. </w:t>
      </w:r>
      <w:r w:rsidRPr="00B16C6E">
        <w:rPr>
          <w:rFonts w:ascii="Times New Roman" w:hAnsi="Times New Roman" w:cs="Times New Roman"/>
          <w:sz w:val="24"/>
          <w:szCs w:val="24"/>
        </w:rPr>
        <w:t>с кадастровым номером 13:04:</w:t>
      </w:r>
      <w:r w:rsidR="005E083A">
        <w:rPr>
          <w:rFonts w:ascii="Times New Roman" w:hAnsi="Times New Roman" w:cs="Times New Roman"/>
          <w:sz w:val="24"/>
          <w:szCs w:val="24"/>
        </w:rPr>
        <w:t>0208004:160</w:t>
      </w:r>
      <w:r w:rsidRPr="00B16C6E">
        <w:rPr>
          <w:rFonts w:ascii="Times New Roman" w:hAnsi="Times New Roman" w:cs="Times New Roman"/>
          <w:sz w:val="24"/>
          <w:szCs w:val="24"/>
        </w:rPr>
        <w:t>. Адрес (местоположени</w:t>
      </w:r>
      <w:r w:rsidR="00B16C6E" w:rsidRPr="00B16C6E">
        <w:rPr>
          <w:rFonts w:ascii="Times New Roman" w:hAnsi="Times New Roman" w:cs="Times New Roman"/>
          <w:sz w:val="24"/>
          <w:szCs w:val="24"/>
        </w:rPr>
        <w:t>е</w:t>
      </w:r>
      <w:r w:rsidRPr="00B16C6E">
        <w:rPr>
          <w:rFonts w:ascii="Times New Roman" w:hAnsi="Times New Roman" w:cs="Times New Roman"/>
          <w:sz w:val="24"/>
          <w:szCs w:val="24"/>
        </w:rPr>
        <w:t xml:space="preserve">): </w:t>
      </w:r>
      <w:r w:rsidR="007D4BFA" w:rsidRPr="00B16C6E">
        <w:rPr>
          <w:rFonts w:ascii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5E083A">
        <w:rPr>
          <w:rFonts w:ascii="Times New Roman" w:hAnsi="Times New Roman" w:cs="Times New Roman"/>
          <w:sz w:val="24"/>
          <w:szCs w:val="24"/>
        </w:rPr>
        <w:t>п. Специальный</w:t>
      </w:r>
      <w:r w:rsidRPr="00B16C6E">
        <w:rPr>
          <w:rFonts w:ascii="Times New Roman" w:hAnsi="Times New Roman" w:cs="Times New Roman"/>
          <w:sz w:val="24"/>
          <w:szCs w:val="24"/>
        </w:rPr>
        <w:t xml:space="preserve">. </w:t>
      </w:r>
      <w:r w:rsidR="005C3351" w:rsidRPr="00B16C6E">
        <w:rPr>
          <w:rFonts w:ascii="Times New Roman" w:hAnsi="Times New Roman" w:cs="Times New Roman"/>
          <w:sz w:val="24"/>
          <w:szCs w:val="24"/>
        </w:rPr>
        <w:t xml:space="preserve">Разрешенное использование: </w:t>
      </w:r>
      <w:r w:rsidR="005E083A">
        <w:rPr>
          <w:rFonts w:ascii="Times New Roman" w:hAnsi="Times New Roman" w:cs="Times New Roman"/>
          <w:sz w:val="24"/>
          <w:szCs w:val="24"/>
        </w:rPr>
        <w:t xml:space="preserve">для ведения </w:t>
      </w:r>
      <w:r w:rsidR="005C3351">
        <w:rPr>
          <w:rFonts w:ascii="Times New Roman" w:hAnsi="Times New Roman" w:cs="Times New Roman"/>
          <w:sz w:val="24"/>
          <w:szCs w:val="24"/>
        </w:rPr>
        <w:t>личного подсобного хозяйства</w:t>
      </w:r>
      <w:r w:rsidR="005C3351" w:rsidRPr="00B16C6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5C3351">
        <w:rPr>
          <w:rFonts w:ascii="Times New Roman" w:hAnsi="Times New Roman" w:cs="Times New Roman"/>
          <w:sz w:val="24"/>
          <w:szCs w:val="24"/>
        </w:rPr>
        <w:t>населенных пунктов</w:t>
      </w:r>
      <w:r w:rsidR="005C3351" w:rsidRPr="00B16C6E">
        <w:rPr>
          <w:rFonts w:ascii="Times New Roman" w:hAnsi="Times New Roman" w:cs="Times New Roman"/>
          <w:sz w:val="24"/>
          <w:szCs w:val="24"/>
        </w:rPr>
        <w:t>.</w:t>
      </w:r>
    </w:p>
    <w:p w:rsidR="00B16C6E" w:rsidRPr="00B16C6E" w:rsidRDefault="00B16C6E" w:rsidP="00B16C6E">
      <w:pPr>
        <w:pStyle w:val="a5"/>
        <w:rPr>
          <w:rFonts w:ascii="Times New Roman" w:hAnsi="Times New Roman" w:cs="Times New Roman"/>
          <w:b/>
          <w:sz w:val="16"/>
          <w:szCs w:val="16"/>
        </w:rPr>
      </w:pPr>
    </w:p>
    <w:p w:rsidR="00BD0EF7" w:rsidRPr="00B16C6E" w:rsidRDefault="00BD0EF7" w:rsidP="00B16C6E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B16C6E">
        <w:rPr>
          <w:rFonts w:ascii="Times New Roman" w:hAnsi="Times New Roman" w:cs="Times New Roman"/>
          <w:b/>
          <w:sz w:val="24"/>
          <w:szCs w:val="24"/>
        </w:rPr>
        <w:t>с.</w:t>
      </w:r>
      <w:r w:rsidR="00B16C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6C6E">
        <w:rPr>
          <w:rFonts w:ascii="Times New Roman" w:hAnsi="Times New Roman" w:cs="Times New Roman"/>
          <w:b/>
          <w:sz w:val="24"/>
          <w:szCs w:val="24"/>
        </w:rPr>
        <w:t xml:space="preserve">Большие Березники                                                                        </w:t>
      </w:r>
      <w:r w:rsidR="00B16C6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E083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16C6E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B16C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7043">
        <w:rPr>
          <w:rFonts w:ascii="Times New Roman" w:hAnsi="Times New Roman" w:cs="Times New Roman"/>
          <w:b/>
          <w:sz w:val="24"/>
          <w:szCs w:val="24"/>
        </w:rPr>
        <w:t>17.05</w:t>
      </w:r>
      <w:r w:rsidR="0061490A" w:rsidRPr="00B16C6E">
        <w:rPr>
          <w:rFonts w:ascii="Times New Roman" w:hAnsi="Times New Roman" w:cs="Times New Roman"/>
          <w:b/>
          <w:sz w:val="24"/>
          <w:szCs w:val="24"/>
        </w:rPr>
        <w:t>.20</w:t>
      </w:r>
      <w:r w:rsidR="005E083A">
        <w:rPr>
          <w:rFonts w:ascii="Times New Roman" w:hAnsi="Times New Roman" w:cs="Times New Roman"/>
          <w:b/>
          <w:sz w:val="24"/>
          <w:szCs w:val="24"/>
        </w:rPr>
        <w:t xml:space="preserve">21 </w:t>
      </w:r>
      <w:r w:rsidRPr="00B16C6E">
        <w:rPr>
          <w:rFonts w:ascii="Times New Roman" w:hAnsi="Times New Roman" w:cs="Times New Roman"/>
          <w:b/>
          <w:sz w:val="24"/>
          <w:szCs w:val="24"/>
        </w:rPr>
        <w:t>г.</w:t>
      </w:r>
    </w:p>
    <w:p w:rsidR="00B16C6E" w:rsidRPr="00B16C6E" w:rsidRDefault="00B16C6E" w:rsidP="00B16C6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34B44" w:rsidRPr="00B16C6E" w:rsidRDefault="00B34B44" w:rsidP="00B16C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Всего членов комиссии   </w:t>
      </w:r>
      <w:r w:rsidR="00B16C6E" w:rsidRPr="00B16C6E">
        <w:rPr>
          <w:rFonts w:ascii="Times New Roman" w:hAnsi="Times New Roman" w:cs="Times New Roman"/>
          <w:sz w:val="24"/>
          <w:szCs w:val="24"/>
        </w:rPr>
        <w:t>7</w:t>
      </w:r>
      <w:r w:rsidRPr="00B16C6E">
        <w:rPr>
          <w:rFonts w:ascii="Times New Roman" w:hAnsi="Times New Roman" w:cs="Times New Roman"/>
          <w:sz w:val="24"/>
          <w:szCs w:val="24"/>
        </w:rPr>
        <w:t xml:space="preserve">  чел.</w:t>
      </w:r>
    </w:p>
    <w:p w:rsidR="00B16C6E" w:rsidRPr="00B16C6E" w:rsidRDefault="00B16C6E" w:rsidP="00B16C6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D0EF7" w:rsidRPr="00B16C6E" w:rsidRDefault="00BD0EF7" w:rsidP="00B16C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Присутствовали:    </w:t>
      </w:r>
      <w:r w:rsidR="00B16C6E" w:rsidRPr="00B16C6E">
        <w:rPr>
          <w:rFonts w:ascii="Times New Roman" w:hAnsi="Times New Roman" w:cs="Times New Roman"/>
          <w:sz w:val="24"/>
          <w:szCs w:val="24"/>
        </w:rPr>
        <w:t>7</w:t>
      </w:r>
      <w:r w:rsidRPr="00B16C6E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B16C6E" w:rsidRPr="00B16C6E" w:rsidRDefault="00B16C6E" w:rsidP="00B16C6E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D0EF7" w:rsidRPr="00B16C6E" w:rsidRDefault="00BD0EF7" w:rsidP="00B16C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C6E">
        <w:rPr>
          <w:rFonts w:ascii="Times New Roman" w:hAnsi="Times New Roman" w:cs="Times New Roman"/>
          <w:b/>
          <w:sz w:val="24"/>
          <w:szCs w:val="24"/>
        </w:rPr>
        <w:t>ПОВЕСТКА     ДНЯ:</w:t>
      </w:r>
    </w:p>
    <w:p w:rsidR="005E083A" w:rsidRPr="00B16C6E" w:rsidRDefault="00BD0EF7" w:rsidP="005E083A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1.Рассмотрение заявок, поданных на участие в аукционе по продаже </w:t>
      </w:r>
      <w:r w:rsidR="005E083A">
        <w:rPr>
          <w:rFonts w:ascii="Times New Roman" w:hAnsi="Times New Roman" w:cs="Times New Roman"/>
          <w:sz w:val="24"/>
          <w:szCs w:val="24"/>
        </w:rPr>
        <w:t>права на заключение договора аренды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 </w:t>
      </w:r>
      <w:r w:rsidRPr="00B16C6E">
        <w:rPr>
          <w:rFonts w:ascii="Times New Roman" w:hAnsi="Times New Roman" w:cs="Times New Roman"/>
          <w:sz w:val="24"/>
          <w:szCs w:val="24"/>
        </w:rPr>
        <w:t xml:space="preserve">земельного участка 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5E083A">
        <w:rPr>
          <w:rFonts w:ascii="Times New Roman" w:hAnsi="Times New Roman" w:cs="Times New Roman"/>
          <w:sz w:val="24"/>
          <w:szCs w:val="24"/>
        </w:rPr>
        <w:t>1500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 кв.м. </w:t>
      </w:r>
      <w:r w:rsidR="00943299" w:rsidRPr="00B16C6E">
        <w:rPr>
          <w:rFonts w:ascii="Times New Roman" w:hAnsi="Times New Roman" w:cs="Times New Roman"/>
          <w:sz w:val="24"/>
          <w:szCs w:val="24"/>
        </w:rPr>
        <w:t xml:space="preserve">с кадастровым номером </w:t>
      </w:r>
      <w:r w:rsidR="005E083A" w:rsidRPr="00B16C6E">
        <w:rPr>
          <w:rFonts w:ascii="Times New Roman" w:hAnsi="Times New Roman" w:cs="Times New Roman"/>
          <w:sz w:val="24"/>
          <w:szCs w:val="24"/>
        </w:rPr>
        <w:t>с кадастровым номером 13:04:</w:t>
      </w:r>
      <w:r w:rsidR="005E083A">
        <w:rPr>
          <w:rFonts w:ascii="Times New Roman" w:hAnsi="Times New Roman" w:cs="Times New Roman"/>
          <w:sz w:val="24"/>
          <w:szCs w:val="24"/>
        </w:rPr>
        <w:t>0208004:160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. Адрес (местоположение): Республика Мордовия, Большеберезниковский район, </w:t>
      </w:r>
      <w:r w:rsidR="005E083A">
        <w:rPr>
          <w:rFonts w:ascii="Times New Roman" w:hAnsi="Times New Roman" w:cs="Times New Roman"/>
          <w:sz w:val="24"/>
          <w:szCs w:val="24"/>
        </w:rPr>
        <w:t>п. Специальный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</w:t>
      </w:r>
      <w:r w:rsidR="005E083A">
        <w:rPr>
          <w:rFonts w:ascii="Times New Roman" w:hAnsi="Times New Roman" w:cs="Times New Roman"/>
          <w:sz w:val="24"/>
          <w:szCs w:val="24"/>
        </w:rPr>
        <w:t>для ведения личного подсобного хозяйства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5E083A">
        <w:rPr>
          <w:rFonts w:ascii="Times New Roman" w:hAnsi="Times New Roman" w:cs="Times New Roman"/>
          <w:sz w:val="24"/>
          <w:szCs w:val="24"/>
        </w:rPr>
        <w:t>населенных пунктов</w:t>
      </w:r>
      <w:r w:rsidR="005E083A" w:rsidRPr="00B16C6E">
        <w:rPr>
          <w:rFonts w:ascii="Times New Roman" w:hAnsi="Times New Roman" w:cs="Times New Roman"/>
          <w:sz w:val="24"/>
          <w:szCs w:val="24"/>
        </w:rPr>
        <w:t>.</w:t>
      </w:r>
    </w:p>
    <w:p w:rsidR="00BD0EF7" w:rsidRPr="00B16C6E" w:rsidRDefault="008008EB" w:rsidP="00B16C6E">
      <w:pPr>
        <w:pStyle w:val="a5"/>
        <w:ind w:firstLine="709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>Продавец –</w:t>
      </w:r>
      <w:r w:rsidR="00B16C6E">
        <w:rPr>
          <w:rFonts w:ascii="Times New Roman" w:hAnsi="Times New Roman" w:cs="Times New Roman"/>
          <w:sz w:val="24"/>
          <w:szCs w:val="24"/>
        </w:rPr>
        <w:t xml:space="preserve"> </w:t>
      </w:r>
      <w:r w:rsidR="001B46FA" w:rsidRPr="00B16C6E">
        <w:rPr>
          <w:rFonts w:ascii="Times New Roman" w:hAnsi="Times New Roman" w:cs="Times New Roman"/>
          <w:sz w:val="24"/>
          <w:szCs w:val="24"/>
        </w:rPr>
        <w:t>Администрация Большеберезниковского муниципального района</w:t>
      </w:r>
      <w:r w:rsidR="001B46FA" w:rsidRPr="00B16C6E">
        <w:rPr>
          <w:rFonts w:ascii="Times New Roman" w:hAnsi="Times New Roman" w:cs="Times New Roman"/>
          <w:spacing w:val="-4"/>
          <w:sz w:val="24"/>
          <w:szCs w:val="24"/>
        </w:rPr>
        <w:t xml:space="preserve"> действующая на </w:t>
      </w:r>
      <w:r w:rsidR="001B46FA" w:rsidRPr="00B16C6E">
        <w:rPr>
          <w:rFonts w:ascii="Times New Roman" w:hAnsi="Times New Roman" w:cs="Times New Roman"/>
          <w:sz w:val="24"/>
          <w:szCs w:val="24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1B46FA" w:rsidRPr="00B16C6E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1B46FA" w:rsidRPr="00B16C6E">
        <w:rPr>
          <w:rFonts w:ascii="Times New Roman" w:hAnsi="Times New Roman" w:cs="Times New Roman"/>
          <w:sz w:val="24"/>
          <w:szCs w:val="24"/>
        </w:rPr>
        <w:t xml:space="preserve"> 13504000203001</w:t>
      </w:r>
      <w:r w:rsidR="005E083A">
        <w:rPr>
          <w:rFonts w:ascii="Times New Roman" w:hAnsi="Times New Roman" w:cs="Times New Roman"/>
          <w:sz w:val="24"/>
          <w:szCs w:val="24"/>
        </w:rPr>
        <w:t xml:space="preserve">  </w:t>
      </w:r>
      <w:r w:rsidR="00ED2ED5" w:rsidRPr="00B16C6E">
        <w:rPr>
          <w:rFonts w:ascii="Times New Roman" w:hAnsi="Times New Roman" w:cs="Times New Roman"/>
          <w:sz w:val="24"/>
          <w:szCs w:val="24"/>
        </w:rPr>
        <w:t xml:space="preserve">и в соответствии  со ст. ст. 39.2, 39.3, </w:t>
      </w:r>
      <w:r w:rsidR="005E083A">
        <w:rPr>
          <w:rFonts w:ascii="Times New Roman" w:hAnsi="Times New Roman" w:cs="Times New Roman"/>
          <w:sz w:val="24"/>
          <w:szCs w:val="24"/>
        </w:rPr>
        <w:t xml:space="preserve">39.7, </w:t>
      </w:r>
      <w:r w:rsidR="00ED2ED5" w:rsidRPr="00B16C6E">
        <w:rPr>
          <w:rFonts w:ascii="Times New Roman" w:hAnsi="Times New Roman" w:cs="Times New Roman"/>
          <w:sz w:val="24"/>
          <w:szCs w:val="24"/>
        </w:rPr>
        <w:t>39.12 Земельного кодекса Российской  Федерации</w:t>
      </w:r>
      <w:r w:rsidR="00A47FBA" w:rsidRPr="00B16C6E">
        <w:rPr>
          <w:rFonts w:ascii="Times New Roman" w:hAnsi="Times New Roman" w:cs="Times New Roman"/>
          <w:sz w:val="24"/>
          <w:szCs w:val="24"/>
        </w:rPr>
        <w:t>.</w:t>
      </w:r>
    </w:p>
    <w:p w:rsidR="006270BB" w:rsidRPr="005E083A" w:rsidRDefault="00BF209A" w:rsidP="005E083A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>Н</w:t>
      </w:r>
      <w:r w:rsidR="00BD0EF7" w:rsidRPr="00B16C6E">
        <w:rPr>
          <w:rFonts w:ascii="Times New Roman" w:hAnsi="Times New Roman" w:cs="Times New Roman"/>
          <w:sz w:val="24"/>
          <w:szCs w:val="24"/>
        </w:rPr>
        <w:t xml:space="preserve">а момент окончания приема заявок,  согласно  </w:t>
      </w:r>
      <w:r w:rsidR="00947AC5" w:rsidRPr="00B16C6E">
        <w:rPr>
          <w:rFonts w:ascii="Times New Roman" w:hAnsi="Times New Roman" w:cs="Times New Roman"/>
          <w:sz w:val="24"/>
          <w:szCs w:val="24"/>
        </w:rPr>
        <w:t xml:space="preserve">информационному бюллетеню от </w:t>
      </w:r>
      <w:r w:rsidR="00B02397">
        <w:rPr>
          <w:rFonts w:ascii="Times New Roman" w:hAnsi="Times New Roman" w:cs="Times New Roman"/>
          <w:sz w:val="24"/>
          <w:szCs w:val="24"/>
        </w:rPr>
        <w:t>15.04</w:t>
      </w:r>
      <w:r w:rsidR="005E083A">
        <w:rPr>
          <w:rFonts w:ascii="Times New Roman" w:hAnsi="Times New Roman" w:cs="Times New Roman"/>
          <w:sz w:val="24"/>
          <w:szCs w:val="24"/>
        </w:rPr>
        <w:t>.2021</w:t>
      </w:r>
      <w:r w:rsidR="00003B6D" w:rsidRPr="00B16C6E">
        <w:rPr>
          <w:rFonts w:ascii="Times New Roman" w:hAnsi="Times New Roman" w:cs="Times New Roman"/>
          <w:sz w:val="24"/>
          <w:szCs w:val="24"/>
        </w:rPr>
        <w:t xml:space="preserve"> г. №</w:t>
      </w:r>
      <w:r w:rsidR="00B02397">
        <w:rPr>
          <w:rFonts w:ascii="Times New Roman" w:hAnsi="Times New Roman" w:cs="Times New Roman"/>
          <w:sz w:val="24"/>
          <w:szCs w:val="24"/>
        </w:rPr>
        <w:t>235</w:t>
      </w:r>
      <w:r w:rsidR="00BD4223" w:rsidRPr="00B16C6E">
        <w:rPr>
          <w:rFonts w:ascii="Times New Roman" w:hAnsi="Times New Roman" w:cs="Times New Roman"/>
          <w:sz w:val="24"/>
          <w:szCs w:val="24"/>
        </w:rPr>
        <w:t xml:space="preserve"> Продавцу  по состоянию на </w:t>
      </w:r>
      <w:r w:rsidR="00B02397">
        <w:rPr>
          <w:rFonts w:ascii="Times New Roman" w:hAnsi="Times New Roman" w:cs="Times New Roman"/>
          <w:sz w:val="24"/>
          <w:szCs w:val="24"/>
        </w:rPr>
        <w:t>17 мая</w:t>
      </w:r>
      <w:r w:rsidR="005E083A">
        <w:rPr>
          <w:rFonts w:ascii="Times New Roman" w:hAnsi="Times New Roman" w:cs="Times New Roman"/>
          <w:sz w:val="24"/>
          <w:szCs w:val="24"/>
        </w:rPr>
        <w:t xml:space="preserve"> 2021</w:t>
      </w:r>
      <w:r w:rsidR="00B16C6E" w:rsidRPr="00B16C6E">
        <w:rPr>
          <w:rFonts w:ascii="Times New Roman" w:hAnsi="Times New Roman" w:cs="Times New Roman"/>
          <w:sz w:val="24"/>
          <w:szCs w:val="24"/>
        </w:rPr>
        <w:t xml:space="preserve"> </w:t>
      </w:r>
      <w:r w:rsidR="00BD0EF7" w:rsidRPr="00B16C6E">
        <w:rPr>
          <w:rFonts w:ascii="Times New Roman" w:hAnsi="Times New Roman" w:cs="Times New Roman"/>
          <w:sz w:val="24"/>
          <w:szCs w:val="24"/>
        </w:rPr>
        <w:t>г. 1</w:t>
      </w:r>
      <w:r w:rsidR="00B16C6E" w:rsidRPr="00B16C6E">
        <w:rPr>
          <w:rFonts w:ascii="Times New Roman" w:hAnsi="Times New Roman" w:cs="Times New Roman"/>
          <w:sz w:val="24"/>
          <w:szCs w:val="24"/>
        </w:rPr>
        <w:t>0</w:t>
      </w:r>
      <w:r w:rsidR="00BD0EF7" w:rsidRPr="00B16C6E">
        <w:rPr>
          <w:rFonts w:ascii="Times New Roman" w:hAnsi="Times New Roman" w:cs="Times New Roman"/>
          <w:sz w:val="24"/>
          <w:szCs w:val="24"/>
        </w:rPr>
        <w:t xml:space="preserve"> часов</w:t>
      </w:r>
      <w:r w:rsidR="002C3F6B" w:rsidRPr="00B16C6E">
        <w:rPr>
          <w:rFonts w:ascii="Times New Roman" w:hAnsi="Times New Roman" w:cs="Times New Roman"/>
          <w:sz w:val="24"/>
          <w:szCs w:val="24"/>
        </w:rPr>
        <w:t xml:space="preserve"> 00 мин.,</w:t>
      </w:r>
      <w:r w:rsidR="00BD0EF7" w:rsidRPr="00B16C6E">
        <w:rPr>
          <w:rFonts w:ascii="Times New Roman" w:hAnsi="Times New Roman" w:cs="Times New Roman"/>
          <w:sz w:val="24"/>
          <w:szCs w:val="24"/>
        </w:rPr>
        <w:t xml:space="preserve">  на участие  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в аукционе по продаже </w:t>
      </w:r>
      <w:r w:rsidR="005E083A">
        <w:rPr>
          <w:rFonts w:ascii="Times New Roman" w:hAnsi="Times New Roman" w:cs="Times New Roman"/>
          <w:sz w:val="24"/>
          <w:szCs w:val="24"/>
        </w:rPr>
        <w:t>права на заключение договора аренды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 земельного участка общей площадью </w:t>
      </w:r>
      <w:r w:rsidR="005E083A">
        <w:rPr>
          <w:rFonts w:ascii="Times New Roman" w:hAnsi="Times New Roman" w:cs="Times New Roman"/>
          <w:sz w:val="24"/>
          <w:szCs w:val="24"/>
        </w:rPr>
        <w:t>1500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 кв.м. с кадастровым номером с кадастровым номером 13:04:</w:t>
      </w:r>
      <w:r w:rsidR="005E083A">
        <w:rPr>
          <w:rFonts w:ascii="Times New Roman" w:hAnsi="Times New Roman" w:cs="Times New Roman"/>
          <w:sz w:val="24"/>
          <w:szCs w:val="24"/>
        </w:rPr>
        <w:t xml:space="preserve">0208004:160. 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Адрес (местоположение): Республика Мордовия, Большеберезниковский район, </w:t>
      </w:r>
      <w:r w:rsidR="005E083A">
        <w:rPr>
          <w:rFonts w:ascii="Times New Roman" w:hAnsi="Times New Roman" w:cs="Times New Roman"/>
          <w:sz w:val="24"/>
          <w:szCs w:val="24"/>
        </w:rPr>
        <w:t>п. Специальный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</w:t>
      </w:r>
      <w:r w:rsidR="005E083A">
        <w:rPr>
          <w:rFonts w:ascii="Times New Roman" w:hAnsi="Times New Roman" w:cs="Times New Roman"/>
          <w:sz w:val="24"/>
          <w:szCs w:val="24"/>
        </w:rPr>
        <w:t>для ведения личного подсобного хозяйства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5E083A">
        <w:rPr>
          <w:rFonts w:ascii="Times New Roman" w:hAnsi="Times New Roman" w:cs="Times New Roman"/>
          <w:sz w:val="24"/>
          <w:szCs w:val="24"/>
        </w:rPr>
        <w:t>населенных пунктов</w:t>
      </w:r>
      <w:r w:rsidR="005E083A" w:rsidRPr="00B16C6E">
        <w:rPr>
          <w:rFonts w:ascii="Times New Roman" w:hAnsi="Times New Roman" w:cs="Times New Roman"/>
          <w:sz w:val="24"/>
          <w:szCs w:val="24"/>
        </w:rPr>
        <w:t>.</w:t>
      </w:r>
      <w:r w:rsidR="005E083A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10539" w:rsidRPr="00B16C6E">
        <w:rPr>
          <w:rFonts w:ascii="Times New Roman" w:hAnsi="Times New Roman" w:cs="Times New Roman"/>
          <w:sz w:val="24"/>
          <w:szCs w:val="24"/>
        </w:rPr>
        <w:t>З</w:t>
      </w:r>
      <w:r w:rsidR="00C55980" w:rsidRPr="00B16C6E">
        <w:rPr>
          <w:rFonts w:ascii="Times New Roman" w:hAnsi="Times New Roman" w:cs="Times New Roman"/>
          <w:sz w:val="24"/>
          <w:szCs w:val="24"/>
        </w:rPr>
        <w:t>аявок от претендентов не поступало.</w:t>
      </w:r>
    </w:p>
    <w:p w:rsidR="00B34B44" w:rsidRPr="00B16C6E" w:rsidRDefault="00BD0EF7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C6E">
        <w:rPr>
          <w:rFonts w:ascii="Times New Roman" w:hAnsi="Times New Roman" w:cs="Times New Roman"/>
          <w:b/>
          <w:sz w:val="24"/>
          <w:szCs w:val="24"/>
        </w:rPr>
        <w:t>Комиссия  решила:</w:t>
      </w:r>
    </w:p>
    <w:p w:rsidR="005C3351" w:rsidRPr="006C34D8" w:rsidRDefault="00BD0EF7" w:rsidP="006C34D8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В </w:t>
      </w:r>
      <w:r w:rsidR="00B47420" w:rsidRPr="00B16C6E">
        <w:rPr>
          <w:rFonts w:ascii="Times New Roman" w:hAnsi="Times New Roman" w:cs="Times New Roman"/>
          <w:sz w:val="24"/>
          <w:szCs w:val="24"/>
        </w:rPr>
        <w:t xml:space="preserve">связи </w:t>
      </w:r>
      <w:r w:rsidR="00C55980" w:rsidRPr="00B16C6E">
        <w:rPr>
          <w:rFonts w:ascii="Times New Roman" w:hAnsi="Times New Roman" w:cs="Times New Roman"/>
          <w:sz w:val="24"/>
          <w:szCs w:val="24"/>
        </w:rPr>
        <w:t>отсутствием заявок</w:t>
      </w:r>
      <w:r w:rsidR="007D1F65">
        <w:rPr>
          <w:rFonts w:ascii="Times New Roman" w:hAnsi="Times New Roman" w:cs="Times New Roman"/>
          <w:sz w:val="24"/>
          <w:szCs w:val="24"/>
        </w:rPr>
        <w:t>,</w:t>
      </w:r>
      <w:r w:rsidR="00C55980" w:rsidRPr="00B16C6E">
        <w:rPr>
          <w:rFonts w:ascii="Times New Roman" w:hAnsi="Times New Roman" w:cs="Times New Roman"/>
          <w:sz w:val="24"/>
          <w:szCs w:val="24"/>
        </w:rPr>
        <w:t xml:space="preserve"> признать аукцион</w:t>
      </w:r>
      <w:r w:rsidR="006C34D8" w:rsidRPr="00412462">
        <w:rPr>
          <w:rFonts w:ascii="Times New Roman" w:hAnsi="Times New Roman" w:cs="Times New Roman"/>
          <w:sz w:val="24"/>
          <w:szCs w:val="24"/>
        </w:rPr>
        <w:t xml:space="preserve">  несостоявшимся</w:t>
      </w:r>
      <w:r w:rsidR="00C55980" w:rsidRPr="00B16C6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5E083A" w:rsidRPr="00B16C6E">
        <w:rPr>
          <w:rFonts w:ascii="Times New Roman" w:hAnsi="Times New Roman" w:cs="Times New Roman"/>
          <w:sz w:val="24"/>
          <w:szCs w:val="24"/>
        </w:rPr>
        <w:t xml:space="preserve">по продаже </w:t>
      </w:r>
      <w:r w:rsidR="005E083A">
        <w:rPr>
          <w:rFonts w:ascii="Times New Roman" w:hAnsi="Times New Roman" w:cs="Times New Roman"/>
          <w:sz w:val="24"/>
          <w:szCs w:val="24"/>
        </w:rPr>
        <w:t>права на заключение договора аренды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 земельного участка общей площадью </w:t>
      </w:r>
      <w:r w:rsidR="005E083A">
        <w:rPr>
          <w:rFonts w:ascii="Times New Roman" w:hAnsi="Times New Roman" w:cs="Times New Roman"/>
          <w:sz w:val="24"/>
          <w:szCs w:val="24"/>
        </w:rPr>
        <w:t>1500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 кв.м. с кадастровым номером 13:04:</w:t>
      </w:r>
      <w:r w:rsidR="005E083A">
        <w:rPr>
          <w:rFonts w:ascii="Times New Roman" w:hAnsi="Times New Roman" w:cs="Times New Roman"/>
          <w:sz w:val="24"/>
          <w:szCs w:val="24"/>
        </w:rPr>
        <w:t>0208004:160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. Адрес (местоположение): Республика Мордовия, Большеберезниковский район, </w:t>
      </w:r>
      <w:r w:rsidR="005E083A">
        <w:rPr>
          <w:rFonts w:ascii="Times New Roman" w:hAnsi="Times New Roman" w:cs="Times New Roman"/>
          <w:sz w:val="24"/>
          <w:szCs w:val="24"/>
        </w:rPr>
        <w:t>п. Специальный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</w:t>
      </w:r>
      <w:r w:rsidR="005E083A">
        <w:rPr>
          <w:rFonts w:ascii="Times New Roman" w:hAnsi="Times New Roman" w:cs="Times New Roman"/>
          <w:sz w:val="24"/>
          <w:szCs w:val="24"/>
        </w:rPr>
        <w:t>для ведения личного подсобного хозяйства</w:t>
      </w:r>
      <w:r w:rsidR="005E083A" w:rsidRPr="00B16C6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5E083A">
        <w:rPr>
          <w:rFonts w:ascii="Times New Roman" w:hAnsi="Times New Roman" w:cs="Times New Roman"/>
          <w:sz w:val="24"/>
          <w:szCs w:val="24"/>
        </w:rPr>
        <w:t>населенных пунктов</w:t>
      </w:r>
      <w:r w:rsidR="005E083A" w:rsidRPr="00B16C6E">
        <w:rPr>
          <w:rFonts w:ascii="Times New Roman" w:hAnsi="Times New Roman" w:cs="Times New Roman"/>
          <w:sz w:val="24"/>
          <w:szCs w:val="24"/>
        </w:rPr>
        <w:t>.</w:t>
      </w:r>
    </w:p>
    <w:p w:rsidR="00B16C6E" w:rsidRPr="00B16C6E" w:rsidRDefault="00B16C6E" w:rsidP="00B16C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16C6E">
        <w:rPr>
          <w:rFonts w:ascii="Times New Roman" w:eastAsia="Times New Roman" w:hAnsi="Times New Roman" w:cs="Times New Roman"/>
          <w:b/>
          <w:sz w:val="24"/>
          <w:szCs w:val="24"/>
        </w:rPr>
        <w:t>ИТОГИ    ГОЛОСОВАНИЯ:</w:t>
      </w:r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5E083A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Pr="00B16C6E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B16C6E" w:rsidRPr="00B16C6E" w:rsidRDefault="00B16C6E" w:rsidP="00B16C6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16C6E" w:rsidRPr="00B16C6E" w:rsidRDefault="00B16C6E" w:rsidP="00B16C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_____________________А.А. </w:t>
      </w:r>
      <w:proofErr w:type="spellStart"/>
      <w:r w:rsidRPr="00B16C6E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B16C6E" w:rsidRPr="00B16C6E" w:rsidRDefault="00B16C6E" w:rsidP="00B16C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B16C6E" w:rsidRPr="00B16C6E" w:rsidRDefault="00B16C6E" w:rsidP="00B16C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B16C6E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B16C6E" w:rsidRPr="00B16C6E" w:rsidRDefault="00B16C6E" w:rsidP="00B16C6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B16C6E" w:rsidRPr="00B16C6E" w:rsidRDefault="00B16C6E" w:rsidP="00B16C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_____________________Г.М. </w:t>
      </w:r>
      <w:proofErr w:type="spellStart"/>
      <w:r w:rsidRPr="00B16C6E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B16C6E" w:rsidRPr="00B16C6E" w:rsidRDefault="00B16C6E" w:rsidP="00B16C6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510539" w:rsidRDefault="00B16C6E" w:rsidP="00B16C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6C6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5C3351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C3351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510539" w:rsidSect="0037131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F0B64"/>
    <w:rsid w:val="00003B6D"/>
    <w:rsid w:val="0001596F"/>
    <w:rsid w:val="00023300"/>
    <w:rsid w:val="00027C27"/>
    <w:rsid w:val="00027CA3"/>
    <w:rsid w:val="000666C6"/>
    <w:rsid w:val="0006765D"/>
    <w:rsid w:val="000713C0"/>
    <w:rsid w:val="00094310"/>
    <w:rsid w:val="000A3E56"/>
    <w:rsid w:val="000E69B5"/>
    <w:rsid w:val="000F2317"/>
    <w:rsid w:val="000F498D"/>
    <w:rsid w:val="000F7C60"/>
    <w:rsid w:val="001029C6"/>
    <w:rsid w:val="001057AF"/>
    <w:rsid w:val="00114FB3"/>
    <w:rsid w:val="00122864"/>
    <w:rsid w:val="001275F4"/>
    <w:rsid w:val="00154A35"/>
    <w:rsid w:val="00164DA9"/>
    <w:rsid w:val="00174ACE"/>
    <w:rsid w:val="001820D5"/>
    <w:rsid w:val="00197057"/>
    <w:rsid w:val="001B19BD"/>
    <w:rsid w:val="001B2C5D"/>
    <w:rsid w:val="001B46FA"/>
    <w:rsid w:val="001D4BF1"/>
    <w:rsid w:val="001E6BF2"/>
    <w:rsid w:val="001F1C6B"/>
    <w:rsid w:val="00202873"/>
    <w:rsid w:val="002234CE"/>
    <w:rsid w:val="002254E3"/>
    <w:rsid w:val="002577D4"/>
    <w:rsid w:val="00267129"/>
    <w:rsid w:val="00274EB3"/>
    <w:rsid w:val="00285AB6"/>
    <w:rsid w:val="002B7C05"/>
    <w:rsid w:val="002C38B3"/>
    <w:rsid w:val="002C3F6B"/>
    <w:rsid w:val="002C417E"/>
    <w:rsid w:val="002C5896"/>
    <w:rsid w:val="002C6293"/>
    <w:rsid w:val="002F4414"/>
    <w:rsid w:val="00306CA2"/>
    <w:rsid w:val="00307146"/>
    <w:rsid w:val="0031156D"/>
    <w:rsid w:val="00312EA6"/>
    <w:rsid w:val="00316CBE"/>
    <w:rsid w:val="00317319"/>
    <w:rsid w:val="00322B9C"/>
    <w:rsid w:val="00341236"/>
    <w:rsid w:val="003440D2"/>
    <w:rsid w:val="00344654"/>
    <w:rsid w:val="00350D8C"/>
    <w:rsid w:val="00360698"/>
    <w:rsid w:val="00364D14"/>
    <w:rsid w:val="00370963"/>
    <w:rsid w:val="0037131F"/>
    <w:rsid w:val="0037679B"/>
    <w:rsid w:val="00387877"/>
    <w:rsid w:val="003B1F57"/>
    <w:rsid w:val="003B3DE2"/>
    <w:rsid w:val="003C5BE0"/>
    <w:rsid w:val="003D1867"/>
    <w:rsid w:val="003D72A8"/>
    <w:rsid w:val="003E1DC5"/>
    <w:rsid w:val="003E3229"/>
    <w:rsid w:val="003F1F4D"/>
    <w:rsid w:val="003F3023"/>
    <w:rsid w:val="003F63E0"/>
    <w:rsid w:val="003F70CB"/>
    <w:rsid w:val="00400D11"/>
    <w:rsid w:val="00422469"/>
    <w:rsid w:val="00425181"/>
    <w:rsid w:val="004262BC"/>
    <w:rsid w:val="004320DA"/>
    <w:rsid w:val="00441109"/>
    <w:rsid w:val="00444508"/>
    <w:rsid w:val="00446E1C"/>
    <w:rsid w:val="004741EE"/>
    <w:rsid w:val="00474380"/>
    <w:rsid w:val="0049517B"/>
    <w:rsid w:val="004B127C"/>
    <w:rsid w:val="004B43C0"/>
    <w:rsid w:val="004B45F2"/>
    <w:rsid w:val="004C1F38"/>
    <w:rsid w:val="004C235D"/>
    <w:rsid w:val="004C547B"/>
    <w:rsid w:val="004C6951"/>
    <w:rsid w:val="004D4989"/>
    <w:rsid w:val="004E6442"/>
    <w:rsid w:val="004F0F1E"/>
    <w:rsid w:val="00503D36"/>
    <w:rsid w:val="00503F39"/>
    <w:rsid w:val="00510539"/>
    <w:rsid w:val="00512BE2"/>
    <w:rsid w:val="005132A5"/>
    <w:rsid w:val="00531F1A"/>
    <w:rsid w:val="00545FDC"/>
    <w:rsid w:val="00551134"/>
    <w:rsid w:val="00565EE1"/>
    <w:rsid w:val="0058384F"/>
    <w:rsid w:val="00584BCC"/>
    <w:rsid w:val="0058776B"/>
    <w:rsid w:val="005927F9"/>
    <w:rsid w:val="005934DA"/>
    <w:rsid w:val="00593E61"/>
    <w:rsid w:val="005A2539"/>
    <w:rsid w:val="005A754F"/>
    <w:rsid w:val="005C0BFA"/>
    <w:rsid w:val="005C3351"/>
    <w:rsid w:val="005D4230"/>
    <w:rsid w:val="005D565F"/>
    <w:rsid w:val="005E083A"/>
    <w:rsid w:val="005E643E"/>
    <w:rsid w:val="00606320"/>
    <w:rsid w:val="0061490A"/>
    <w:rsid w:val="00614A65"/>
    <w:rsid w:val="00626A60"/>
    <w:rsid w:val="006270BB"/>
    <w:rsid w:val="00630E2B"/>
    <w:rsid w:val="006361B4"/>
    <w:rsid w:val="00636B60"/>
    <w:rsid w:val="00637AE3"/>
    <w:rsid w:val="00640776"/>
    <w:rsid w:val="006521B5"/>
    <w:rsid w:val="006530AD"/>
    <w:rsid w:val="00660052"/>
    <w:rsid w:val="0067671B"/>
    <w:rsid w:val="00685A46"/>
    <w:rsid w:val="0069253A"/>
    <w:rsid w:val="006A2856"/>
    <w:rsid w:val="006B164B"/>
    <w:rsid w:val="006B37EC"/>
    <w:rsid w:val="006B6A0A"/>
    <w:rsid w:val="006C34D8"/>
    <w:rsid w:val="006C36A1"/>
    <w:rsid w:val="006D54D6"/>
    <w:rsid w:val="006E1BE7"/>
    <w:rsid w:val="006E7304"/>
    <w:rsid w:val="006E7800"/>
    <w:rsid w:val="00720408"/>
    <w:rsid w:val="00721743"/>
    <w:rsid w:val="007419F6"/>
    <w:rsid w:val="007474F7"/>
    <w:rsid w:val="007666FF"/>
    <w:rsid w:val="00772AA5"/>
    <w:rsid w:val="00773ECC"/>
    <w:rsid w:val="007755A5"/>
    <w:rsid w:val="00784B9F"/>
    <w:rsid w:val="0079097A"/>
    <w:rsid w:val="007909AE"/>
    <w:rsid w:val="007973C6"/>
    <w:rsid w:val="007A2BAC"/>
    <w:rsid w:val="007A7569"/>
    <w:rsid w:val="007B100A"/>
    <w:rsid w:val="007B7EA8"/>
    <w:rsid w:val="007C5AFB"/>
    <w:rsid w:val="007D1F65"/>
    <w:rsid w:val="007D43DE"/>
    <w:rsid w:val="007D4BFA"/>
    <w:rsid w:val="007E42E1"/>
    <w:rsid w:val="007E7E2A"/>
    <w:rsid w:val="007F294A"/>
    <w:rsid w:val="008008EB"/>
    <w:rsid w:val="00810E7E"/>
    <w:rsid w:val="0081145B"/>
    <w:rsid w:val="008126B4"/>
    <w:rsid w:val="00817F6B"/>
    <w:rsid w:val="0082188C"/>
    <w:rsid w:val="00822777"/>
    <w:rsid w:val="00827DB4"/>
    <w:rsid w:val="00833339"/>
    <w:rsid w:val="00844C5C"/>
    <w:rsid w:val="0085481A"/>
    <w:rsid w:val="008552D9"/>
    <w:rsid w:val="00862C3A"/>
    <w:rsid w:val="00877663"/>
    <w:rsid w:val="0088663A"/>
    <w:rsid w:val="008932D1"/>
    <w:rsid w:val="00893B14"/>
    <w:rsid w:val="008A640B"/>
    <w:rsid w:val="008C2D8F"/>
    <w:rsid w:val="008C4160"/>
    <w:rsid w:val="008F0AB6"/>
    <w:rsid w:val="008F0B64"/>
    <w:rsid w:val="008F786E"/>
    <w:rsid w:val="00900A7E"/>
    <w:rsid w:val="00904AA2"/>
    <w:rsid w:val="00906476"/>
    <w:rsid w:val="00912611"/>
    <w:rsid w:val="00943299"/>
    <w:rsid w:val="00947AC5"/>
    <w:rsid w:val="00954D25"/>
    <w:rsid w:val="00966CAB"/>
    <w:rsid w:val="00980495"/>
    <w:rsid w:val="009821DC"/>
    <w:rsid w:val="00984224"/>
    <w:rsid w:val="009850F9"/>
    <w:rsid w:val="009B3C1A"/>
    <w:rsid w:val="009C3495"/>
    <w:rsid w:val="009D102E"/>
    <w:rsid w:val="009F5FC6"/>
    <w:rsid w:val="00A01B4F"/>
    <w:rsid w:val="00A12E73"/>
    <w:rsid w:val="00A303E2"/>
    <w:rsid w:val="00A30E3C"/>
    <w:rsid w:val="00A4374F"/>
    <w:rsid w:val="00A47FBA"/>
    <w:rsid w:val="00A54909"/>
    <w:rsid w:val="00A635E4"/>
    <w:rsid w:val="00A74C22"/>
    <w:rsid w:val="00A80364"/>
    <w:rsid w:val="00A82753"/>
    <w:rsid w:val="00A82B4D"/>
    <w:rsid w:val="00A867D5"/>
    <w:rsid w:val="00A907E4"/>
    <w:rsid w:val="00A90854"/>
    <w:rsid w:val="00A97504"/>
    <w:rsid w:val="00AE2A73"/>
    <w:rsid w:val="00AE3BC3"/>
    <w:rsid w:val="00AF3AB3"/>
    <w:rsid w:val="00B02397"/>
    <w:rsid w:val="00B03C20"/>
    <w:rsid w:val="00B05C42"/>
    <w:rsid w:val="00B12965"/>
    <w:rsid w:val="00B16C6E"/>
    <w:rsid w:val="00B30655"/>
    <w:rsid w:val="00B331B9"/>
    <w:rsid w:val="00B3342A"/>
    <w:rsid w:val="00B337C9"/>
    <w:rsid w:val="00B34B44"/>
    <w:rsid w:val="00B47420"/>
    <w:rsid w:val="00B521D9"/>
    <w:rsid w:val="00B75F37"/>
    <w:rsid w:val="00BB348D"/>
    <w:rsid w:val="00BC38D6"/>
    <w:rsid w:val="00BC6538"/>
    <w:rsid w:val="00BD0EF7"/>
    <w:rsid w:val="00BD4223"/>
    <w:rsid w:val="00BD4E3A"/>
    <w:rsid w:val="00BE19F9"/>
    <w:rsid w:val="00BE382D"/>
    <w:rsid w:val="00BE4945"/>
    <w:rsid w:val="00BF129B"/>
    <w:rsid w:val="00BF209A"/>
    <w:rsid w:val="00BF695A"/>
    <w:rsid w:val="00C17043"/>
    <w:rsid w:val="00C237A3"/>
    <w:rsid w:val="00C24FBA"/>
    <w:rsid w:val="00C255D6"/>
    <w:rsid w:val="00C503E8"/>
    <w:rsid w:val="00C5534E"/>
    <w:rsid w:val="00C55980"/>
    <w:rsid w:val="00C673E1"/>
    <w:rsid w:val="00C75A81"/>
    <w:rsid w:val="00C83269"/>
    <w:rsid w:val="00C8724C"/>
    <w:rsid w:val="00C87682"/>
    <w:rsid w:val="00CA2085"/>
    <w:rsid w:val="00CA4DD5"/>
    <w:rsid w:val="00CB4B26"/>
    <w:rsid w:val="00CC65D1"/>
    <w:rsid w:val="00CD355E"/>
    <w:rsid w:val="00CF4374"/>
    <w:rsid w:val="00D2503D"/>
    <w:rsid w:val="00D31D31"/>
    <w:rsid w:val="00D54483"/>
    <w:rsid w:val="00D574FF"/>
    <w:rsid w:val="00D611FD"/>
    <w:rsid w:val="00D74218"/>
    <w:rsid w:val="00D74560"/>
    <w:rsid w:val="00D84740"/>
    <w:rsid w:val="00D85265"/>
    <w:rsid w:val="00D90882"/>
    <w:rsid w:val="00D91414"/>
    <w:rsid w:val="00DA3DF1"/>
    <w:rsid w:val="00DB42FF"/>
    <w:rsid w:val="00DB7DCB"/>
    <w:rsid w:val="00DC05FD"/>
    <w:rsid w:val="00DC7B98"/>
    <w:rsid w:val="00DD0C69"/>
    <w:rsid w:val="00DD25AF"/>
    <w:rsid w:val="00DE0F34"/>
    <w:rsid w:val="00E059E7"/>
    <w:rsid w:val="00E14071"/>
    <w:rsid w:val="00E14402"/>
    <w:rsid w:val="00E228E5"/>
    <w:rsid w:val="00E47560"/>
    <w:rsid w:val="00E552EB"/>
    <w:rsid w:val="00E6433F"/>
    <w:rsid w:val="00E85855"/>
    <w:rsid w:val="00E92DE9"/>
    <w:rsid w:val="00EA4525"/>
    <w:rsid w:val="00EA6E1E"/>
    <w:rsid w:val="00EB63F2"/>
    <w:rsid w:val="00ED270F"/>
    <w:rsid w:val="00ED2ED5"/>
    <w:rsid w:val="00ED382C"/>
    <w:rsid w:val="00ED46A0"/>
    <w:rsid w:val="00ED4D1F"/>
    <w:rsid w:val="00ED7B9C"/>
    <w:rsid w:val="00EE3EA2"/>
    <w:rsid w:val="00EE43E2"/>
    <w:rsid w:val="00EF4769"/>
    <w:rsid w:val="00EF59B6"/>
    <w:rsid w:val="00F02574"/>
    <w:rsid w:val="00F1334F"/>
    <w:rsid w:val="00F4024C"/>
    <w:rsid w:val="00F5481A"/>
    <w:rsid w:val="00F7694A"/>
    <w:rsid w:val="00F97CA6"/>
    <w:rsid w:val="00FA1771"/>
    <w:rsid w:val="00FA7FBB"/>
    <w:rsid w:val="00FB2517"/>
    <w:rsid w:val="00FB6FAF"/>
    <w:rsid w:val="00FC627B"/>
    <w:rsid w:val="00FD1E64"/>
    <w:rsid w:val="00FD67F3"/>
    <w:rsid w:val="00FD7998"/>
    <w:rsid w:val="00FE149E"/>
    <w:rsid w:val="00FE7244"/>
    <w:rsid w:val="00FF5A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2B349-20D0-4BCC-BAEB-07E2034EE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12</cp:revision>
  <cp:lastPrinted>2021-05-17T05:29:00Z</cp:lastPrinted>
  <dcterms:created xsi:type="dcterms:W3CDTF">2020-08-11T10:44:00Z</dcterms:created>
  <dcterms:modified xsi:type="dcterms:W3CDTF">2021-05-17T05:29:00Z</dcterms:modified>
</cp:coreProperties>
</file>