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06" w:rsidRPr="00472F6F" w:rsidRDefault="00900856" w:rsidP="00900856">
      <w:pPr>
        <w:jc w:val="center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>Уважаемые руководители торговых предприятий!</w:t>
      </w:r>
    </w:p>
    <w:p w:rsidR="00900856" w:rsidRPr="00472F6F" w:rsidRDefault="00900856" w:rsidP="00E008DB">
      <w:pPr>
        <w:pStyle w:val="s1"/>
        <w:spacing w:after="0" w:afterAutospacing="0" w:line="276" w:lineRule="auto"/>
        <w:jc w:val="both"/>
        <w:rPr>
          <w:sz w:val="28"/>
          <w:szCs w:val="28"/>
        </w:rPr>
      </w:pPr>
      <w:r w:rsidRPr="00472F6F">
        <w:rPr>
          <w:sz w:val="28"/>
          <w:szCs w:val="28"/>
        </w:rPr>
        <w:t xml:space="preserve">        </w:t>
      </w:r>
      <w:proofErr w:type="gramStart"/>
      <w:r w:rsidR="00E008DB" w:rsidRPr="00472F6F">
        <w:rPr>
          <w:sz w:val="28"/>
          <w:szCs w:val="28"/>
        </w:rPr>
        <w:t xml:space="preserve">Отдел экономического развития, предпринимательства и торговли </w:t>
      </w:r>
      <w:r w:rsidRPr="00472F6F">
        <w:rPr>
          <w:sz w:val="28"/>
          <w:szCs w:val="28"/>
        </w:rPr>
        <w:t>Администраци</w:t>
      </w:r>
      <w:r w:rsidR="00E008DB" w:rsidRPr="00472F6F">
        <w:rPr>
          <w:sz w:val="28"/>
          <w:szCs w:val="28"/>
        </w:rPr>
        <w:t>и</w:t>
      </w:r>
      <w:r w:rsidRPr="00472F6F">
        <w:rPr>
          <w:sz w:val="28"/>
          <w:szCs w:val="28"/>
        </w:rPr>
        <w:t xml:space="preserve"> Большеберезниковского муниципального района информирует о том, что в соответствии с п.1 ст.7 Закона Республики Мордовия от 16.04.2015 г. № 18-З «О государственном регулировании розничного оборота алкогольной продукции на территории Республики Мордовия» </w:t>
      </w:r>
      <w:r w:rsidR="00870880" w:rsidRPr="00472F6F">
        <w:rPr>
          <w:sz w:val="28"/>
          <w:szCs w:val="28"/>
        </w:rPr>
        <w:t xml:space="preserve">в день последнего звонка </w:t>
      </w:r>
      <w:r w:rsidR="00E008DB" w:rsidRPr="00472F6F">
        <w:rPr>
          <w:sz w:val="28"/>
          <w:szCs w:val="28"/>
        </w:rPr>
        <w:t>не допускается розничная продажа алкогольной продукции</w:t>
      </w:r>
      <w:r w:rsidR="00870880" w:rsidRPr="00472F6F">
        <w:rPr>
          <w:sz w:val="28"/>
          <w:szCs w:val="28"/>
        </w:rPr>
        <w:t xml:space="preserve"> на территории  Республики Мордовия</w:t>
      </w:r>
      <w:r w:rsidR="00E008DB" w:rsidRPr="00472F6F">
        <w:rPr>
          <w:sz w:val="28"/>
          <w:szCs w:val="28"/>
        </w:rPr>
        <w:t>.</w:t>
      </w:r>
      <w:proofErr w:type="gramEnd"/>
    </w:p>
    <w:p w:rsidR="00900856" w:rsidRPr="00472F6F" w:rsidRDefault="00900856" w:rsidP="00E008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 xml:space="preserve">      В связи с этим сообщаем, что последний звонок в образовательных учреждениях района будет проведен </w:t>
      </w:r>
      <w:r w:rsidRPr="0059326E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DB66D8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59326E">
        <w:rPr>
          <w:rFonts w:ascii="Times New Roman" w:hAnsi="Times New Roman" w:cs="Times New Roman"/>
          <w:sz w:val="28"/>
          <w:szCs w:val="28"/>
          <w:u w:val="single"/>
        </w:rPr>
        <w:t xml:space="preserve"> мая 202</w:t>
      </w:r>
      <w:r w:rsidR="00DB66D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59326E">
        <w:rPr>
          <w:rFonts w:ascii="Times New Roman" w:hAnsi="Times New Roman" w:cs="Times New Roman"/>
          <w:sz w:val="28"/>
          <w:szCs w:val="28"/>
          <w:u w:val="single"/>
        </w:rPr>
        <w:t xml:space="preserve"> года</w:t>
      </w:r>
      <w:r w:rsidRPr="00472F6F">
        <w:rPr>
          <w:rFonts w:ascii="Times New Roman" w:hAnsi="Times New Roman" w:cs="Times New Roman"/>
          <w:sz w:val="28"/>
          <w:szCs w:val="28"/>
        </w:rPr>
        <w:t xml:space="preserve">, просим обратить внимание на </w:t>
      </w:r>
      <w:r w:rsidR="00E008DB" w:rsidRPr="00472F6F">
        <w:rPr>
          <w:rFonts w:ascii="Times New Roman" w:hAnsi="Times New Roman" w:cs="Times New Roman"/>
          <w:sz w:val="28"/>
          <w:szCs w:val="28"/>
        </w:rPr>
        <w:t>не допущение нарушения действующего законодательства.</w:t>
      </w:r>
    </w:p>
    <w:p w:rsidR="00E008DB" w:rsidRPr="00472F6F" w:rsidRDefault="00E008DB" w:rsidP="009008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08DB" w:rsidRPr="00472F6F" w:rsidRDefault="00E008DB" w:rsidP="009008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>Отдел экономического развития,</w:t>
      </w: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>предпринимательства и торговли</w:t>
      </w: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</w:t>
      </w:r>
    </w:p>
    <w:p w:rsidR="00E008DB" w:rsidRPr="00472F6F" w:rsidRDefault="00E008DB" w:rsidP="00E00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F6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00856" w:rsidRPr="00472F6F" w:rsidRDefault="00900856" w:rsidP="00E008DB">
      <w:pPr>
        <w:spacing w:after="0"/>
        <w:rPr>
          <w:sz w:val="28"/>
          <w:szCs w:val="28"/>
        </w:rPr>
      </w:pPr>
    </w:p>
    <w:sectPr w:rsidR="00900856" w:rsidRPr="00472F6F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900856"/>
    <w:rsid w:val="000F0B66"/>
    <w:rsid w:val="00143506"/>
    <w:rsid w:val="002E7F6A"/>
    <w:rsid w:val="00472F6F"/>
    <w:rsid w:val="0059326E"/>
    <w:rsid w:val="00826B86"/>
    <w:rsid w:val="00870880"/>
    <w:rsid w:val="00900856"/>
    <w:rsid w:val="00DB66D8"/>
    <w:rsid w:val="00E00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00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2020-05-21T05:44:00Z</cp:lastPrinted>
  <dcterms:created xsi:type="dcterms:W3CDTF">2020-05-21T05:14:00Z</dcterms:created>
  <dcterms:modified xsi:type="dcterms:W3CDTF">2021-05-19T14:16:00Z</dcterms:modified>
</cp:coreProperties>
</file>