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01EB8" w:rsidRDefault="00D01EB8" w:rsidP="00D01E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 кадастровым номером 13:04:0101006:237. Адрес (местоположение): Республика Мордовия, Большеберезниковский район, Большеберезниковское сельское поселение, общая площадь 100000 кв.м. 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D01EB8" w:rsidRDefault="00D01EB8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D01E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31.05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01EB8" w:rsidRDefault="00D01EB8" w:rsidP="00D01E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с кадастровым номером 13:04:0101006:237. Адрес (местоположение): Республика Мордовия, Большеберезниковский район, Большеберезниковское сельское поселение, общая площадь 100000 кв.м. 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BF5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D01EB8">
        <w:rPr>
          <w:rFonts w:ascii="Times New Roman" w:eastAsia="Times New Roman" w:hAnsi="Times New Roman" w:cs="Times New Roman"/>
          <w:sz w:val="24"/>
          <w:szCs w:val="24"/>
          <w:lang w:eastAsia="ru-RU"/>
        </w:rPr>
        <w:t>29.04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01EB8">
        <w:rPr>
          <w:rFonts w:ascii="Times New Roman" w:eastAsia="Times New Roman" w:hAnsi="Times New Roman" w:cs="Times New Roman"/>
          <w:sz w:val="24"/>
          <w:szCs w:val="24"/>
          <w:lang w:eastAsia="ru-RU"/>
        </w:rPr>
        <w:t>237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D01EB8" w:rsidRDefault="00D01EB8" w:rsidP="00D01E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 кадастровым номером 13:04:0101006:237. Адрес (местоположение): Республика Мордовия, Большеберезниковский район, Большеберезниковское сельское поселение, общая площадь 100000 кв.м. 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830959" w:rsidRPr="000F1430" w:rsidRDefault="00C87A67" w:rsidP="00A752D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01EB8">
        <w:rPr>
          <w:rFonts w:ascii="Times New Roman" w:eastAsia="Calibri" w:hAnsi="Times New Roman" w:cs="Times New Roman"/>
          <w:sz w:val="24"/>
          <w:szCs w:val="24"/>
        </w:rPr>
        <w:t>Поступила  заявка от Федотова Олега Владимировича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EB8" w:rsidRDefault="00830959" w:rsidP="00D01EB8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D01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Федотова Олега Владимировича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E15F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01EB8" w:rsidRPr="00D01EB8" w:rsidRDefault="00D01EB8" w:rsidP="00D01EB8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EB8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кадастровым номером 13:04:0101006:237. Адрес (местоположение): Республика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Мордовия, Большеберезниковский район, Большеберезниковское сельское поселение, общая площадь 100000 кв.м. 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F3802"/>
    <w:rsid w:val="003057AA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23F5C"/>
    <w:rsid w:val="00830959"/>
    <w:rsid w:val="00856B30"/>
    <w:rsid w:val="00863DB2"/>
    <w:rsid w:val="00902CE9"/>
    <w:rsid w:val="009217B4"/>
    <w:rsid w:val="009A2158"/>
    <w:rsid w:val="00A26977"/>
    <w:rsid w:val="00A74A39"/>
    <w:rsid w:val="00A752D6"/>
    <w:rsid w:val="00A91DBC"/>
    <w:rsid w:val="00AA609A"/>
    <w:rsid w:val="00AE34EC"/>
    <w:rsid w:val="00B50D4E"/>
    <w:rsid w:val="00B64E04"/>
    <w:rsid w:val="00B8199E"/>
    <w:rsid w:val="00BF59F1"/>
    <w:rsid w:val="00C005AA"/>
    <w:rsid w:val="00C30734"/>
    <w:rsid w:val="00C43B91"/>
    <w:rsid w:val="00C633D2"/>
    <w:rsid w:val="00C74F69"/>
    <w:rsid w:val="00C87A67"/>
    <w:rsid w:val="00CB7701"/>
    <w:rsid w:val="00CE13A6"/>
    <w:rsid w:val="00D01EB8"/>
    <w:rsid w:val="00D07EA2"/>
    <w:rsid w:val="00DE3165"/>
    <w:rsid w:val="00DF42D6"/>
    <w:rsid w:val="00E11DA0"/>
    <w:rsid w:val="00E15FE7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2021-05-31T06:48:00Z</cp:lastPrinted>
  <dcterms:created xsi:type="dcterms:W3CDTF">2018-10-23T12:54:00Z</dcterms:created>
  <dcterms:modified xsi:type="dcterms:W3CDTF">2021-05-31T06:48:00Z</dcterms:modified>
</cp:coreProperties>
</file>