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B94C54" w:rsidRPr="00B94C54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="00B94C54" w:rsidRPr="00B94C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кадастровым номером 13:04:0101006:237. Адрес (местоположение): Республика Мордовия, Большеберезниковский район, Большеберезниковское сельское поселение, общая площадь 100000 кв.м.  Разрешенное использование: сельскохозяйственное использование. Категория земель: земли сельскохозяйственного назначения.</w:t>
      </w:r>
    </w:p>
    <w:p w:rsidR="00B94C54" w:rsidRDefault="00B94C54" w:rsidP="00B94C54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01 июня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2A370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="00BD529B"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BD529B"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ов:</w:t>
      </w:r>
    </w:p>
    <w:p w:rsidR="00B94C54" w:rsidRDefault="00B94C54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Струёнков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Михаил Владимирович - </w:t>
      </w:r>
      <w:r w:rsidRPr="003E51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претендент участника аукциона под № 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действующий на основании доверенности от 01.06.2021 г. за</w:t>
      </w:r>
      <w:r w:rsidR="00356B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ИП главу крестьянского (фермерского) хозяйства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Струёнкову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Оксану Владимировну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; </w:t>
      </w:r>
    </w:p>
    <w:p w:rsidR="00B94C54" w:rsidRPr="008B0C5D" w:rsidRDefault="00B94C54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Федотов Владимир Владимирович - </w:t>
      </w:r>
      <w:r w:rsidRPr="003E51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ндент участника аукциона под № 2, действующий на основании доверенности от 31.05.2021 г. за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Федотова Олега Владимировича</w:t>
      </w:r>
      <w:r w:rsidR="008B0C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C07C58" w:rsidRDefault="008B0C5D" w:rsidP="00C07C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C07C58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итогах аукциона  по продаже в собственность  земельного участка </w:t>
      </w:r>
      <w:r w:rsidR="00C07C58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07C58">
        <w:rPr>
          <w:rFonts w:ascii="Times New Roman" w:eastAsia="Times New Roman" w:hAnsi="Times New Roman" w:cs="Times New Roman"/>
          <w:sz w:val="24"/>
          <w:szCs w:val="24"/>
          <w:lang w:eastAsia="ru-RU"/>
        </w:rPr>
        <w:t>100000</w:t>
      </w:r>
      <w:r w:rsidR="00C07C58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C07C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13:04:0101006:237. </w:t>
      </w:r>
      <w:r w:rsidR="00C07C58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Разрешенное использование: </w:t>
      </w:r>
      <w:r w:rsidR="00C07C5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сельскохозяйственное использование.</w:t>
      </w:r>
      <w:r w:rsidR="00C07C58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7C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Местоположение: Республика Мордовия, Большеберезниковский район, Большеберезниковское сельское поселение. </w:t>
      </w:r>
      <w:r w:rsidR="00C07C58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 w:rsidR="00C07C58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C07C58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C07C58" w:rsidRPr="00AD684C" w:rsidRDefault="00C07C58" w:rsidP="00C07C58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7C58" w:rsidRPr="00AD684C" w:rsidRDefault="00C07C58" w:rsidP="00C07C58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Начальная цена -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172 000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00 коп</w:t>
      </w:r>
    </w:p>
    <w:p w:rsidR="00C07C58" w:rsidRPr="00AD684C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Шаг аукциона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  5 160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коп.</w:t>
      </w:r>
    </w:p>
    <w:p w:rsidR="00C07C58" w:rsidRPr="00AD684C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Сумма задатка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34 400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00 коп.</w:t>
      </w:r>
    </w:p>
    <w:p w:rsidR="00C07C58" w:rsidRPr="00AD684C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07C58" w:rsidRPr="00AD684C" w:rsidRDefault="00C07C58" w:rsidP="00C07C58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»чел. Против «нет» «Воздержались «нет».</w:t>
      </w:r>
    </w:p>
    <w:p w:rsidR="00F90C69" w:rsidRPr="000F352B" w:rsidRDefault="008B0C5D" w:rsidP="00C471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мая  2013 года  №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C07C58" w:rsidRDefault="008B0C5D" w:rsidP="00C07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90C69" w:rsidRPr="008B0C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</w:t>
      </w:r>
      <w:r w:rsidR="00C07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8B0C5D" w:rsidRDefault="00C07C58" w:rsidP="00C07C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F90C69" w:rsidRPr="008B0C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Ёжикову Марину Евгеньевну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сообщила комиссии, что аукцион проводится, согласно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информационному бюллетеню </w:t>
      </w:r>
      <w:r w:rsidR="008B0C5D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B0C5D">
        <w:rPr>
          <w:rFonts w:ascii="Times New Roman" w:eastAsia="Times New Roman" w:hAnsi="Times New Roman" w:cs="Times New Roman"/>
          <w:sz w:val="24"/>
          <w:szCs w:val="24"/>
          <w:lang w:eastAsia="ru-RU"/>
        </w:rPr>
        <w:t>29.04.2021</w:t>
      </w:r>
      <w:r w:rsidR="008B0C5D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8B0C5D">
        <w:rPr>
          <w:rFonts w:ascii="Times New Roman" w:eastAsia="Times New Roman" w:hAnsi="Times New Roman" w:cs="Times New Roman"/>
          <w:sz w:val="24"/>
          <w:szCs w:val="24"/>
          <w:lang w:eastAsia="ru-RU"/>
        </w:rPr>
        <w:t>237</w:t>
      </w:r>
      <w:r w:rsidR="008B0C5D"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открытым по составу участников и форме подачи предложений по цене объекта продажи.  Далее зачитала порядок </w:t>
      </w:r>
      <w:r w:rsidR="008B0C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</w:t>
      </w:r>
      <w:r w:rsidR="008B0C5D"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ведения аукциона.             </w:t>
      </w:r>
    </w:p>
    <w:p w:rsidR="008B0C5D" w:rsidRDefault="008B0C5D" w:rsidP="00C07C5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Предметом аукциона является продажа земельного участка</w:t>
      </w:r>
      <w:r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общей площадью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100000</w:t>
      </w:r>
      <w:r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13:04:0101006:237. </w:t>
      </w:r>
      <w:r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Разрешенное использование: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сельскохозяйственное использование.</w:t>
      </w:r>
      <w:r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Местоположение: Республика Мордовия, Большеберезниковский район, Большеберезниковское сельское поселение. </w:t>
      </w:r>
      <w:r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8B0C5D" w:rsidRDefault="008B0C5D" w:rsidP="008B0C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аукциона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протоколов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.05.2021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B0C5D" w:rsidRDefault="008B0C5D" w:rsidP="008B0C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Струёнков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Михаил Владимирович - </w:t>
      </w:r>
      <w:r w:rsidRPr="003E51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претендент участника аукциона под № 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действующий на основании доверенности от 01.06.2021 г. за</w:t>
      </w:r>
      <w:r w:rsidR="00356BE6" w:rsidRPr="00356B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56B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ИП главу крестьянского (фермерского) хозяйства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Струёнкову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Оксану Владимировну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; </w:t>
      </w:r>
    </w:p>
    <w:p w:rsidR="00C07C58" w:rsidRPr="00C07C58" w:rsidRDefault="008B0C5D" w:rsidP="00C07C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2. Федотов Владимир Владимирович - </w:t>
      </w:r>
      <w:r w:rsidRPr="003E51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ндент участника аукциона под № 2, действующий на основании доверенности от 31.05.2021 г. за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Федотова Олега Владимировича</w:t>
      </w:r>
      <w:r w:rsidR="00C07C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C07C58"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 сообщили комиссии о намерении заключить договор купли-продажи на вышеуказанный земельный участок.</w:t>
      </w:r>
    </w:p>
    <w:p w:rsidR="00C07C58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Вышеуказанная комиссия проводит аукцион с вышеуказанными участниками аукциона.</w:t>
      </w:r>
    </w:p>
    <w:p w:rsidR="00C07C58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Аукционист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Марина Евгеньевна</w:t>
      </w:r>
      <w:r w:rsidRPr="00AE3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огласила начальную стоимость земельно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 участка, которая составляет - 172 000</w:t>
      </w:r>
      <w:r w:rsidRPr="00AE32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шаг аукциона 3% - </w:t>
      </w:r>
      <w:r w:rsidRPr="00AE3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5160 рублей, карточки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поднял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 №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CA77A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90B9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№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7C58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5160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177 160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BC28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  <w:r w:rsidR="00BC28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карточку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поднял</w:t>
      </w:r>
      <w:r w:rsidR="00BC2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№ 1.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5 160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182 320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№ 2.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5 160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187 480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карточку поднял участник № 2.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5 160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192 640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карточку поднял участник № 1. 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5 160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197 800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карточку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поднял участник № 2.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5 160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202 960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карточку поднял участник № 1.</w:t>
      </w:r>
    </w:p>
    <w:p w:rsidR="00970157" w:rsidRDefault="00970157" w:rsidP="00970157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5 160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оглашает очередную цену вышеуказанного земельн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участка, которая составляет 208 120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 не поступило. Затем аукционист путем снижения текущей цены на шаг аукциона 5160 руб. 00 коп. оглашает цену вышеуказанного земельного участка, которая составляет 202 960 рублей 00 коп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карточку поднял участник № 1. </w:t>
      </w:r>
    </w:p>
    <w:p w:rsidR="00970157" w:rsidRDefault="00970157" w:rsidP="00970157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5 160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208 120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карточку поднял участник № 1. Аукционист повторяет 3 раза цену земельного участка и объявляет победителя аукциона по последнему предложению.</w:t>
      </w:r>
    </w:p>
    <w:p w:rsidR="008B0C5D" w:rsidRDefault="008B0C5D" w:rsidP="008B0C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157" w:rsidRPr="003E514E" w:rsidRDefault="00970157" w:rsidP="008B0C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823A9" w:rsidRDefault="002823A9" w:rsidP="002823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вышеизложенного, комиссия принимает решение признать победителем  аукциона по продаже земельного участка  в собственность гр. </w:t>
      </w:r>
      <w:proofErr w:type="spellStart"/>
      <w:r w:rsidR="00722F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Струёнкова</w:t>
      </w:r>
      <w:proofErr w:type="spellEnd"/>
      <w:r w:rsidR="00722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Михаила Владимировича</w:t>
      </w:r>
      <w:r w:rsidR="009701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22F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действующего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основании доверенности от 01.06.2021 г. за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56BE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56B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ИП главу крестьянского (фермерского) хозяйства</w:t>
      </w:r>
      <w:r w:rsidR="00356BE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Струёнкову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Оксану Владимировну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вышеуказанный земельный участок в собственность по цене аукциона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208 120 (двести восемь тысяч сто двадцать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00 коп.    </w:t>
      </w:r>
    </w:p>
    <w:p w:rsidR="00970157" w:rsidRPr="002823A9" w:rsidRDefault="002823A9" w:rsidP="002823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Заключить  договор купли продажи  с гр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Струёнковым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М.В.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вышеуказанный земельный участок.</w:t>
      </w:r>
    </w:p>
    <w:p w:rsidR="00970157" w:rsidRDefault="00722FE6" w:rsidP="00722F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r w:rsidR="0097015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Гр.</w:t>
      </w:r>
      <w:r w:rsidR="009701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Федотову Владимиру Владимировичу - </w:t>
      </w:r>
      <w:r w:rsidRPr="003E51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ндент участника аукциона под № 2, действующего на основании доверенности от 31.05.2021 г. за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Федотова Олега Владимировича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97015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вернуть задаток в сумме </w:t>
      </w:r>
      <w:r w:rsidR="002823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34 400</w:t>
      </w:r>
      <w:r w:rsidR="0097015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2823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тридцать четыре тысячи четыреста</w:t>
      </w:r>
      <w:r w:rsidR="009701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рублей 00 коп.</w:t>
      </w:r>
    </w:p>
    <w:p w:rsidR="00970157" w:rsidRPr="00AD684C" w:rsidRDefault="00970157" w:rsidP="00970157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 чел. Против «нет». Воздержались «нет».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2A37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41006"/>
    <w:rsid w:val="001C6130"/>
    <w:rsid w:val="00201F7C"/>
    <w:rsid w:val="00243AEF"/>
    <w:rsid w:val="00245144"/>
    <w:rsid w:val="002557AF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6ED9"/>
    <w:rsid w:val="003E4D5E"/>
    <w:rsid w:val="00431E1F"/>
    <w:rsid w:val="00536875"/>
    <w:rsid w:val="0054332C"/>
    <w:rsid w:val="005503B5"/>
    <w:rsid w:val="005551D4"/>
    <w:rsid w:val="00584751"/>
    <w:rsid w:val="005B65C6"/>
    <w:rsid w:val="00691A71"/>
    <w:rsid w:val="00722FE6"/>
    <w:rsid w:val="0075342D"/>
    <w:rsid w:val="007B7C0E"/>
    <w:rsid w:val="007C7631"/>
    <w:rsid w:val="007D7AEE"/>
    <w:rsid w:val="007E0129"/>
    <w:rsid w:val="008077AF"/>
    <w:rsid w:val="008752CD"/>
    <w:rsid w:val="008B0C5D"/>
    <w:rsid w:val="008F09BB"/>
    <w:rsid w:val="008F26D5"/>
    <w:rsid w:val="00970157"/>
    <w:rsid w:val="009C3AA8"/>
    <w:rsid w:val="00A06AFA"/>
    <w:rsid w:val="00B85281"/>
    <w:rsid w:val="00B94C54"/>
    <w:rsid w:val="00BC28E3"/>
    <w:rsid w:val="00BD529B"/>
    <w:rsid w:val="00C07C58"/>
    <w:rsid w:val="00C471DE"/>
    <w:rsid w:val="00C5352C"/>
    <w:rsid w:val="00C705E6"/>
    <w:rsid w:val="00C87DD7"/>
    <w:rsid w:val="00D642C3"/>
    <w:rsid w:val="00D84606"/>
    <w:rsid w:val="00DB0DA7"/>
    <w:rsid w:val="00DB5002"/>
    <w:rsid w:val="00DC2A34"/>
    <w:rsid w:val="00DD22F6"/>
    <w:rsid w:val="00DD7DD6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1272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33</cp:revision>
  <cp:lastPrinted>2021-06-01T10:36:00Z</cp:lastPrinted>
  <dcterms:created xsi:type="dcterms:W3CDTF">2018-11-19T11:48:00Z</dcterms:created>
  <dcterms:modified xsi:type="dcterms:W3CDTF">2021-06-01T10:36:00Z</dcterms:modified>
</cp:coreProperties>
</file>