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3DF5" w:rsidRPr="00203DF5" w:rsidRDefault="00203DF5" w:rsidP="00203DF5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203DF5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Трудовое лето – 2021!</w:t>
      </w:r>
    </w:p>
    <w:p w:rsidR="00203DF5" w:rsidRPr="00086F1A" w:rsidRDefault="00DA5E1F" w:rsidP="00DA5E1F">
      <w:pPr>
        <w:tabs>
          <w:tab w:val="left" w:pos="0"/>
        </w:tabs>
        <w:spacing w:after="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A5E1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</w:t>
      </w:r>
      <w:r w:rsidR="00203DF5" w:rsidRPr="00086F1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Закончился учебный год, наступили долгожданные летние деньки. 1 июня 2021 года на площадке </w:t>
      </w:r>
      <w:r w:rsidR="00203DF5" w:rsidRPr="00086F1A">
        <w:rPr>
          <w:rFonts w:ascii="Times New Roman" w:hAnsi="Times New Roman" w:cs="Times New Roman"/>
          <w:sz w:val="26"/>
          <w:szCs w:val="26"/>
        </w:rPr>
        <w:t>МБОУ «</w:t>
      </w:r>
      <w:proofErr w:type="spellStart"/>
      <w:r w:rsidR="00203DF5" w:rsidRPr="00086F1A">
        <w:rPr>
          <w:rFonts w:ascii="Times New Roman" w:hAnsi="Times New Roman" w:cs="Times New Roman"/>
          <w:sz w:val="26"/>
          <w:szCs w:val="26"/>
        </w:rPr>
        <w:t>Большеберезниковская</w:t>
      </w:r>
      <w:proofErr w:type="spellEnd"/>
      <w:r w:rsidR="00203DF5" w:rsidRPr="00086F1A">
        <w:rPr>
          <w:rFonts w:ascii="Times New Roman" w:hAnsi="Times New Roman" w:cs="Times New Roman"/>
          <w:sz w:val="26"/>
          <w:szCs w:val="26"/>
        </w:rPr>
        <w:t xml:space="preserve"> СОШ» </w:t>
      </w:r>
      <w:r w:rsidR="00203DF5" w:rsidRPr="00086F1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состоялось открытие «Трудового лета − 2021» − традиционное мероприятие, дающее старт трудовому сезону на территории </w:t>
      </w:r>
      <w:proofErr w:type="spellStart"/>
      <w:r w:rsidR="00203DF5" w:rsidRPr="00086F1A">
        <w:rPr>
          <w:rFonts w:ascii="Times New Roman" w:eastAsia="Times New Roman" w:hAnsi="Times New Roman" w:cs="Times New Roman"/>
          <w:sz w:val="26"/>
          <w:szCs w:val="26"/>
          <w:lang w:eastAsia="ru-RU"/>
        </w:rPr>
        <w:t>Большеберезниковского</w:t>
      </w:r>
      <w:proofErr w:type="spellEnd"/>
      <w:r w:rsidR="00203DF5" w:rsidRPr="00086F1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муниципального района. </w:t>
      </w:r>
      <w:r w:rsidR="0054166D" w:rsidRPr="00086F1A">
        <w:rPr>
          <w:rFonts w:ascii="Times New Roman" w:hAnsi="Times New Roman" w:cs="Times New Roman"/>
          <w:sz w:val="26"/>
          <w:szCs w:val="26"/>
        </w:rPr>
        <w:t>Цель проведения данного мероприятия – вовлечение молодежи в трудовую деятельность, привлечение внимания к вопросам трудоустройства несовершеннолетних, стимулирование подростков на трудовую деятельность.  Трудовая деятельность подростков во время летних каникул – лучшая возможность провести лето в компании сверстников, помочь родному селу стать чище, красивее и заработать первые собственные деньги.  </w:t>
      </w:r>
    </w:p>
    <w:p w:rsidR="00203DF5" w:rsidRPr="00086F1A" w:rsidRDefault="00DA5E1F" w:rsidP="00DA5E1F">
      <w:pPr>
        <w:spacing w:after="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A5E1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</w:t>
      </w:r>
      <w:r w:rsidR="00203DF5" w:rsidRPr="00086F1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 напутственными словами к участникам </w:t>
      </w:r>
      <w:r w:rsidR="00997953" w:rsidRPr="00086F1A">
        <w:rPr>
          <w:rFonts w:ascii="Times New Roman" w:eastAsia="Times New Roman" w:hAnsi="Times New Roman" w:cs="Times New Roman"/>
          <w:sz w:val="26"/>
          <w:szCs w:val="26"/>
          <w:lang w:eastAsia="ru-RU"/>
        </w:rPr>
        <w:t>обратилась,</w:t>
      </w:r>
      <w:r w:rsidR="006D5435" w:rsidRPr="00086F1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Начальник управления по работе с населением администрации </w:t>
      </w:r>
      <w:proofErr w:type="spellStart"/>
      <w:r w:rsidR="006D5435" w:rsidRPr="00086F1A">
        <w:rPr>
          <w:rFonts w:ascii="Times New Roman" w:eastAsia="Times New Roman" w:hAnsi="Times New Roman" w:cs="Times New Roman"/>
          <w:sz w:val="26"/>
          <w:szCs w:val="26"/>
          <w:lang w:eastAsia="ru-RU"/>
        </w:rPr>
        <w:t>Большеберезн</w:t>
      </w:r>
      <w:r w:rsidR="00997953" w:rsidRPr="00086F1A">
        <w:rPr>
          <w:rFonts w:ascii="Times New Roman" w:eastAsia="Times New Roman" w:hAnsi="Times New Roman" w:cs="Times New Roman"/>
          <w:sz w:val="26"/>
          <w:szCs w:val="26"/>
          <w:lang w:eastAsia="ru-RU"/>
        </w:rPr>
        <w:t>иковского</w:t>
      </w:r>
      <w:proofErr w:type="spellEnd"/>
      <w:r w:rsidR="00997953" w:rsidRPr="00086F1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муниципального района, </w:t>
      </w:r>
      <w:r w:rsidR="00203DF5" w:rsidRPr="00086F1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пожелала ребятам хорошо потрудиться и получить не только моральное, но и материальное вознаграждение за свой труд.</w:t>
      </w:r>
    </w:p>
    <w:p w:rsidR="00C14FF5" w:rsidRPr="00086F1A" w:rsidRDefault="00DA5E1F" w:rsidP="00DA5E1F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DA5E1F">
        <w:rPr>
          <w:rFonts w:ascii="Times New Roman" w:hAnsi="Times New Roman" w:cs="Times New Roman"/>
          <w:sz w:val="26"/>
          <w:szCs w:val="26"/>
        </w:rPr>
        <w:t xml:space="preserve">       </w:t>
      </w:r>
      <w:r w:rsidR="00C14FF5" w:rsidRPr="00086F1A">
        <w:rPr>
          <w:rFonts w:ascii="Times New Roman" w:hAnsi="Times New Roman" w:cs="Times New Roman"/>
          <w:sz w:val="26"/>
          <w:szCs w:val="26"/>
        </w:rPr>
        <w:t>В мероприятии приняло участие около 30 школьников.</w:t>
      </w:r>
    </w:p>
    <w:p w:rsidR="00086F1A" w:rsidRPr="00086F1A" w:rsidRDefault="00DA5E1F" w:rsidP="00DA5E1F">
      <w:pPr>
        <w:spacing w:after="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A5E1F">
        <w:rPr>
          <w:rFonts w:ascii="Times New Roman" w:hAnsi="Times New Roman" w:cs="Times New Roman"/>
          <w:sz w:val="26"/>
          <w:szCs w:val="26"/>
        </w:rPr>
        <w:t xml:space="preserve">       </w:t>
      </w:r>
      <w:r w:rsidR="00086F1A" w:rsidRPr="00086F1A">
        <w:rPr>
          <w:rFonts w:ascii="Times New Roman" w:hAnsi="Times New Roman" w:cs="Times New Roman"/>
          <w:sz w:val="26"/>
          <w:szCs w:val="26"/>
        </w:rPr>
        <w:t>Подростки получили информацию специалистов службы занятости об имеющихся вакансиях, о видах работ и условиях труда, получили ответы на все интересующие их вопросы.</w:t>
      </w:r>
    </w:p>
    <w:p w:rsidR="00203DF5" w:rsidRPr="00086F1A" w:rsidRDefault="00203DF5" w:rsidP="00C51238">
      <w:pPr>
        <w:spacing w:after="100" w:afterAutospacing="1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86F1A">
        <w:rPr>
          <w:rFonts w:ascii="Times New Roman" w:eastAsia="Times New Roman" w:hAnsi="Times New Roman" w:cs="Times New Roman"/>
          <w:sz w:val="26"/>
          <w:szCs w:val="26"/>
          <w:lang w:eastAsia="ru-RU"/>
        </w:rPr>
        <w:t> </w:t>
      </w:r>
      <w:r w:rsidR="00DA5E1F" w:rsidRPr="006F5D0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</w:t>
      </w:r>
      <w:r w:rsidRPr="00086F1A">
        <w:rPr>
          <w:rFonts w:ascii="Times New Roman" w:eastAsia="Times New Roman" w:hAnsi="Times New Roman" w:cs="Times New Roman"/>
          <w:sz w:val="26"/>
          <w:szCs w:val="26"/>
          <w:lang w:eastAsia="ru-RU"/>
        </w:rPr>
        <w:t>Открытие трудового лета прошло весело и интересно. Все участники мероприятия зарядились положительными эмоциями, веселым настроением и позитивом на предстоящие летние каникулы.</w:t>
      </w:r>
    </w:p>
    <w:p w:rsidR="008C6093" w:rsidRDefault="00DA5E1F" w:rsidP="00C51238">
      <w:pPr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noProof/>
          <w:sz w:val="26"/>
          <w:szCs w:val="26"/>
          <w:lang w:eastAsia="ru-RU"/>
        </w:rPr>
        <w:drawing>
          <wp:inline distT="0" distB="0" distL="0" distR="0">
            <wp:extent cx="5724525" cy="4140994"/>
            <wp:effectExtent l="19050" t="0" r="9525" b="0"/>
            <wp:docPr id="2" name="Рисунок 2" descr="P:\Общая папка\АЛЁНА\ВСЕ ФОТО\ТРУДОВОЕ ЛЕТО\IMG_20210601_0949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:\Общая папка\АЛЁНА\ВСЕ ФОТО\ТРУДОВОЕ ЛЕТО\IMG_20210601_094949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1350" cy="41386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5D0C" w:rsidRPr="006F5D0C" w:rsidRDefault="006F5D0C" w:rsidP="00C51238">
      <w:pPr>
        <w:rPr>
          <w:rFonts w:ascii="Times New Roman" w:hAnsi="Times New Roman" w:cs="Times New Roman"/>
          <w:sz w:val="26"/>
          <w:szCs w:val="26"/>
          <w:lang w:val="en-US"/>
        </w:rPr>
      </w:pPr>
    </w:p>
    <w:sectPr w:rsidR="006F5D0C" w:rsidRPr="006F5D0C" w:rsidSect="00DA5E1F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Рисунок 1" o:spid="_x0000_i1026" type="#_x0000_t75" alt="http://ddtaromashevo.ru/wp-content/themes/iFinance/images/date.png" style="width:12pt;height:12pt;visibility:visible;mso-wrap-style:square" o:bullet="t">
        <v:imagedata r:id="rId1" o:title="date"/>
      </v:shape>
    </w:pict>
  </w:numPicBullet>
  <w:abstractNum w:abstractNumId="0">
    <w:nsid w:val="77705632"/>
    <w:multiLevelType w:val="hybridMultilevel"/>
    <w:tmpl w:val="17C2E9A6"/>
    <w:lvl w:ilvl="0" w:tplc="3B58F45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776C3E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36D71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C4C2E5E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794DA0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69F6724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A2C0472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12487C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5110622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03DF5"/>
    <w:rsid w:val="00086F1A"/>
    <w:rsid w:val="0010422E"/>
    <w:rsid w:val="00203DF5"/>
    <w:rsid w:val="002525AA"/>
    <w:rsid w:val="0054166D"/>
    <w:rsid w:val="00622B14"/>
    <w:rsid w:val="00695186"/>
    <w:rsid w:val="006D5435"/>
    <w:rsid w:val="006F5D0C"/>
    <w:rsid w:val="00837862"/>
    <w:rsid w:val="008C6093"/>
    <w:rsid w:val="00997953"/>
    <w:rsid w:val="00B30534"/>
    <w:rsid w:val="00C14FF5"/>
    <w:rsid w:val="00C51238"/>
    <w:rsid w:val="00D71052"/>
    <w:rsid w:val="00DA5E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6093"/>
  </w:style>
  <w:style w:type="paragraph" w:styleId="2">
    <w:name w:val="heading 2"/>
    <w:basedOn w:val="a"/>
    <w:link w:val="20"/>
    <w:uiPriority w:val="9"/>
    <w:qFormat/>
    <w:rsid w:val="00203DF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203DF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203D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03D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03DF5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203DF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58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07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2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209</Words>
  <Characters>1194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Nachalnik</dc:creator>
  <cp:lastModifiedBy>Nachalnik</cp:lastModifiedBy>
  <cp:revision>9</cp:revision>
  <dcterms:created xsi:type="dcterms:W3CDTF">2021-06-07T09:14:00Z</dcterms:created>
  <dcterms:modified xsi:type="dcterms:W3CDTF">2021-06-07T12:52:00Z</dcterms:modified>
</cp:coreProperties>
</file>