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0E6C" w:rsidRPr="00A80E6C" w:rsidRDefault="00A80E6C" w:rsidP="00A80E6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80E6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Вниманию работодателей, планирующих привлечение иностранных работников для осуществления трудовой деятельности на территории Республики Мордовия</w:t>
      </w:r>
    </w:p>
    <w:p w:rsidR="00A80E6C" w:rsidRDefault="00A80E6C" w:rsidP="00A80E6C">
      <w:pPr>
        <w:pStyle w:val="a3"/>
      </w:pPr>
      <w:r>
        <w:t xml:space="preserve">Минтрудом России подготовлены </w:t>
      </w:r>
      <w:hyperlink r:id="rId4" w:history="1">
        <w:r>
          <w:rPr>
            <w:rStyle w:val="a4"/>
            <w:rFonts w:eastAsiaTheme="majorEastAsia"/>
          </w:rPr>
          <w:t>методические рекомендации</w:t>
        </w:r>
      </w:hyperlink>
      <w:r>
        <w:t xml:space="preserve"> в виде презентации для применения алгоритма действий по привлечению в экономику Российской Федерации иностранных граждан и въезда в Российскую Федерацию иностранных граждан для осуществления трудовой деятельности. </w:t>
      </w:r>
    </w:p>
    <w:p w:rsidR="00A80E6C" w:rsidRDefault="00A80E6C" w:rsidP="00A80E6C">
      <w:pPr>
        <w:spacing w:after="240"/>
      </w:pPr>
    </w:p>
    <w:p w:rsidR="008C6093" w:rsidRDefault="002E5E44">
      <w:r w:rsidRPr="001E0457">
        <w:object w:dxaOrig="1756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7.75pt;height:40.5pt" o:ole="">
            <v:imagedata r:id="rId5" o:title=""/>
          </v:shape>
          <o:OLEObject Type="Embed" ProgID="Package" ShapeID="_x0000_i1027" DrawAspect="Content" ObjectID="_1685882867" r:id="rId6"/>
        </w:object>
      </w:r>
    </w:p>
    <w:sectPr w:rsidR="008C6093" w:rsidSect="008C6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80E6C"/>
    <w:rsid w:val="0010422E"/>
    <w:rsid w:val="001E0457"/>
    <w:rsid w:val="002E5E44"/>
    <w:rsid w:val="004536E2"/>
    <w:rsid w:val="005473A9"/>
    <w:rsid w:val="005A7308"/>
    <w:rsid w:val="0066709B"/>
    <w:rsid w:val="0076021B"/>
    <w:rsid w:val="008A7892"/>
    <w:rsid w:val="008C6093"/>
    <w:rsid w:val="0098259B"/>
    <w:rsid w:val="00A80E6C"/>
    <w:rsid w:val="00B766E5"/>
    <w:rsid w:val="00D71052"/>
    <w:rsid w:val="00E11A7F"/>
    <w:rsid w:val="00F15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093"/>
  </w:style>
  <w:style w:type="paragraph" w:styleId="1">
    <w:name w:val="heading 1"/>
    <w:basedOn w:val="a"/>
    <w:link w:val="10"/>
    <w:uiPriority w:val="9"/>
    <w:qFormat/>
    <w:rsid w:val="00A80E6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0E6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80E6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80E6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rmal (Web)"/>
    <w:basedOn w:val="a"/>
    <w:uiPriority w:val="99"/>
    <w:semiHidden/>
    <w:unhideWhenUsed/>
    <w:rsid w:val="00A80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80E6C"/>
    <w:rPr>
      <w:color w:val="0000FF"/>
      <w:u w:val="single"/>
    </w:rPr>
  </w:style>
  <w:style w:type="character" w:customStyle="1" w:styleId="black">
    <w:name w:val="black"/>
    <w:basedOn w:val="a0"/>
    <w:rsid w:val="00A80E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80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2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https://e-mordovia.ru/upload/medialibrary/72d/algoritm-deystviy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7</cp:revision>
  <dcterms:created xsi:type="dcterms:W3CDTF">2021-06-22T12:27:00Z</dcterms:created>
  <dcterms:modified xsi:type="dcterms:W3CDTF">2021-06-22T13:01:00Z</dcterms:modified>
</cp:coreProperties>
</file>