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0DC" w:rsidRPr="00E3047E" w:rsidRDefault="00E3047E" w:rsidP="00E3047E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3047E">
        <w:rPr>
          <w:rFonts w:ascii="Times New Roman" w:eastAsia="Times New Roman" w:hAnsi="Times New Roman" w:cs="Times New Roman"/>
          <w:sz w:val="24"/>
          <w:szCs w:val="24"/>
        </w:rPr>
        <w:t>СВЕДЕНИЯ</w:t>
      </w:r>
    </w:p>
    <w:p w:rsidR="00936BA0" w:rsidRPr="00936BA0" w:rsidRDefault="00936BA0" w:rsidP="00936B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36BA0">
        <w:rPr>
          <w:rFonts w:ascii="Times New Roman" w:eastAsia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936BA0" w:rsidRPr="00936BA0" w:rsidRDefault="00936BA0" w:rsidP="00936B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Courier New"/>
          <w:sz w:val="24"/>
          <w:szCs w:val="24"/>
        </w:rPr>
      </w:pPr>
      <w:proofErr w:type="gramStart"/>
      <w:r w:rsidRPr="00936BA0">
        <w:rPr>
          <w:rFonts w:ascii="Times New Roman" w:eastAsia="Times New Roman" w:hAnsi="Times New Roman" w:cs="Times New Roman"/>
          <w:sz w:val="24"/>
          <w:szCs w:val="24"/>
        </w:rPr>
        <w:t xml:space="preserve">представленные </w:t>
      </w:r>
      <w:r w:rsidRPr="00936BA0">
        <w:rPr>
          <w:rFonts w:ascii="Times New Roman" w:eastAsia="Times New Roman" w:hAnsi="Times New Roman" w:cs="Courier New"/>
          <w:sz w:val="24"/>
          <w:szCs w:val="24"/>
        </w:rPr>
        <w:t xml:space="preserve"> муниципальными</w:t>
      </w:r>
      <w:proofErr w:type="gramEnd"/>
      <w:r w:rsidRPr="00936BA0">
        <w:rPr>
          <w:rFonts w:ascii="Times New Roman" w:eastAsia="Times New Roman" w:hAnsi="Times New Roman" w:cs="Courier New"/>
          <w:sz w:val="24"/>
          <w:szCs w:val="24"/>
        </w:rPr>
        <w:t xml:space="preserve"> служащими и членами их семей администрации</w:t>
      </w:r>
    </w:p>
    <w:p w:rsidR="00936BA0" w:rsidRPr="00936BA0" w:rsidRDefault="00936BA0" w:rsidP="00936B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Courier New"/>
          <w:sz w:val="24"/>
          <w:szCs w:val="24"/>
        </w:rPr>
        <w:t>Паракинского</w:t>
      </w:r>
      <w:proofErr w:type="spellEnd"/>
      <w:r>
        <w:rPr>
          <w:rFonts w:ascii="Times New Roman" w:eastAsia="Times New Roman" w:hAnsi="Times New Roman" w:cs="Courier New"/>
          <w:sz w:val="24"/>
          <w:szCs w:val="24"/>
        </w:rPr>
        <w:t xml:space="preserve"> сельского поселения </w:t>
      </w:r>
      <w:proofErr w:type="spellStart"/>
      <w:r w:rsidRPr="00936BA0">
        <w:rPr>
          <w:rFonts w:ascii="Times New Roman" w:eastAsia="Times New Roman" w:hAnsi="Times New Roman" w:cs="Courier New"/>
          <w:sz w:val="24"/>
          <w:szCs w:val="24"/>
        </w:rPr>
        <w:t>Большеберезниковского</w:t>
      </w:r>
      <w:proofErr w:type="spellEnd"/>
      <w:r w:rsidRPr="00936BA0">
        <w:rPr>
          <w:rFonts w:ascii="Times New Roman" w:eastAsia="Times New Roman" w:hAnsi="Times New Roman" w:cs="Courier New"/>
          <w:sz w:val="24"/>
          <w:szCs w:val="24"/>
        </w:rPr>
        <w:t xml:space="preserve"> муниципального района Республики Мордовия</w:t>
      </w:r>
    </w:p>
    <w:p w:rsidR="00DA60DC" w:rsidRDefault="00936BA0" w:rsidP="00936B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36BA0">
        <w:rPr>
          <w:rFonts w:ascii="Times New Roman" w:eastAsia="Times New Roman" w:hAnsi="Times New Roman" w:cs="Times New Roman"/>
          <w:sz w:val="24"/>
          <w:szCs w:val="24"/>
        </w:rPr>
        <w:t>за отчетный период с 1 января по 31 декабря 2020 года</w:t>
      </w:r>
    </w:p>
    <w:p w:rsidR="00936BA0" w:rsidRPr="00936BA0" w:rsidRDefault="00936BA0" w:rsidP="00936BA0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</w:p>
    <w:tbl>
      <w:tblPr>
        <w:tblW w:w="11625" w:type="dxa"/>
        <w:tblInd w:w="-145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305"/>
        <w:gridCol w:w="1247"/>
        <w:gridCol w:w="992"/>
        <w:gridCol w:w="880"/>
        <w:gridCol w:w="821"/>
        <w:gridCol w:w="709"/>
        <w:gridCol w:w="709"/>
        <w:gridCol w:w="709"/>
        <w:gridCol w:w="708"/>
        <w:gridCol w:w="993"/>
        <w:gridCol w:w="1275"/>
        <w:gridCol w:w="851"/>
      </w:tblGrid>
      <w:tr w:rsidR="00E3047E" w:rsidRPr="00E3047E" w:rsidTr="00936BA0">
        <w:trPr>
          <w:trHeight w:val="1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Должность</w:t>
            </w: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Транспортные средства 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Декларированный  годовой доход (руб.)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E3047E" w:rsidRPr="00E3047E" w:rsidTr="00936BA0">
        <w:trPr>
          <w:trHeight w:val="1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Вид объекта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Вид собственности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Площадь (</w:t>
            </w:r>
            <w:proofErr w:type="spellStart"/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кв.м</w:t>
            </w:r>
            <w:proofErr w:type="spellEnd"/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.)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Страна расположения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Вид объекта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Площадь (</w:t>
            </w:r>
            <w:proofErr w:type="spellStart"/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кв.м</w:t>
            </w:r>
            <w:proofErr w:type="spellEnd"/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.)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Страна расположения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36BA0" w:rsidRPr="00E3047E" w:rsidTr="00B5770E">
        <w:trPr>
          <w:trHeight w:val="239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 w:colFirst="6" w:colLast="6"/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Адушкина Татьяна Михайловна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Паракинского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Большеберезниковского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 совместная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BD3E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1900,0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330A8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241 503,36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FD1CF0" w:rsidRDefault="00936BA0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bookmarkEnd w:id="0"/>
      <w:tr w:rsidR="00936BA0" w:rsidRPr="00E3047E" w:rsidTr="00936BA0">
        <w:trPr>
          <w:trHeight w:val="1225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2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 совместная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Default="00936BA0" w:rsidP="00936BA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ВАЗ 2107</w:t>
            </w:r>
          </w:p>
          <w:p w:rsidR="00936BA0" w:rsidRDefault="00936BA0" w:rsidP="00936BA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36BA0" w:rsidRDefault="00936BA0" w:rsidP="00936BA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Мультикар</w:t>
            </w:r>
            <w:proofErr w:type="spellEnd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25</w:t>
            </w:r>
          </w:p>
          <w:p w:rsidR="00936BA0" w:rsidRDefault="00936BA0" w:rsidP="00936BA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36BA0" w:rsidRPr="00E3047E" w:rsidRDefault="00936BA0" w:rsidP="00936BA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Трактор ЮМЗ 6 КЛ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126 410,22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36BA0" w:rsidRPr="00E3047E" w:rsidTr="00BC6CCB">
        <w:trPr>
          <w:trHeight w:val="1225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 долевая (1/188)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3410000,0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FD1CF0" w:rsidRDefault="00936BA0" w:rsidP="00936BA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936BA0" w:rsidRPr="00E3047E" w:rsidTr="00C41F27">
        <w:trPr>
          <w:trHeight w:val="1225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 совместная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E3047E" w:rsidRDefault="00936BA0" w:rsidP="00936BA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Default="00936BA0" w:rsidP="00936BA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36BA0" w:rsidRPr="00FD1CF0" w:rsidRDefault="00936BA0" w:rsidP="00936BA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</w:tbl>
    <w:p w:rsidR="00DA60DC" w:rsidRPr="00E3047E" w:rsidRDefault="00DA60DC" w:rsidP="00E3047E">
      <w:pPr>
        <w:pStyle w:val="a3"/>
        <w:rPr>
          <w:rFonts w:ascii="Times New Roman" w:eastAsia="Times New Roman" w:hAnsi="Times New Roman" w:cs="Times New Roman"/>
          <w:sz w:val="16"/>
          <w:szCs w:val="16"/>
        </w:rPr>
      </w:pPr>
    </w:p>
    <w:sectPr w:rsidR="00DA60DC" w:rsidRPr="00E3047E" w:rsidSect="002167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0DC"/>
    <w:rsid w:val="00081F64"/>
    <w:rsid w:val="0009485B"/>
    <w:rsid w:val="00097729"/>
    <w:rsid w:val="000B23B4"/>
    <w:rsid w:val="000C304D"/>
    <w:rsid w:val="000F140A"/>
    <w:rsid w:val="00132C58"/>
    <w:rsid w:val="001C09F0"/>
    <w:rsid w:val="001D0572"/>
    <w:rsid w:val="001E5B2E"/>
    <w:rsid w:val="001E65B1"/>
    <w:rsid w:val="00215CC5"/>
    <w:rsid w:val="002167B4"/>
    <w:rsid w:val="002208BA"/>
    <w:rsid w:val="002429A7"/>
    <w:rsid w:val="00256ABE"/>
    <w:rsid w:val="00284A1A"/>
    <w:rsid w:val="002A28A2"/>
    <w:rsid w:val="002A69FB"/>
    <w:rsid w:val="002B5EA6"/>
    <w:rsid w:val="003112CF"/>
    <w:rsid w:val="00330A8E"/>
    <w:rsid w:val="00336ABB"/>
    <w:rsid w:val="003B527D"/>
    <w:rsid w:val="003C6D4E"/>
    <w:rsid w:val="003E3280"/>
    <w:rsid w:val="00420B02"/>
    <w:rsid w:val="00440247"/>
    <w:rsid w:val="00456BE8"/>
    <w:rsid w:val="00470B46"/>
    <w:rsid w:val="004C3292"/>
    <w:rsid w:val="004D0524"/>
    <w:rsid w:val="004D18CA"/>
    <w:rsid w:val="004F4220"/>
    <w:rsid w:val="004F4340"/>
    <w:rsid w:val="004F661D"/>
    <w:rsid w:val="004F7A95"/>
    <w:rsid w:val="00510E8A"/>
    <w:rsid w:val="0052196A"/>
    <w:rsid w:val="00543F59"/>
    <w:rsid w:val="00562F14"/>
    <w:rsid w:val="0056778D"/>
    <w:rsid w:val="005B3E29"/>
    <w:rsid w:val="005C17FF"/>
    <w:rsid w:val="005D370D"/>
    <w:rsid w:val="005E2EFC"/>
    <w:rsid w:val="005F2291"/>
    <w:rsid w:val="005F470C"/>
    <w:rsid w:val="0062395A"/>
    <w:rsid w:val="00681D17"/>
    <w:rsid w:val="0069692A"/>
    <w:rsid w:val="006D3BA3"/>
    <w:rsid w:val="00762760"/>
    <w:rsid w:val="00864EB3"/>
    <w:rsid w:val="008D12AF"/>
    <w:rsid w:val="008E123D"/>
    <w:rsid w:val="008E2EB9"/>
    <w:rsid w:val="008F0E70"/>
    <w:rsid w:val="008F5DDE"/>
    <w:rsid w:val="008F637E"/>
    <w:rsid w:val="00936BA0"/>
    <w:rsid w:val="00937506"/>
    <w:rsid w:val="0096010B"/>
    <w:rsid w:val="00995B19"/>
    <w:rsid w:val="009B3A27"/>
    <w:rsid w:val="009C7F4A"/>
    <w:rsid w:val="009E65B2"/>
    <w:rsid w:val="009F414C"/>
    <w:rsid w:val="00A02C25"/>
    <w:rsid w:val="00A42534"/>
    <w:rsid w:val="00A611E3"/>
    <w:rsid w:val="00A76217"/>
    <w:rsid w:val="00A76CA1"/>
    <w:rsid w:val="00A77D4D"/>
    <w:rsid w:val="00A8573A"/>
    <w:rsid w:val="00AD2DCB"/>
    <w:rsid w:val="00AF3D84"/>
    <w:rsid w:val="00B21519"/>
    <w:rsid w:val="00B90816"/>
    <w:rsid w:val="00BD3E76"/>
    <w:rsid w:val="00C202A8"/>
    <w:rsid w:val="00C3256C"/>
    <w:rsid w:val="00C81760"/>
    <w:rsid w:val="00C956C0"/>
    <w:rsid w:val="00CC28F5"/>
    <w:rsid w:val="00CC6501"/>
    <w:rsid w:val="00CD35F7"/>
    <w:rsid w:val="00CF65E0"/>
    <w:rsid w:val="00D17936"/>
    <w:rsid w:val="00D242E3"/>
    <w:rsid w:val="00D44DED"/>
    <w:rsid w:val="00D639C5"/>
    <w:rsid w:val="00D64C0A"/>
    <w:rsid w:val="00D656A9"/>
    <w:rsid w:val="00D96A07"/>
    <w:rsid w:val="00D977F1"/>
    <w:rsid w:val="00DA3ABB"/>
    <w:rsid w:val="00DA60DC"/>
    <w:rsid w:val="00DE3400"/>
    <w:rsid w:val="00DF3946"/>
    <w:rsid w:val="00E12C4A"/>
    <w:rsid w:val="00E20736"/>
    <w:rsid w:val="00E276F8"/>
    <w:rsid w:val="00E3047E"/>
    <w:rsid w:val="00E37017"/>
    <w:rsid w:val="00E4672B"/>
    <w:rsid w:val="00E47E9D"/>
    <w:rsid w:val="00EA5C54"/>
    <w:rsid w:val="00EC33FC"/>
    <w:rsid w:val="00F01D38"/>
    <w:rsid w:val="00F12574"/>
    <w:rsid w:val="00F24C69"/>
    <w:rsid w:val="00F867D3"/>
    <w:rsid w:val="00FB1E01"/>
    <w:rsid w:val="00FB67AF"/>
    <w:rsid w:val="00FD1CF0"/>
    <w:rsid w:val="00FD5B40"/>
    <w:rsid w:val="00FE6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82E1B8-DAB2-4870-A143-DBBCAB72A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04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05F12-466D-46A2-A232-20ED28361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2</cp:revision>
  <dcterms:created xsi:type="dcterms:W3CDTF">2021-06-30T08:47:00Z</dcterms:created>
  <dcterms:modified xsi:type="dcterms:W3CDTF">2021-06-30T08:47:00Z</dcterms:modified>
</cp:coreProperties>
</file>