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471DE" w:rsidRDefault="00F90C69" w:rsidP="00C471DE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proofErr w:type="gramStart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</w:t>
      </w:r>
      <w:proofErr w:type="gramEnd"/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Р О Т О К О Л</w:t>
      </w:r>
    </w:p>
    <w:p w:rsidR="002A370C" w:rsidRPr="00387816" w:rsidRDefault="002A370C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7F6888" w:rsidRPr="007F6888" w:rsidRDefault="00F90C69" w:rsidP="007F68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8752C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заседания комиссии по подведению итогов аукциона по продаже права на заключение договора купли-продажи земельного участка </w:t>
      </w:r>
      <w:r w:rsidR="007F6888" w:rsidRPr="007F6888">
        <w:rPr>
          <w:rFonts w:ascii="Times New Roman" w:eastAsia="Calibri" w:hAnsi="Times New Roman" w:cs="Times New Roman"/>
          <w:b/>
          <w:spacing w:val="-4"/>
          <w:sz w:val="24"/>
          <w:szCs w:val="24"/>
        </w:rPr>
        <w:t>общей площадью 176407 кв.м. с кадастровым номером 13:04:0310003:181. Местоположение</w:t>
      </w:r>
      <w:r w:rsidR="007F6888" w:rsidRPr="007F6888">
        <w:rPr>
          <w:rFonts w:ascii="Times New Roman" w:eastAsia="Calibri" w:hAnsi="Times New Roman" w:cs="Times New Roman"/>
          <w:b/>
          <w:sz w:val="24"/>
          <w:szCs w:val="24"/>
        </w:rPr>
        <w:t>: Республика Мордовия, Большеберезниковский район, Большеберезниковское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B94C54" w:rsidRDefault="00B94C54" w:rsidP="007F68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F90C69" w:rsidRPr="000F352B" w:rsidRDefault="00F90C69" w:rsidP="00B94C54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Дата проведения открытого  аукциона 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12 июл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я</w:t>
      </w:r>
      <w:r w:rsidR="00C705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2021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90C69" w:rsidRPr="000F352B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проведения открытого аукциона: Российская Федерация, Республика Мордовия, Большеберезниковский район, с. Большие Березники, ул. Московская, д.25.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Администрация Большеберезниковского муниципального района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 начала проведения аукциона  1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час.00 мин.</w:t>
      </w:r>
    </w:p>
    <w:p w:rsidR="00F90C69" w:rsidRPr="000F352B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присутствовали:</w:t>
      </w: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Члены комиссии:</w:t>
      </w:r>
    </w:p>
    <w:p w:rsidR="0054332C" w:rsidRPr="000F352B" w:rsidRDefault="0054332C" w:rsidP="0054332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0F352B" w:rsidRDefault="000B3DA5" w:rsidP="0054332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2. </w:t>
      </w:r>
      <w:r w:rsidR="002A370C">
        <w:rPr>
          <w:rFonts w:ascii="Times New Roman" w:hAnsi="Times New Roman" w:cs="Times New Roman"/>
          <w:sz w:val="24"/>
          <w:szCs w:val="24"/>
        </w:rPr>
        <w:t>Ковалёва М.В.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0F352B" w:rsidRDefault="000B3DA5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3.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Ёжикова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М</w:t>
      </w:r>
      <w:r w:rsidRPr="000F352B">
        <w:rPr>
          <w:rFonts w:ascii="Times New Roman" w:hAnsi="Times New Roman" w:cs="Times New Roman"/>
          <w:sz w:val="24"/>
          <w:szCs w:val="24"/>
        </w:rPr>
        <w:t>.</w:t>
      </w:r>
      <w:r w:rsidR="005551D4" w:rsidRPr="000F352B">
        <w:rPr>
          <w:rFonts w:ascii="Times New Roman" w:hAnsi="Times New Roman" w:cs="Times New Roman"/>
          <w:sz w:val="24"/>
          <w:szCs w:val="24"/>
        </w:rPr>
        <w:t>Е.</w:t>
      </w:r>
      <w:r w:rsidRPr="000F352B">
        <w:rPr>
          <w:rFonts w:ascii="Times New Roman" w:hAnsi="Times New Roman" w:cs="Times New Roman"/>
          <w:sz w:val="24"/>
          <w:szCs w:val="24"/>
        </w:rPr>
        <w:t xml:space="preserve"> – </w:t>
      </w:r>
      <w:r w:rsidR="005551D4" w:rsidRPr="000F352B">
        <w:rPr>
          <w:rFonts w:ascii="Times New Roman" w:hAnsi="Times New Roman" w:cs="Times New Roman"/>
          <w:sz w:val="24"/>
          <w:szCs w:val="24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BD529B" w:rsidRDefault="0054332C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>4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. </w:t>
      </w:r>
      <w:proofErr w:type="spellStart"/>
      <w:r w:rsidR="005551D4" w:rsidRPr="000F352B">
        <w:rPr>
          <w:rFonts w:ascii="Times New Roman" w:hAnsi="Times New Roman" w:cs="Times New Roman"/>
          <w:sz w:val="24"/>
          <w:szCs w:val="24"/>
        </w:rPr>
        <w:t>Кузюрина</w:t>
      </w:r>
      <w:proofErr w:type="spellEnd"/>
      <w:r w:rsidR="005551D4" w:rsidRPr="000F352B">
        <w:rPr>
          <w:rFonts w:ascii="Times New Roman" w:hAnsi="Times New Roman" w:cs="Times New Roman"/>
          <w:sz w:val="24"/>
          <w:szCs w:val="24"/>
        </w:rPr>
        <w:t xml:space="preserve"> А.А. </w:t>
      </w:r>
      <w:r w:rsidR="000B3DA5" w:rsidRPr="000F352B">
        <w:rPr>
          <w:rFonts w:ascii="Times New Roman" w:hAnsi="Times New Roman" w:cs="Times New Roman"/>
          <w:sz w:val="24"/>
          <w:szCs w:val="24"/>
        </w:rPr>
        <w:t xml:space="preserve">–  </w:t>
      </w:r>
      <w:r w:rsidR="005551D4" w:rsidRPr="000F352B">
        <w:rPr>
          <w:rFonts w:ascii="Times New Roman" w:hAnsi="Times New Roman" w:cs="Times New Roman"/>
          <w:sz w:val="24"/>
          <w:szCs w:val="24"/>
        </w:rPr>
        <w:t xml:space="preserve">главный специалист отдела экономического развития, предпринимательства и торговли администрации Большеберезниковского </w:t>
      </w:r>
      <w:r w:rsidR="005551D4" w:rsidRPr="00BD529B">
        <w:rPr>
          <w:rFonts w:ascii="Times New Roman" w:hAnsi="Times New Roman" w:cs="Times New Roman"/>
          <w:sz w:val="24"/>
          <w:szCs w:val="24"/>
        </w:rPr>
        <w:t>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BD529B" w:rsidRDefault="005551D4" w:rsidP="005551D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D529B">
        <w:rPr>
          <w:rFonts w:ascii="Times New Roman" w:hAnsi="Times New Roman" w:cs="Times New Roman"/>
          <w:sz w:val="24"/>
          <w:szCs w:val="24"/>
        </w:rPr>
        <w:t xml:space="preserve">6. </w:t>
      </w:r>
      <w:proofErr w:type="spellStart"/>
      <w:r w:rsidRPr="00BD529B">
        <w:rPr>
          <w:rFonts w:ascii="Times New Roman" w:hAnsi="Times New Roman" w:cs="Times New Roman"/>
          <w:sz w:val="24"/>
          <w:szCs w:val="24"/>
        </w:rPr>
        <w:t>Старцева</w:t>
      </w:r>
      <w:proofErr w:type="spellEnd"/>
      <w:r w:rsidRPr="00BD529B">
        <w:rPr>
          <w:rFonts w:ascii="Times New Roman" w:hAnsi="Times New Roman" w:cs="Times New Roman"/>
          <w:sz w:val="24"/>
          <w:szCs w:val="24"/>
        </w:rPr>
        <w:t xml:space="preserve"> Г.М. –  </w:t>
      </w:r>
      <w:r w:rsidR="008F26D5" w:rsidRPr="00AE13B5">
        <w:rPr>
          <w:rFonts w:ascii="Times New Roman" w:hAnsi="Times New Roman" w:cs="Times New Roman"/>
          <w:sz w:val="24"/>
          <w:szCs w:val="24"/>
        </w:rPr>
        <w:t>начальник управления строительства, архитектуры и ЖКХ администрации Большеберезниковского муниципального района</w:t>
      </w:r>
      <w:r w:rsidRPr="00BD529B">
        <w:rPr>
          <w:rFonts w:ascii="Times New Roman" w:hAnsi="Times New Roman" w:cs="Times New Roman"/>
          <w:sz w:val="24"/>
          <w:szCs w:val="24"/>
        </w:rPr>
        <w:t>.</w:t>
      </w:r>
    </w:p>
    <w:p w:rsidR="00387816" w:rsidRPr="00387816" w:rsidRDefault="00387816" w:rsidP="005551D4">
      <w:pPr>
        <w:spacing w:after="0" w:line="240" w:lineRule="auto"/>
        <w:jc w:val="both"/>
        <w:rPr>
          <w:rFonts w:ascii="Times New Roman" w:hAnsi="Times New Roman" w:cs="Times New Roman"/>
          <w:sz w:val="10"/>
          <w:szCs w:val="10"/>
        </w:rPr>
      </w:pPr>
    </w:p>
    <w:p w:rsidR="00F90C69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в присутствии претенден</w:t>
      </w:r>
      <w:r w:rsidR="00431E1F">
        <w:rPr>
          <w:rFonts w:ascii="Times New Roman" w:eastAsia="Times New Roman" w:hAnsi="Times New Roman" w:cs="Times New Roman"/>
          <w:sz w:val="24"/>
          <w:szCs w:val="24"/>
          <w:lang w:eastAsia="ru-RU"/>
        </w:rPr>
        <w:t>т</w:t>
      </w:r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ов:</w:t>
      </w:r>
    </w:p>
    <w:p w:rsidR="007F6888" w:rsidRPr="00AD684C" w:rsidRDefault="00B94C54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F6888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7F6888" w:rsidRDefault="007F6888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Шершаков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Павел Игоревич – претендент участника аукциона под № 2;</w:t>
      </w:r>
    </w:p>
    <w:p w:rsidR="00B94C54" w:rsidRDefault="007F6888" w:rsidP="00B94C5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spellStart"/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Струёнков</w:t>
      </w:r>
      <w:proofErr w:type="spellEnd"/>
      <w:r w:rsidR="00B94C5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 Владимирович - </w:t>
      </w:r>
      <w:r w:rsidR="00B94C54" w:rsidRPr="003E51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ндент участника аукциона под № 3</w:t>
      </w:r>
      <w:r w:rsidR="00B94C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 действующий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на основании доверенности от 12.07</w:t>
      </w:r>
      <w:r w:rsidR="00B94C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.2021 г. за</w:t>
      </w:r>
      <w:r w:rsidR="00356BE6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ИП главу крестьянского (фермерского) хозяйства</w:t>
      </w:r>
      <w:r w:rsidR="00B94C54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 w:rsidR="00B94C54">
        <w:rPr>
          <w:rFonts w:ascii="Times New Roman" w:eastAsia="Calibri" w:hAnsi="Times New Roman" w:cs="Times New Roman"/>
          <w:sz w:val="24"/>
          <w:szCs w:val="24"/>
        </w:rPr>
        <w:t>Струёнкову</w:t>
      </w:r>
      <w:proofErr w:type="spellEnd"/>
      <w:r w:rsidR="00B94C54">
        <w:rPr>
          <w:rFonts w:ascii="Times New Roman" w:eastAsia="Calibri" w:hAnsi="Times New Roman" w:cs="Times New Roman"/>
          <w:sz w:val="24"/>
          <w:szCs w:val="24"/>
        </w:rPr>
        <w:t xml:space="preserve"> Оксану Владимировну</w:t>
      </w:r>
      <w:r w:rsidR="00B94C54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; </w:t>
      </w:r>
    </w:p>
    <w:p w:rsidR="00F90C69" w:rsidRPr="00387816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F90C69" w:rsidRPr="000F352B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Повестка дня:</w:t>
      </w:r>
    </w:p>
    <w:p w:rsidR="00EB6697" w:rsidRPr="00387816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sz w:val="10"/>
          <w:szCs w:val="10"/>
          <w:lang w:eastAsia="ru-RU"/>
        </w:rPr>
      </w:pPr>
    </w:p>
    <w:p w:rsidR="007F6888" w:rsidRPr="007F6888" w:rsidRDefault="008B0C5D" w:rsidP="007F68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C07C58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«Об итогах аукциона  по продаже в собственность  земельного участка </w:t>
      </w:r>
      <w:r w:rsidR="007F6888" w:rsidRPr="007F688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176407 кв.м. с кадастровым номером 13:04:0310003:181. Местоположение</w:t>
      </w:r>
      <w:r w:rsidR="007F6888" w:rsidRPr="007F6888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Большеберезниковское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C07C58" w:rsidRPr="00AD684C" w:rsidRDefault="00C07C58" w:rsidP="007F68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07C58" w:rsidRPr="00AD684C" w:rsidRDefault="00C07C58" w:rsidP="00C07C58">
      <w:pPr>
        <w:widowControl w:val="0"/>
        <w:autoSpaceDE w:val="0"/>
        <w:autoSpaceDN w:val="0"/>
        <w:adjustRightInd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Начальная цена - 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326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Шаг аукциона   </w:t>
      </w:r>
      <w:r w:rsidR="007F68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-   9 780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0 коп.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                       Сумма задатка  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</w:t>
      </w:r>
      <w:r w:rsidR="007F68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65 200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руб. 00 коп.</w:t>
      </w:r>
    </w:p>
    <w:p w:rsidR="00C07C58" w:rsidRPr="00AD684C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C07C58" w:rsidRPr="00AD684C" w:rsidRDefault="00C07C58" w:rsidP="00C07C58">
      <w:pPr>
        <w:widowControl w:val="0"/>
        <w:spacing w:after="0" w:line="240" w:lineRule="auto"/>
        <w:ind w:firstLine="624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»чел. Против «нет» «Воздержались «нет».</w:t>
      </w:r>
    </w:p>
    <w:p w:rsidR="00F90C69" w:rsidRPr="000F352B" w:rsidRDefault="008B0C5D" w:rsidP="00C471D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</w:t>
      </w:r>
      <w:r w:rsidR="00F90C69"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Продавец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r w:rsidR="00F90C69"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7F6888" w:rsidRDefault="007F6888" w:rsidP="00C07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F6888" w:rsidRDefault="007F6888" w:rsidP="00C07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07C58" w:rsidRDefault="008B0C5D" w:rsidP="00C07C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 xml:space="preserve"> </w:t>
      </w:r>
      <w:r w:rsidR="00F90C69" w:rsidRPr="008B0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Слушали</w:t>
      </w:r>
      <w:r w:rsidR="00C07C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8B0C5D" w:rsidRDefault="00C07C58" w:rsidP="00C07C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="00F90C69" w:rsidRPr="008B0C5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Ёжикову Марину Евгеньевну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которая сообщила комиссии, что аукцион проводится, согласно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информационному бюллетеню </w:t>
      </w:r>
      <w:r w:rsidR="007F688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09.06.</w:t>
      </w:r>
      <w:r w:rsidR="007F688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7F6888" w:rsidRPr="000F14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243</w:t>
      </w:r>
      <w:r w:rsidR="008B0C5D"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открытым по составу участников и форме подачи предложений по цене объекта продажи.  Далее зачитала порядок </w:t>
      </w:r>
      <w:r w:rsidR="008B0C5D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</w:t>
      </w:r>
      <w:r w:rsidR="008B0C5D"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ведения аукциона.             </w:t>
      </w:r>
    </w:p>
    <w:p w:rsidR="007F6888" w:rsidRPr="007F6888" w:rsidRDefault="008B0C5D" w:rsidP="007F6888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Предметом аукциона является продажа земельного участка</w:t>
      </w:r>
      <w:r w:rsidRPr="002A37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6888" w:rsidRPr="007F6888">
        <w:rPr>
          <w:rFonts w:ascii="Times New Roman" w:eastAsia="Calibri" w:hAnsi="Times New Roman" w:cs="Times New Roman"/>
          <w:spacing w:val="-4"/>
          <w:sz w:val="24"/>
          <w:szCs w:val="24"/>
        </w:rPr>
        <w:t>общей площадью 176407 кв.м. с кадастровым номером 13:04:0310003:181. Местоположение</w:t>
      </w:r>
      <w:r w:rsidR="007F6888" w:rsidRPr="007F6888">
        <w:rPr>
          <w:rFonts w:ascii="Times New Roman" w:eastAsia="Calibri" w:hAnsi="Times New Roman" w:cs="Times New Roman"/>
          <w:sz w:val="24"/>
          <w:szCs w:val="24"/>
        </w:rPr>
        <w:t>: Республика Мордовия, Большеберезниковский район, Большеберезниковское сельское поселение. Разрешенное использование земельного участка: сельскохозяйственное использование. Категория земель: земли сельскохозяйственного назначения.</w:t>
      </w:r>
    </w:p>
    <w:p w:rsidR="008B0C5D" w:rsidRDefault="008B0C5D" w:rsidP="008B0C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Участниками аукциона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согласно протоколов от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09.07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.2021 года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признаны</w:t>
      </w:r>
      <w:proofErr w:type="gramEnd"/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7F6888" w:rsidRPr="00AD684C" w:rsidRDefault="008B0C5D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7F6888">
        <w:rPr>
          <w:rFonts w:ascii="Times New Roman" w:eastAsia="Calibri" w:hAnsi="Times New Roman" w:cs="Times New Roman"/>
          <w:sz w:val="24"/>
          <w:szCs w:val="24"/>
        </w:rPr>
        <w:t xml:space="preserve">ООО «Магма ХД» </w:t>
      </w:r>
      <w:r w:rsidR="007F6888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- претендент участника аукциона под № 1;</w:t>
      </w:r>
    </w:p>
    <w:p w:rsidR="007F6888" w:rsidRDefault="007F6888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2.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Шершаков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Павел Игоревич – претендент участника аукциона под № 2;</w:t>
      </w:r>
    </w:p>
    <w:p w:rsidR="007F6888" w:rsidRDefault="007F6888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3.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Струёнков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 Владимирович - </w:t>
      </w:r>
      <w:r w:rsidRPr="003E51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ндент участника аукциона под № 3, действующий на основании доверенности от 12.07.2021 г. за ИП главу крестьянского (фермерского) хозяйства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Струёнкову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Оксану Владимировну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; </w:t>
      </w:r>
    </w:p>
    <w:p w:rsidR="00C07C58" w:rsidRDefault="00C07C58" w:rsidP="007F688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E514E">
        <w:rPr>
          <w:rFonts w:ascii="Times New Roman" w:eastAsia="Times New Roman" w:hAnsi="Times New Roman" w:cs="Times New Roman"/>
          <w:sz w:val="24"/>
          <w:szCs w:val="24"/>
          <w:lang w:eastAsia="ru-RU"/>
        </w:rPr>
        <w:t>Вышеуказанная комиссия проводит аукцион с вышеуказанными участниками аукциона.</w:t>
      </w:r>
    </w:p>
    <w:p w:rsidR="00C07C58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Аукционист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Ёжикова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Марина Евгеньевна</w:t>
      </w:r>
      <w:r w:rsidRPr="00AE3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огласила начальную стоимость земельно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го у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частка, которая составляет - 326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000</w:t>
      </w:r>
      <w:r w:rsidRPr="00AE32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шаг аукциона 3% - </w:t>
      </w:r>
      <w:r w:rsidRPr="00AE32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9780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рублей, карточки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поднял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Pr="00CD040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 № 1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участник № 2,</w:t>
      </w:r>
      <w:r w:rsidRPr="00CA77A1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№ 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07C58" w:rsidRDefault="00C07C58" w:rsidP="00C07C58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этого аукционист путем увеличения т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екущей цены на шаг аукциона 9780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335 780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,</w:t>
      </w:r>
      <w:r w:rsidR="007F68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gramEnd"/>
      <w:r w:rsidR="007F68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карточки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поднял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 w:rsidR="00BC28E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№ 1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, участник № 2, участник № 3.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аукционист путем увеличения те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кущей цены на шаг аукциона 9 780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7F6888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345 560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карточки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подняли участник № 1,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№ 2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="007F6888" w:rsidRP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участник № 3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</w:t>
      </w:r>
      <w:r w:rsidR="007F688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9 780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>355 340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поднял</w:t>
      </w:r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>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участник</w:t>
      </w:r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 и участник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2.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</w:t>
      </w:r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9 780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C80D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365 120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</w:t>
      </w:r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9 780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>374 900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BC28E3" w:rsidRDefault="00BC28E3" w:rsidP="00BC28E3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</w:t>
      </w:r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9 780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 w:rsidR="00C80DA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384 680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 w:rsidR="00C80DAB"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394 460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404 240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414 020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423 800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433 580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443 360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453 140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462 920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472 700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482 480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492 260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502 040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511 820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521 600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531 380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541 160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550 940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560 720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570 500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580 280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590 060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599 840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После этого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609 620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карточки подняли участник № 1 и участник  № 2.</w:t>
      </w:r>
    </w:p>
    <w:p w:rsidR="00C80DAB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Затем аукционист путем увеличения текущей цены на шаг аукциона 9 780 рублей 00 коп. 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оглашает очередную цену вышеуказанного земельного участка, которая составляет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619 400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рублей 00 коп</w:t>
      </w:r>
      <w:proofErr w:type="gramStart"/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карточку поднял участник № 1.</w:t>
      </w:r>
    </w:p>
    <w:p w:rsidR="00970157" w:rsidRDefault="00C80DAB" w:rsidP="00C80DAB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t>осле этого аукционист путем увеличения те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кущей цены на шаг аукциона 9 780</w:t>
      </w:r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рублей 00 коп.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оглашает очередную цену вышеуказанного земельн</w:t>
      </w:r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t>ого уча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стка, которая составляет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629 180</w:t>
      </w:r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015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рублей 00 коп</w:t>
      </w:r>
      <w:proofErr w:type="gramStart"/>
      <w:r w:rsidR="0097015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.</w:t>
      </w:r>
      <w:r w:rsidR="009701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proofErr w:type="gramEnd"/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предложений не поступило. Затем аукционист путем снижения т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>екущей цены на шаг аукциона 9780</w:t>
      </w:r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руб. 00 коп. оглашает цену вышеуказанного земельного участка, которая составляет </w:t>
      </w:r>
      <w:r w:rsidR="007D5A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619 400</w:t>
      </w:r>
      <w:r w:rsidR="007D5A05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t>рублей 00 коп</w:t>
      </w:r>
      <w:proofErr w:type="gramStart"/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., </w:t>
      </w:r>
      <w:proofErr w:type="gramEnd"/>
      <w:r w:rsidR="0097015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карточку поднял участник № 1. </w:t>
      </w:r>
    </w:p>
    <w:p w:rsidR="00970157" w:rsidRDefault="00970157" w:rsidP="00970157">
      <w:pPr>
        <w:widowControl w:val="0"/>
        <w:spacing w:after="0" w:line="240" w:lineRule="auto"/>
        <w:ind w:firstLine="62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Аукционист повторяет 3 раза цену земельного участка и объявляет победителя аукциона по последнему предложению.</w:t>
      </w:r>
    </w:p>
    <w:p w:rsidR="008B0C5D" w:rsidRDefault="008B0C5D" w:rsidP="008B0C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70157" w:rsidRPr="003E514E" w:rsidRDefault="00970157" w:rsidP="008B0C5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90C69" w:rsidRPr="000F352B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Комиссия решила:</w:t>
      </w:r>
    </w:p>
    <w:p w:rsidR="00F90C69" w:rsidRPr="00387816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10"/>
          <w:szCs w:val="10"/>
          <w:lang w:eastAsia="ru-RU"/>
        </w:rPr>
      </w:pPr>
    </w:p>
    <w:p w:rsidR="002823A9" w:rsidRDefault="002823A9" w:rsidP="002823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вышеизложенного, комиссия принимает решение признать победителем  аукциона по продаже земельного участка  в собственность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ООО «Магма ХД»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,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предоставить вышеуказанный земельный участок в собственность по цене аукциона 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619 400 (шестьсот девятнадцать тысяч четыреста)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рублей 00 коп.    </w:t>
      </w:r>
    </w:p>
    <w:p w:rsidR="00970157" w:rsidRPr="002823A9" w:rsidRDefault="002823A9" w:rsidP="002823A9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>ить  договор купли - продажи  с ООО «Магма ХД»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70157"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вышеуказанный земельный участок.</w:t>
      </w:r>
    </w:p>
    <w:p w:rsidR="00970157" w:rsidRDefault="00722FE6" w:rsidP="00722F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</w:t>
      </w:r>
      <w:r w:rsidR="0097015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Гр.</w:t>
      </w:r>
      <w:r w:rsidR="007D5A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</w:t>
      </w:r>
      <w:proofErr w:type="spellStart"/>
      <w:r w:rsidR="007D5A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Шершакову</w:t>
      </w:r>
      <w:proofErr w:type="spellEnd"/>
      <w:r w:rsidR="007D5A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Павлу Игоревичу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- </w:t>
      </w:r>
      <w:r w:rsidRPr="003E51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</w:t>
      </w:r>
      <w:r w:rsidR="007D5A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ент участника аукциона под № 2, вернуть задаток в сумме 65 200</w:t>
      </w:r>
      <w:r w:rsidR="00970157"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 w:rsidR="007D5A0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шестьдесят пять тысяч двести</w:t>
      </w:r>
      <w:r w:rsidR="00970157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) рублей 00 коп.</w:t>
      </w:r>
    </w:p>
    <w:p w:rsidR="007D5A05" w:rsidRDefault="007D5A05" w:rsidP="007D5A05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       Гр.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Струёнкову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Михаилу Владимировичу - </w:t>
      </w:r>
      <w:r w:rsidRPr="003E514E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прете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ндент участника аукциона под № 3, действующий на основании доверенности от 12.07.2021 г. за ИП главу крестьянского (фермерского) хозяйства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Струёнкову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 Оксану Владимировну, вернуть задаток в сумме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65 200</w:t>
      </w:r>
      <w:r w:rsidRPr="00AD684C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шестьдесят пять тысяч двести) рублей 00 коп.</w:t>
      </w:r>
    </w:p>
    <w:p w:rsidR="007D5A05" w:rsidRDefault="007D5A05" w:rsidP="00722FE6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970157" w:rsidRPr="00AD684C" w:rsidRDefault="00970157" w:rsidP="00970157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Результаты голосования: За «</w:t>
      </w:r>
      <w:r w:rsidR="007D5A05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AD684C">
        <w:rPr>
          <w:rFonts w:ascii="Times New Roman" w:eastAsia="Times New Roman" w:hAnsi="Times New Roman" w:cs="Times New Roman"/>
          <w:sz w:val="24"/>
          <w:szCs w:val="24"/>
          <w:lang w:eastAsia="ru-RU"/>
        </w:rPr>
        <w:t>» чел. Против «нет». Воздержались «нет».</w:t>
      </w:r>
    </w:p>
    <w:p w:rsidR="002557AF" w:rsidRPr="000F352B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Итоги голосования:</w:t>
      </w:r>
    </w:p>
    <w:p w:rsidR="002557AF" w:rsidRPr="00387816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sz w:val="10"/>
          <w:szCs w:val="10"/>
          <w:lang w:eastAsia="ru-RU"/>
        </w:rPr>
      </w:pPr>
    </w:p>
    <w:p w:rsidR="000F352B" w:rsidRPr="000F352B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     «ЗА» _____________________М.В. Чалдушкина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 «ЗА»  __</w:t>
      </w:r>
      <w:r w:rsidR="002A370C">
        <w:rPr>
          <w:rFonts w:ascii="Times New Roman" w:eastAsia="Calibri" w:hAnsi="Times New Roman" w:cs="Times New Roman"/>
          <w:sz w:val="24"/>
          <w:szCs w:val="24"/>
        </w:rPr>
        <w:t>___________________М.В. Ковалёва</w:t>
      </w:r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    </w:t>
      </w:r>
      <w:r w:rsidR="000F352B" w:rsidRPr="000F352B">
        <w:rPr>
          <w:rFonts w:ascii="Times New Roman" w:eastAsia="Calibri" w:hAnsi="Times New Roman" w:cs="Times New Roman"/>
          <w:sz w:val="24"/>
          <w:szCs w:val="24"/>
        </w:rPr>
        <w:t xml:space="preserve">«ЗА»  _____________________М.Е. </w:t>
      </w:r>
      <w:proofErr w:type="spellStart"/>
      <w:r w:rsidR="000F352B" w:rsidRPr="000F352B">
        <w:rPr>
          <w:rFonts w:ascii="Times New Roman" w:eastAsia="Calibri" w:hAnsi="Times New Roman" w:cs="Times New Roman"/>
          <w:sz w:val="24"/>
          <w:szCs w:val="24"/>
        </w:rPr>
        <w:t>Ёжикова</w:t>
      </w:r>
      <w:proofErr w:type="spellEnd"/>
    </w:p>
    <w:p w:rsidR="000F352B" w:rsidRPr="00387816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  <w:sz w:val="10"/>
          <w:szCs w:val="10"/>
        </w:rPr>
      </w:pP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_____________________А.А.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Кузюрина</w:t>
      </w:r>
      <w:proofErr w:type="spellEnd"/>
    </w:p>
    <w:p w:rsidR="000F352B" w:rsidRPr="00387816" w:rsidRDefault="000F352B" w:rsidP="000F352B">
      <w:pPr>
        <w:spacing w:after="0" w:line="240" w:lineRule="auto"/>
        <w:rPr>
          <w:rFonts w:ascii="Times New Roman" w:hAnsi="Times New Roman" w:cs="Times New Roman"/>
          <w:sz w:val="10"/>
          <w:szCs w:val="10"/>
        </w:rPr>
      </w:pPr>
      <w:r w:rsidRPr="000F352B">
        <w:rPr>
          <w:rFonts w:ascii="Times New Roman" w:hAnsi="Times New Roman" w:cs="Times New Roman"/>
          <w:sz w:val="24"/>
          <w:szCs w:val="24"/>
        </w:rPr>
        <w:tab/>
        <w:t xml:space="preserve">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="00B85281">
        <w:rPr>
          <w:rFonts w:ascii="Times New Roman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hAnsi="Times New Roman" w:cs="Times New Roman"/>
          <w:sz w:val="24"/>
          <w:szCs w:val="24"/>
        </w:rPr>
        <w:t xml:space="preserve">  </w:t>
      </w:r>
      <w:r w:rsidRPr="000F352B">
        <w:rPr>
          <w:rFonts w:ascii="Times New Roman" w:eastAsia="Calibri" w:hAnsi="Times New Roman" w:cs="Times New Roman"/>
          <w:sz w:val="24"/>
          <w:szCs w:val="24"/>
        </w:rPr>
        <w:t>«ЗА»  _____________________А.М. Лепёшкина</w:t>
      </w:r>
    </w:p>
    <w:p w:rsidR="000F352B" w:rsidRPr="00387816" w:rsidRDefault="000F352B" w:rsidP="000F352B">
      <w:pPr>
        <w:spacing w:after="0" w:line="240" w:lineRule="auto"/>
        <w:rPr>
          <w:rFonts w:ascii="Times New Roman" w:eastAsia="Calibri" w:hAnsi="Times New Roman" w:cs="Times New Roman"/>
          <w:sz w:val="10"/>
          <w:szCs w:val="10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              </w:t>
      </w:r>
    </w:p>
    <w:p w:rsidR="000F352B" w:rsidRPr="000F352B" w:rsidRDefault="000F352B" w:rsidP="000F352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                        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B8528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«ЗА»  _____________________Г.М. </w:t>
      </w:r>
      <w:proofErr w:type="spellStart"/>
      <w:r w:rsidRPr="000F352B">
        <w:rPr>
          <w:rFonts w:ascii="Times New Roman" w:eastAsia="Calibri" w:hAnsi="Times New Roman" w:cs="Times New Roman"/>
          <w:sz w:val="24"/>
          <w:szCs w:val="24"/>
        </w:rPr>
        <w:t>Старцева</w:t>
      </w:r>
      <w:proofErr w:type="spellEnd"/>
    </w:p>
    <w:p w:rsidR="00387816" w:rsidRDefault="000F352B" w:rsidP="007D5A0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Calibri" w:hAnsi="Times New Roman" w:cs="Times New Roman"/>
          <w:sz w:val="24"/>
          <w:szCs w:val="24"/>
        </w:rPr>
        <w:t xml:space="preserve">           </w:t>
      </w:r>
      <w:r w:rsidR="00387816">
        <w:rPr>
          <w:rFonts w:ascii="Times New Roman" w:eastAsia="Calibri" w:hAnsi="Times New Roman" w:cs="Times New Roman"/>
          <w:sz w:val="24"/>
          <w:szCs w:val="24"/>
        </w:rPr>
        <w:t xml:space="preserve">                           </w:t>
      </w:r>
    </w:p>
    <w:p w:rsidR="00387816" w:rsidRPr="00387816" w:rsidRDefault="00387816" w:rsidP="0038781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557AF" w:rsidRDefault="002557AF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принято единогласно.</w:t>
      </w:r>
    </w:p>
    <w:p w:rsidR="00387816" w:rsidRPr="00387816" w:rsidRDefault="00387816" w:rsidP="00387816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sz w:val="10"/>
          <w:szCs w:val="10"/>
          <w:lang w:eastAsia="ru-RU"/>
        </w:rPr>
      </w:pPr>
    </w:p>
    <w:p w:rsidR="002557AF" w:rsidRPr="000F352B" w:rsidRDefault="002557AF" w:rsidP="00C471D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>С настоящим протоколом представитель претендента ознакомлен_________________</w:t>
      </w:r>
    </w:p>
    <w:p w:rsidR="0075342D" w:rsidRPr="000F352B" w:rsidRDefault="002557AF" w:rsidP="00B85281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0F352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_________________________________________________________________________</w:t>
      </w:r>
    </w:p>
    <w:sectPr w:rsidR="0075342D" w:rsidRPr="000F352B" w:rsidSect="0038781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036B3"/>
    <w:rsid w:val="00027B44"/>
    <w:rsid w:val="000B3DA5"/>
    <w:rsid w:val="000F352B"/>
    <w:rsid w:val="00141006"/>
    <w:rsid w:val="001C6130"/>
    <w:rsid w:val="00201F7C"/>
    <w:rsid w:val="00243AEF"/>
    <w:rsid w:val="00245144"/>
    <w:rsid w:val="002557AF"/>
    <w:rsid w:val="00265EFB"/>
    <w:rsid w:val="002823A9"/>
    <w:rsid w:val="00293F7F"/>
    <w:rsid w:val="002A370C"/>
    <w:rsid w:val="003061F5"/>
    <w:rsid w:val="00330E1F"/>
    <w:rsid w:val="00356BE6"/>
    <w:rsid w:val="00387816"/>
    <w:rsid w:val="003A1145"/>
    <w:rsid w:val="003A6ED9"/>
    <w:rsid w:val="003E4D5E"/>
    <w:rsid w:val="00431E1F"/>
    <w:rsid w:val="00482755"/>
    <w:rsid w:val="00536875"/>
    <w:rsid w:val="0054332C"/>
    <w:rsid w:val="005503B5"/>
    <w:rsid w:val="005551D4"/>
    <w:rsid w:val="00584751"/>
    <w:rsid w:val="005B65C6"/>
    <w:rsid w:val="00691A71"/>
    <w:rsid w:val="00722FE6"/>
    <w:rsid w:val="0075342D"/>
    <w:rsid w:val="007B7C0E"/>
    <w:rsid w:val="007C7631"/>
    <w:rsid w:val="007D5A05"/>
    <w:rsid w:val="007D7AEE"/>
    <w:rsid w:val="007E0129"/>
    <w:rsid w:val="007F6888"/>
    <w:rsid w:val="008077AF"/>
    <w:rsid w:val="008752CD"/>
    <w:rsid w:val="008B0C5D"/>
    <w:rsid w:val="008F09BB"/>
    <w:rsid w:val="008F26D5"/>
    <w:rsid w:val="00970157"/>
    <w:rsid w:val="009C3AA8"/>
    <w:rsid w:val="00A06AFA"/>
    <w:rsid w:val="00B17E07"/>
    <w:rsid w:val="00B85281"/>
    <w:rsid w:val="00B94C54"/>
    <w:rsid w:val="00BC28E3"/>
    <w:rsid w:val="00BD529B"/>
    <w:rsid w:val="00C07C58"/>
    <w:rsid w:val="00C471DE"/>
    <w:rsid w:val="00C5352C"/>
    <w:rsid w:val="00C705E6"/>
    <w:rsid w:val="00C80DAB"/>
    <w:rsid w:val="00C87DD7"/>
    <w:rsid w:val="00D642C3"/>
    <w:rsid w:val="00D84606"/>
    <w:rsid w:val="00DB0DA7"/>
    <w:rsid w:val="00DB5002"/>
    <w:rsid w:val="00DC2A34"/>
    <w:rsid w:val="00DD22F6"/>
    <w:rsid w:val="00DD7DD6"/>
    <w:rsid w:val="00E1659A"/>
    <w:rsid w:val="00E65A17"/>
    <w:rsid w:val="00EB6697"/>
    <w:rsid w:val="00EC09C9"/>
    <w:rsid w:val="00F1674A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5A2D336-1C5A-4C18-BB18-CF11C20AE6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500</TotalTime>
  <Pages>4</Pages>
  <Words>2062</Words>
  <Characters>11759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13794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34</cp:revision>
  <cp:lastPrinted>2021-07-12T07:56:00Z</cp:lastPrinted>
  <dcterms:created xsi:type="dcterms:W3CDTF">2018-11-19T11:48:00Z</dcterms:created>
  <dcterms:modified xsi:type="dcterms:W3CDTF">2021-07-12T07:59:00Z</dcterms:modified>
</cp:coreProperties>
</file>