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70C" w:rsidRPr="00CF77B4" w:rsidRDefault="00F90C69" w:rsidP="00CF77B4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 Р О Т О К О Л</w:t>
      </w:r>
    </w:p>
    <w:p w:rsidR="00B94C54" w:rsidRDefault="00F90C69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B94827" w:rsidRPr="00B94827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858764 кв.м. с кадастровым номером 13:04:0307003:222. Местоположение</w:t>
      </w:r>
      <w:r w:rsidR="00B94827" w:rsidRPr="00B94827">
        <w:rPr>
          <w:rFonts w:ascii="Times New Roman" w:eastAsia="Calibri" w:hAnsi="Times New Roman" w:cs="Times New Roman"/>
          <w:b/>
          <w:sz w:val="24"/>
          <w:szCs w:val="24"/>
        </w:rPr>
        <w:t>: Республика Мордовия, Большеберезниковский район, Паракинское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C1763B" w:rsidRPr="00B94827" w:rsidRDefault="00C1763B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ов:</w:t>
      </w:r>
    </w:p>
    <w:p w:rsidR="007F6888" w:rsidRPr="00AD684C" w:rsidRDefault="00B94C54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94827">
        <w:rPr>
          <w:rFonts w:ascii="Times New Roman" w:eastAsia="Calibri" w:hAnsi="Times New Roman" w:cs="Times New Roman"/>
          <w:sz w:val="24"/>
          <w:szCs w:val="24"/>
        </w:rPr>
        <w:t xml:space="preserve">ООО «Магма ХД» -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претендент участника аукциона под № 1;</w:t>
      </w:r>
    </w:p>
    <w:p w:rsidR="00F90C69" w:rsidRPr="00B94827" w:rsidRDefault="00B94827" w:rsidP="00B948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ООО «Русское поле»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претен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дент участника аукциона под № 2.</w:t>
      </w:r>
    </w:p>
    <w:p w:rsidR="00EB6697" w:rsidRPr="00CF77B4" w:rsidRDefault="00F90C69" w:rsidP="00CF77B4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C07C58" w:rsidRPr="00B94827" w:rsidRDefault="008B0C5D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C07C58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итогах аукциона  по продаже в собственность  земельного участка </w:t>
      </w:r>
      <w:r w:rsidR="00B94827" w:rsidRPr="00B9482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858764 кв.м. с кадастровым номером 13:04:0307003:222. Местоположение</w:t>
      </w:r>
      <w:r w:rsidR="00B94827" w:rsidRPr="00B94827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Паракинское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C07C58" w:rsidRPr="00AD684C" w:rsidRDefault="00C07C58" w:rsidP="00C07C58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</w:t>
      </w:r>
      <w:r w:rsid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>955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B948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 28 650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B948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191 000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07C58" w:rsidRPr="00AD684C" w:rsidRDefault="00C07C58" w:rsidP="00C07C58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7F6888" w:rsidRPr="008C7F39" w:rsidRDefault="008B0C5D" w:rsidP="008C7F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C07C58" w:rsidRDefault="008B0C5D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90C69" w:rsidRPr="008B0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</w:t>
      </w:r>
      <w:r w:rsidR="00C07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8B0C5D" w:rsidRDefault="00C07C58" w:rsidP="00C07C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F90C69" w:rsidRPr="008B0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информационному бюллетеню 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.06.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>246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открытым по составу участников и форме подачи предложений по цене объекта продажи.  Далее зачитала порядок </w:t>
      </w:r>
      <w:r w:rsidR="008B0C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аукциона.             </w:t>
      </w:r>
    </w:p>
    <w:p w:rsidR="00B94827" w:rsidRDefault="008B0C5D" w:rsidP="00B948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является продажа земельного </w:t>
      </w:r>
      <w:r w:rsidRP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участка </w:t>
      </w:r>
      <w:r w:rsidR="00B94827" w:rsidRPr="00B94827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858764 кв.м. с кадастровым номером 13:04:0307003:222. Местоположение</w:t>
      </w:r>
      <w:r w:rsidR="00B94827" w:rsidRPr="00B94827">
        <w:rPr>
          <w:rFonts w:ascii="Times New Roman" w:eastAsia="Calibri" w:hAnsi="Times New Roman" w:cs="Times New Roman"/>
          <w:sz w:val="24"/>
          <w:szCs w:val="24"/>
        </w:rPr>
        <w:t xml:space="preserve">: Республика Мордовия, </w:t>
      </w:r>
      <w:r w:rsidR="00B94827" w:rsidRPr="00B94827">
        <w:rPr>
          <w:rFonts w:ascii="Times New Roman" w:eastAsia="Calibri" w:hAnsi="Times New Roman" w:cs="Times New Roman"/>
          <w:sz w:val="24"/>
          <w:szCs w:val="24"/>
        </w:rPr>
        <w:lastRenderedPageBreak/>
        <w:t>Большеберезниковский район, Паракинское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 w:rsidRP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8B0C5D" w:rsidRPr="00B94827" w:rsidRDefault="008B0C5D" w:rsidP="00B948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Участниками аукциона, согласно протоколов от </w:t>
      </w:r>
      <w:r w:rsid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7F6888" w:rsidRP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>.07</w:t>
      </w:r>
      <w:r w:rsidRP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.2021 года, </w:t>
      </w:r>
      <w:proofErr w:type="gramStart"/>
      <w:r w:rsidRP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6888" w:rsidRPr="00AD684C" w:rsidRDefault="008B0C5D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F6888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7F6888" w:rsidRDefault="00B94827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  ООО «Русское поле»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претен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дент участника аукциона под № 2.</w:t>
      </w:r>
    </w:p>
    <w:p w:rsidR="00C07C58" w:rsidRDefault="00C07C58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Вышеуказанная комиссия проводит аукцион с вышеуказанными участниками аукциона.</w:t>
      </w:r>
    </w:p>
    <w:p w:rsidR="00C07C58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Аукционист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</w:t>
      </w:r>
      <w:r w:rsidRPr="00AE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огласила начальную стоимость земельно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у</w:t>
      </w:r>
      <w:r w:rsid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частка, которая составляет – 955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Pr="00AE32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шаг аукциона 3% - </w:t>
      </w:r>
      <w:r w:rsidRPr="00AE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>28 650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карточки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№ 1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№ 2</w:t>
      </w:r>
      <w:r w:rsidR="00B948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C58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аукционист путем увеличения т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>екущей цены на шаг аукциона 28 650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>983 650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7F68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="007F68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карточки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поднял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C2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№ 1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участник № 2.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аукционист путем увеличения те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кущей цены на шаг аукциона 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28 650 рублей 00 коп.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5A53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1 012 300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карточки 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подняли участник № 1 и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№ 2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28 650 рублей 00 коп.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>1 040 950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</w:t>
      </w:r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и участник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28 650 рублей 00 коп.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5A53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1 069 600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28 650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1 098 250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5A53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первым 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карточку поднял участник № 1, вторым карточку поднял </w:t>
      </w:r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</w:t>
      </w:r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28 650 рублей 00 коп.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5A53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1 126 900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5A53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 не поступило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0157" w:rsidRDefault="00970157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аукционист путем снижения т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екущей цены на шаг аукциона </w:t>
      </w:r>
      <w:r w:rsidR="008C7F39">
        <w:rPr>
          <w:rFonts w:ascii="Times New Roman" w:eastAsia="Times New Roman" w:hAnsi="Times New Roman" w:cs="Times New Roman"/>
          <w:sz w:val="24"/>
          <w:szCs w:val="24"/>
          <w:lang w:eastAsia="ru-RU"/>
        </w:rPr>
        <w:t>28 650 рублей 00 коп</w:t>
      </w:r>
      <w:proofErr w:type="gramStart"/>
      <w:r w:rsidR="008C7F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8C7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глашает цену вышеуказанного земельного участка, которая составляет </w:t>
      </w:r>
      <w:r w:rsidR="008C7F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1 098 250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 00 коп.</w:t>
      </w:r>
      <w:r w:rsidR="008C7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принимает решение признать победителем участника под № 1, первым поднявшего карточку.</w:t>
      </w:r>
    </w:p>
    <w:p w:rsidR="00970157" w:rsidRPr="003E514E" w:rsidRDefault="00970157" w:rsidP="008C7F39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Аукционист повторяет 3 раза цену земельного участка и объявляет победителя аукциона по последнему предложению.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70157" w:rsidRPr="002823A9" w:rsidRDefault="002823A9" w:rsidP="002823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вышеизложенного, комиссия принимает решение признать победителем  аукциона по продаже земельного участка  в собственность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«Магма ХД»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вышеуказанный земельный участок в собственность по цене аукциона </w:t>
      </w:r>
      <w:r w:rsidR="008C7F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1 098 250 (один миллион девяносто восемь тысяч двести пятьдесят) </w:t>
      </w:r>
      <w:r w:rsidR="008C7F3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 00 коп.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 договор купли - продажи  с ООО «Магма ХД»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вышеуказанный земельный участок.</w:t>
      </w:r>
    </w:p>
    <w:p w:rsidR="007D5A05" w:rsidRDefault="00722FE6" w:rsidP="00722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8C7F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«Русское поле»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</w:t>
      </w:r>
      <w:r w:rsidR="007D5A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ент участника аукциона под № 2</w:t>
      </w:r>
      <w:r w:rsidR="008C7F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вернуть задаток в сумме 191 000</w:t>
      </w:r>
      <w:r w:rsidR="0097015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8C7F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 девяносто одна тысяча</w:t>
      </w:r>
      <w:r w:rsidR="009701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рублей 00 коп.</w:t>
      </w:r>
    </w:p>
    <w:p w:rsidR="00970157" w:rsidRPr="00AD684C" w:rsidRDefault="00970157" w:rsidP="00970157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2557AF" w:rsidRPr="008C7F39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C7F39">
        <w:rPr>
          <w:rFonts w:ascii="Times New Roman" w:eastAsia="Times New Roman" w:hAnsi="Times New Roman" w:cs="Times New Roman"/>
          <w:b/>
          <w:lang w:eastAsia="ru-RU"/>
        </w:rPr>
        <w:t>Итоги голосования:</w:t>
      </w:r>
    </w:p>
    <w:p w:rsidR="002557AF" w:rsidRPr="008C7F39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F352B" w:rsidRPr="008C7F39" w:rsidRDefault="000B3DA5" w:rsidP="008C7F3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C7F39">
        <w:rPr>
          <w:rFonts w:ascii="Times New Roman" w:hAnsi="Times New Roman" w:cs="Times New Roman"/>
        </w:rPr>
        <w:t xml:space="preserve">     </w:t>
      </w:r>
      <w:r w:rsidR="000F352B" w:rsidRPr="008C7F39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0F352B" w:rsidRPr="008C7F39" w:rsidRDefault="00B85281" w:rsidP="008C7F3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C7F39">
        <w:rPr>
          <w:rFonts w:ascii="Times New Roman" w:eastAsia="Calibri" w:hAnsi="Times New Roman" w:cs="Times New Roman"/>
        </w:rPr>
        <w:t xml:space="preserve">     </w:t>
      </w:r>
      <w:r w:rsidR="000F352B" w:rsidRPr="008C7F39">
        <w:rPr>
          <w:rFonts w:ascii="Times New Roman" w:eastAsia="Calibri" w:hAnsi="Times New Roman" w:cs="Times New Roman"/>
        </w:rPr>
        <w:t xml:space="preserve"> «ЗА»  __</w:t>
      </w:r>
      <w:r w:rsidR="002A370C" w:rsidRPr="008C7F39">
        <w:rPr>
          <w:rFonts w:ascii="Times New Roman" w:eastAsia="Calibri" w:hAnsi="Times New Roman" w:cs="Times New Roman"/>
        </w:rPr>
        <w:t>___________________М.В. Ковалёва</w:t>
      </w:r>
    </w:p>
    <w:p w:rsidR="000F352B" w:rsidRPr="008C7F39" w:rsidRDefault="00B85281" w:rsidP="008C7F3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C7F39">
        <w:rPr>
          <w:rFonts w:ascii="Times New Roman" w:eastAsia="Calibri" w:hAnsi="Times New Roman" w:cs="Times New Roman"/>
        </w:rPr>
        <w:t xml:space="preserve">     </w:t>
      </w:r>
      <w:r w:rsidR="000F352B" w:rsidRPr="008C7F39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="000F352B" w:rsidRPr="008C7F39">
        <w:rPr>
          <w:rFonts w:ascii="Times New Roman" w:eastAsia="Calibri" w:hAnsi="Times New Roman" w:cs="Times New Roman"/>
        </w:rPr>
        <w:t>Ёжикова</w:t>
      </w:r>
      <w:proofErr w:type="spellEnd"/>
    </w:p>
    <w:p w:rsidR="000F352B" w:rsidRPr="008C7F39" w:rsidRDefault="000F352B" w:rsidP="008C7F39">
      <w:pPr>
        <w:tabs>
          <w:tab w:val="left" w:pos="708"/>
          <w:tab w:val="left" w:pos="1416"/>
          <w:tab w:val="left" w:pos="2124"/>
        </w:tabs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8C7F39">
        <w:rPr>
          <w:rFonts w:ascii="Times New Roman" w:eastAsia="Calibri" w:hAnsi="Times New Roman" w:cs="Times New Roman"/>
        </w:rPr>
        <w:t xml:space="preserve">                                     </w:t>
      </w:r>
      <w:r w:rsidR="00B85281" w:rsidRPr="008C7F39">
        <w:rPr>
          <w:rFonts w:ascii="Times New Roman" w:eastAsia="Calibri" w:hAnsi="Times New Roman" w:cs="Times New Roman"/>
        </w:rPr>
        <w:t xml:space="preserve">  </w:t>
      </w:r>
      <w:r w:rsidRPr="008C7F39">
        <w:rPr>
          <w:rFonts w:ascii="Times New Roman" w:eastAsia="Calibri" w:hAnsi="Times New Roman" w:cs="Times New Roman"/>
        </w:rPr>
        <w:t xml:space="preserve">  </w:t>
      </w:r>
      <w:r w:rsidR="008C7F39">
        <w:rPr>
          <w:rFonts w:ascii="Times New Roman" w:eastAsia="Calibri" w:hAnsi="Times New Roman" w:cs="Times New Roman"/>
        </w:rPr>
        <w:t xml:space="preserve">       </w:t>
      </w:r>
      <w:r w:rsidRPr="008C7F39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8C7F39">
        <w:rPr>
          <w:rFonts w:ascii="Times New Roman" w:eastAsia="Calibri" w:hAnsi="Times New Roman" w:cs="Times New Roman"/>
        </w:rPr>
        <w:t>Кузюрина</w:t>
      </w:r>
      <w:proofErr w:type="spellEnd"/>
    </w:p>
    <w:p w:rsidR="000F352B" w:rsidRPr="008C7F39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8C7F39">
        <w:rPr>
          <w:rFonts w:ascii="Times New Roman" w:hAnsi="Times New Roman" w:cs="Times New Roman"/>
        </w:rPr>
        <w:t xml:space="preserve">                                      </w:t>
      </w:r>
      <w:r w:rsidR="00B85281" w:rsidRPr="008C7F39">
        <w:rPr>
          <w:rFonts w:ascii="Times New Roman" w:hAnsi="Times New Roman" w:cs="Times New Roman"/>
        </w:rPr>
        <w:t xml:space="preserve"> </w:t>
      </w:r>
      <w:r w:rsidR="008C7F39">
        <w:rPr>
          <w:rFonts w:ascii="Times New Roman" w:hAnsi="Times New Roman" w:cs="Times New Roman"/>
        </w:rPr>
        <w:t xml:space="preserve">      </w:t>
      </w:r>
      <w:r w:rsidRPr="008C7F39">
        <w:rPr>
          <w:rFonts w:ascii="Times New Roman" w:hAnsi="Times New Roman" w:cs="Times New Roman"/>
        </w:rPr>
        <w:t xml:space="preserve"> </w:t>
      </w:r>
      <w:r w:rsidR="008C7F39">
        <w:rPr>
          <w:rFonts w:ascii="Times New Roman" w:hAnsi="Times New Roman" w:cs="Times New Roman"/>
        </w:rPr>
        <w:t xml:space="preserve"> </w:t>
      </w:r>
      <w:r w:rsidRPr="008C7F39">
        <w:rPr>
          <w:rFonts w:ascii="Times New Roman" w:hAnsi="Times New Roman" w:cs="Times New Roman"/>
        </w:rPr>
        <w:t xml:space="preserve"> </w:t>
      </w:r>
      <w:r w:rsidRPr="008C7F39">
        <w:rPr>
          <w:rFonts w:ascii="Times New Roman" w:eastAsia="Calibri" w:hAnsi="Times New Roman" w:cs="Times New Roman"/>
        </w:rPr>
        <w:t>«ЗА»  _____________________А.М. Лепёшкина</w:t>
      </w:r>
    </w:p>
    <w:p w:rsidR="000F352B" w:rsidRPr="008C7F39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8C7F39">
        <w:rPr>
          <w:rFonts w:ascii="Times New Roman" w:eastAsia="Calibri" w:hAnsi="Times New Roman" w:cs="Times New Roman"/>
        </w:rPr>
        <w:t xml:space="preserve">                                    </w:t>
      </w:r>
      <w:r w:rsidR="00B85281" w:rsidRPr="008C7F39">
        <w:rPr>
          <w:rFonts w:ascii="Times New Roman" w:eastAsia="Calibri" w:hAnsi="Times New Roman" w:cs="Times New Roman"/>
        </w:rPr>
        <w:t xml:space="preserve"> </w:t>
      </w:r>
      <w:r w:rsidRPr="008C7F39">
        <w:rPr>
          <w:rFonts w:ascii="Times New Roman" w:eastAsia="Calibri" w:hAnsi="Times New Roman" w:cs="Times New Roman"/>
        </w:rPr>
        <w:t xml:space="preserve"> </w:t>
      </w:r>
      <w:r w:rsidR="00B85281" w:rsidRPr="008C7F39">
        <w:rPr>
          <w:rFonts w:ascii="Times New Roman" w:eastAsia="Calibri" w:hAnsi="Times New Roman" w:cs="Times New Roman"/>
        </w:rPr>
        <w:t xml:space="preserve"> </w:t>
      </w:r>
      <w:r w:rsidRPr="008C7F39">
        <w:rPr>
          <w:rFonts w:ascii="Times New Roman" w:eastAsia="Calibri" w:hAnsi="Times New Roman" w:cs="Times New Roman"/>
        </w:rPr>
        <w:t xml:space="preserve">  </w:t>
      </w:r>
      <w:r w:rsidR="008C7F39">
        <w:rPr>
          <w:rFonts w:ascii="Times New Roman" w:eastAsia="Calibri" w:hAnsi="Times New Roman" w:cs="Times New Roman"/>
        </w:rPr>
        <w:t xml:space="preserve">       </w:t>
      </w:r>
      <w:r w:rsidRPr="008C7F39">
        <w:rPr>
          <w:rFonts w:ascii="Times New Roman" w:eastAsia="Calibri" w:hAnsi="Times New Roman" w:cs="Times New Roman"/>
        </w:rPr>
        <w:t xml:space="preserve">«ЗА»  _____________________Г.М. </w:t>
      </w:r>
      <w:proofErr w:type="spellStart"/>
      <w:r w:rsidRPr="008C7F39">
        <w:rPr>
          <w:rFonts w:ascii="Times New Roman" w:eastAsia="Calibri" w:hAnsi="Times New Roman" w:cs="Times New Roman"/>
        </w:rPr>
        <w:t>Старцева</w:t>
      </w:r>
      <w:proofErr w:type="spellEnd"/>
    </w:p>
    <w:p w:rsidR="00387816" w:rsidRPr="008C7F39" w:rsidRDefault="002557AF" w:rsidP="008C7F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C7F39">
        <w:rPr>
          <w:rFonts w:ascii="Times New Roman" w:eastAsia="Times New Roman" w:hAnsi="Times New Roman" w:cs="Times New Roman"/>
          <w:b/>
          <w:bCs/>
          <w:lang w:eastAsia="ru-RU"/>
        </w:rPr>
        <w:t>Решение принято единогласно.</w:t>
      </w:r>
    </w:p>
    <w:p w:rsidR="002557AF" w:rsidRPr="008C7F39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C7F39">
        <w:rPr>
          <w:rFonts w:ascii="Times New Roman" w:eastAsia="Times New Roman" w:hAnsi="Times New Roman" w:cs="Times New Roman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7F39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0472B"/>
    <w:rsid w:val="00141006"/>
    <w:rsid w:val="001C6130"/>
    <w:rsid w:val="00201F7C"/>
    <w:rsid w:val="00243AEF"/>
    <w:rsid w:val="00245144"/>
    <w:rsid w:val="002557AF"/>
    <w:rsid w:val="00265EFB"/>
    <w:rsid w:val="002823A9"/>
    <w:rsid w:val="00293F7F"/>
    <w:rsid w:val="002A370C"/>
    <w:rsid w:val="002B01C4"/>
    <w:rsid w:val="003061F5"/>
    <w:rsid w:val="00330E1F"/>
    <w:rsid w:val="00356BE6"/>
    <w:rsid w:val="00387816"/>
    <w:rsid w:val="003A1145"/>
    <w:rsid w:val="003A6ED9"/>
    <w:rsid w:val="003E4D5E"/>
    <w:rsid w:val="00431E1F"/>
    <w:rsid w:val="00482755"/>
    <w:rsid w:val="00536875"/>
    <w:rsid w:val="0054332C"/>
    <w:rsid w:val="005503B5"/>
    <w:rsid w:val="005551D4"/>
    <w:rsid w:val="00584751"/>
    <w:rsid w:val="005A53BC"/>
    <w:rsid w:val="005B65C6"/>
    <w:rsid w:val="00691A71"/>
    <w:rsid w:val="00722FE6"/>
    <w:rsid w:val="0075342D"/>
    <w:rsid w:val="007B7C0E"/>
    <w:rsid w:val="007C7631"/>
    <w:rsid w:val="007D5A05"/>
    <w:rsid w:val="007D7AEE"/>
    <w:rsid w:val="007E0129"/>
    <w:rsid w:val="007F6888"/>
    <w:rsid w:val="008077AF"/>
    <w:rsid w:val="008752CD"/>
    <w:rsid w:val="00890B8A"/>
    <w:rsid w:val="008B0C5D"/>
    <w:rsid w:val="008C7F39"/>
    <w:rsid w:val="008F09BB"/>
    <w:rsid w:val="008F26D5"/>
    <w:rsid w:val="00970157"/>
    <w:rsid w:val="009C3AA8"/>
    <w:rsid w:val="00A06AFA"/>
    <w:rsid w:val="00B17E07"/>
    <w:rsid w:val="00B85281"/>
    <w:rsid w:val="00B94827"/>
    <w:rsid w:val="00B94C54"/>
    <w:rsid w:val="00BC28E3"/>
    <w:rsid w:val="00BD529B"/>
    <w:rsid w:val="00C07C58"/>
    <w:rsid w:val="00C1763B"/>
    <w:rsid w:val="00C471DE"/>
    <w:rsid w:val="00C5352C"/>
    <w:rsid w:val="00C705E6"/>
    <w:rsid w:val="00C80DAB"/>
    <w:rsid w:val="00C87DD7"/>
    <w:rsid w:val="00CF77B4"/>
    <w:rsid w:val="00D642C3"/>
    <w:rsid w:val="00D84606"/>
    <w:rsid w:val="00DB0DA7"/>
    <w:rsid w:val="00DB5002"/>
    <w:rsid w:val="00DC2A34"/>
    <w:rsid w:val="00DD22F6"/>
    <w:rsid w:val="00DD7DD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1061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2021-07-27T08:02:00Z</cp:lastPrinted>
  <dcterms:created xsi:type="dcterms:W3CDTF">2018-11-19T11:48:00Z</dcterms:created>
  <dcterms:modified xsi:type="dcterms:W3CDTF">2021-07-27T08:02:00Z</dcterms:modified>
</cp:coreProperties>
</file>