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3A2507" w:rsidRPr="003A2507" w:rsidRDefault="00F90C69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3A2507" w:rsidRPr="003A2507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="003A2507" w:rsidRPr="003A2507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A2507" w:rsidRPr="003A2507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3A2507" w:rsidRPr="003A2507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A2507" w:rsidRPr="003A2507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3A2507" w:rsidRPr="003A2507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B94C54" w:rsidRDefault="00B94C54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июл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Строгановой Елены Петровны.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2507" w:rsidRPr="003A2507" w:rsidRDefault="003A2507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3A25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Pr="003A25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3A25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3A25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3A25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A2507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3A2507" w:rsidRPr="003A2507" w:rsidRDefault="003A2507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Pr="003A25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Pr="003A25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3A25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3A25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3A25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A2507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3A2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D90CA1">
        <w:rPr>
          <w:rFonts w:ascii="Times New Roman" w:eastAsia="Times New Roman" w:hAnsi="Times New Roman" w:cs="Times New Roman"/>
          <w:sz w:val="24"/>
          <w:szCs w:val="24"/>
          <w:lang w:eastAsia="ru-RU"/>
        </w:rPr>
        <w:t>24.06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0CA1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90CA1">
        <w:rPr>
          <w:rFonts w:ascii="Times New Roman" w:eastAsia="Times New Roman" w:hAnsi="Times New Roman" w:cs="Times New Roman"/>
          <w:sz w:val="24"/>
          <w:szCs w:val="24"/>
          <w:lang w:eastAsia="ru-RU"/>
        </w:rPr>
        <w:t>46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D90CA1" w:rsidRPr="003A2507" w:rsidRDefault="003A2507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90C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27 июля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D90CA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90CA1">
        <w:rPr>
          <w:rFonts w:ascii="Times New Roman" w:eastAsia="Times New Roman" w:hAnsi="Times New Roman" w:cs="Times New Roman"/>
          <w:sz w:val="24"/>
          <w:szCs w:val="24"/>
          <w:lang w:eastAsia="ru-RU"/>
        </w:rPr>
        <w:t>24.06.2021</w:t>
      </w:r>
      <w:r w:rsidR="00D90CA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90CA1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="00D90CA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D90CA1" w:rsidRPr="003A25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="00D90CA1" w:rsidRPr="003A25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D90CA1" w:rsidRPr="003A25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D90CA1" w:rsidRPr="003A25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D90CA1" w:rsidRPr="003A25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D90CA1" w:rsidRPr="003A2507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90CA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Строганова Елена Петровна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D90CA1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3A25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Pr="003A25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3A25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3A25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3A25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A2507">
        <w:rPr>
          <w:rFonts w:ascii="Times New Roman" w:eastAsia="Calibri" w:hAnsi="Times New Roman" w:cs="Times New Roman"/>
          <w:sz w:val="24"/>
          <w:szCs w:val="24"/>
        </w:rPr>
        <w:t>Категория з</w:t>
      </w:r>
      <w:r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 Строгановой Елене Петровне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D90CA1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3A250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Pr="003A2507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3A2507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3A2507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3A2507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A2507">
        <w:rPr>
          <w:rFonts w:ascii="Times New Roman" w:eastAsia="Calibri" w:hAnsi="Times New Roman" w:cs="Times New Roman"/>
          <w:sz w:val="24"/>
          <w:szCs w:val="24"/>
        </w:rPr>
        <w:t>Категория з</w:t>
      </w:r>
      <w:r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две тысячи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C3AA8"/>
    <w:rsid w:val="00A06AFA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65A17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36</cp:revision>
  <cp:lastPrinted>2021-06-01T10:36:00Z</cp:lastPrinted>
  <dcterms:created xsi:type="dcterms:W3CDTF">2018-11-19T11:48:00Z</dcterms:created>
  <dcterms:modified xsi:type="dcterms:W3CDTF">2021-07-27T06:53:00Z</dcterms:modified>
</cp:coreProperties>
</file>