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FB3" w:rsidRDefault="00674FB3" w:rsidP="00674F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 w:rsidRPr="00674F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Мобильное приложение «Работа в России»</w:t>
      </w:r>
    </w:p>
    <w:p w:rsidR="00674FB3" w:rsidRDefault="00674FB3" w:rsidP="00674F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674FB3" w:rsidRPr="00674FB3" w:rsidRDefault="00674FB3" w:rsidP="00674F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Мобильное приложение государственного портала «Работа в России» поможет Вам в поиске вакансий и выборе оптимального для проживания региона России.</w:t>
      </w:r>
    </w:p>
    <w:p w:rsidR="00674FB3" w:rsidRPr="00674FB3" w:rsidRDefault="00674FB3" w:rsidP="00674F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дает возможность: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поиск работы с учетом Ваших пожеланий и требований, в том числе по наименованию вакансии, уровню заработной платы, опыту работы. 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Просмотреть информацию по вакансиям и компаниям.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Оценить уровень жизни в регионе по основным показателям, таким как доступность жилья и социальных объектов, средняя заработная плата. 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информацию об инвестиционных проектах и региональных программах содействия занятости населения. 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со статистикой по рынку труда в разрезе регионов.</w:t>
      </w:r>
    </w:p>
    <w:p w:rsidR="00674FB3" w:rsidRPr="00674FB3" w:rsidRDefault="00674FB3" w:rsidP="00674F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Подобрать ближайший центр занятости, получить контактную информацию о нем. </w:t>
      </w:r>
    </w:p>
    <w:p w:rsidR="00674FB3" w:rsidRPr="00674FB3" w:rsidRDefault="00674FB3" w:rsidP="00674F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FB3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Эффективный поиск вакансий по обширной базе позволит Вам быстро найти работу в любом регионе РФ.</w:t>
      </w:r>
    </w:p>
    <w:p w:rsidR="00674FB3" w:rsidRPr="00674FB3" w:rsidRDefault="00674FB3" w:rsidP="00674F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7C4033" w:rsidRDefault="007C4033" w:rsidP="007C4033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674FB3" w:rsidRPr="00674FB3" w:rsidRDefault="00674FB3" w:rsidP="00674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093" w:rsidRDefault="008C6093"/>
    <w:sectPr w:rsidR="008C6093" w:rsidSect="00674F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22EA7"/>
    <w:multiLevelType w:val="multilevel"/>
    <w:tmpl w:val="8882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FB3"/>
    <w:rsid w:val="0010422E"/>
    <w:rsid w:val="001664D0"/>
    <w:rsid w:val="001F7D5B"/>
    <w:rsid w:val="004F7D06"/>
    <w:rsid w:val="00674FB3"/>
    <w:rsid w:val="00727965"/>
    <w:rsid w:val="007C4033"/>
    <w:rsid w:val="008C6093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674F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4F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ge-mobiletext">
    <w:name w:val="page-mobile__text"/>
    <w:basedOn w:val="a"/>
    <w:rsid w:val="0067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74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4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4F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2021-07-28T06:49:00Z</dcterms:created>
  <dcterms:modified xsi:type="dcterms:W3CDTF">2021-07-28T06:53:00Z</dcterms:modified>
</cp:coreProperties>
</file>