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E16" w:rsidRDefault="00BC4E16" w:rsidP="00BC4E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4E16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4E16" w:rsidRDefault="00BC4E16" w:rsidP="00BC4E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952367" w:rsidRDefault="00952367" w:rsidP="00BC4E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952367" w:rsidRDefault="00952367" w:rsidP="00BC4E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77677">
        <w:rPr>
          <w:rFonts w:ascii="Times New Roman" w:hAnsi="Times New Roman" w:cs="Times New Roman"/>
          <w:sz w:val="24"/>
          <w:szCs w:val="24"/>
        </w:rPr>
        <w:t>01.12.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E77677">
        <w:rPr>
          <w:rFonts w:ascii="Times New Roman" w:hAnsi="Times New Roman" w:cs="Times New Roman"/>
          <w:sz w:val="24"/>
          <w:szCs w:val="24"/>
        </w:rPr>
        <w:t>20 года № 654</w:t>
      </w:r>
    </w:p>
    <w:p w:rsidR="00952367" w:rsidRDefault="00952367" w:rsidP="009523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2367" w:rsidRPr="00952367" w:rsidRDefault="00952367" w:rsidP="009523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367">
        <w:rPr>
          <w:rFonts w:ascii="Times New Roman" w:hAnsi="Times New Roman" w:cs="Times New Roman"/>
          <w:b/>
          <w:sz w:val="24"/>
          <w:szCs w:val="24"/>
        </w:rPr>
        <w:t>График</w:t>
      </w:r>
    </w:p>
    <w:p w:rsidR="00952367" w:rsidRPr="00952367" w:rsidRDefault="00952367" w:rsidP="009523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367">
        <w:rPr>
          <w:rFonts w:ascii="Times New Roman" w:hAnsi="Times New Roman" w:cs="Times New Roman"/>
          <w:b/>
          <w:sz w:val="24"/>
          <w:szCs w:val="24"/>
        </w:rPr>
        <w:t>проведения ярмарок</w:t>
      </w:r>
    </w:p>
    <w:p w:rsidR="00952367" w:rsidRPr="00952367" w:rsidRDefault="00E77677" w:rsidP="009523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  <w:r w:rsidR="00952367" w:rsidRPr="00952367">
        <w:rPr>
          <w:rFonts w:ascii="Times New Roman" w:hAnsi="Times New Roman" w:cs="Times New Roman"/>
          <w:b/>
          <w:sz w:val="24"/>
          <w:szCs w:val="24"/>
        </w:rPr>
        <w:t>Большеберезниковского муниципального района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952367" w:rsidRPr="00BC4E16" w:rsidRDefault="00952367" w:rsidP="00BC4E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007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1"/>
        <w:gridCol w:w="3157"/>
        <w:gridCol w:w="1700"/>
        <w:gridCol w:w="3564"/>
        <w:gridCol w:w="2083"/>
        <w:gridCol w:w="1413"/>
        <w:gridCol w:w="2599"/>
      </w:tblGrid>
      <w:tr w:rsidR="00E77677" w:rsidTr="0082589A">
        <w:trPr>
          <w:trHeight w:val="1904"/>
        </w:trPr>
        <w:tc>
          <w:tcPr>
            <w:tcW w:w="491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157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расположения ярмарочной</w:t>
            </w: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площадки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367">
              <w:rPr>
                <w:rFonts w:ascii="Times New Roman" w:hAnsi="Times New Roman" w:cs="Times New Roman"/>
                <w:sz w:val="24"/>
                <w:szCs w:val="24"/>
              </w:rPr>
              <w:t>(полный адрес)</w:t>
            </w:r>
          </w:p>
        </w:tc>
        <w:tc>
          <w:tcPr>
            <w:tcW w:w="1700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Тип, вид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ярмарки</w:t>
            </w:r>
          </w:p>
        </w:tc>
        <w:tc>
          <w:tcPr>
            <w:tcW w:w="3564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торговых мест </w:t>
            </w:r>
          </w:p>
          <w:p w:rsidR="00E77677" w:rsidRPr="00F4675D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 xml:space="preserve">(в т.ч. по продаже 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продовольственных товаров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 них по продаже сельскохозяйственной продукции, по продаже непродовольственных товаров</w:t>
            </w: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3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проведения ярмарки 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окончания ярмарки</w:t>
            </w: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3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Режим работы ярмарки </w:t>
            </w:r>
          </w:p>
          <w:p w:rsidR="00E77677" w:rsidRPr="0095236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время, дни недели</w:t>
            </w: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99" w:type="dxa"/>
          </w:tcPr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677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ярмарки</w:t>
            </w:r>
          </w:p>
          <w:p w:rsidR="00E77677" w:rsidRPr="00F4675D" w:rsidRDefault="00E77677" w:rsidP="00952367">
            <w:pPr>
              <w:tabs>
                <w:tab w:val="left" w:pos="5745"/>
              </w:tabs>
              <w:spacing w:after="0" w:line="216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Ф.И.О. руководителя или организатора, телефон, факс</w:t>
            </w:r>
            <w:r w:rsidRPr="00F467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77677" w:rsidTr="0082589A">
        <w:trPr>
          <w:trHeight w:val="1465"/>
        </w:trPr>
        <w:tc>
          <w:tcPr>
            <w:tcW w:w="491" w:type="dxa"/>
          </w:tcPr>
          <w:p w:rsidR="00E77677" w:rsidRPr="00BC4E16" w:rsidRDefault="00E77677" w:rsidP="00AA3410">
            <w:pPr>
              <w:tabs>
                <w:tab w:val="left" w:pos="5745"/>
              </w:tabs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7" w:type="dxa"/>
          </w:tcPr>
          <w:p w:rsidR="00E77677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 Большебере-зниковский район,</w:t>
            </w:r>
          </w:p>
          <w:p w:rsidR="00E77677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Березники, </w:t>
            </w:r>
          </w:p>
          <w:p w:rsidR="00E77677" w:rsidRPr="00BC4E16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76а</w:t>
            </w:r>
          </w:p>
        </w:tc>
        <w:tc>
          <w:tcPr>
            <w:tcW w:w="1700" w:type="dxa"/>
          </w:tcPr>
          <w:p w:rsidR="00E77677" w:rsidRPr="00BC4E16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Универсальная еженедельная ярмарка</w:t>
            </w:r>
          </w:p>
        </w:tc>
        <w:tc>
          <w:tcPr>
            <w:tcW w:w="3564" w:type="dxa"/>
          </w:tcPr>
          <w:p w:rsidR="00E77677" w:rsidRPr="00BC4E16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торговых мест, в т.ч. 15 по продаже продовольственных товаров из них 5 по продаже с/х продукции, 35 по продаже непродовольственных товаров</w:t>
            </w:r>
          </w:p>
        </w:tc>
        <w:tc>
          <w:tcPr>
            <w:tcW w:w="2083" w:type="dxa"/>
          </w:tcPr>
          <w:p w:rsidR="00E77677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01.01.2021 г.</w:t>
            </w:r>
          </w:p>
          <w:p w:rsidR="00E77677" w:rsidRPr="001453C9" w:rsidRDefault="00E77677" w:rsidP="00E77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31.12.2021 г.</w:t>
            </w:r>
          </w:p>
        </w:tc>
        <w:tc>
          <w:tcPr>
            <w:tcW w:w="1413" w:type="dxa"/>
          </w:tcPr>
          <w:p w:rsidR="00E77677" w:rsidRDefault="00E77677" w:rsidP="0067475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 с</w:t>
            </w:r>
          </w:p>
          <w:p w:rsidR="00E77677" w:rsidRPr="00674757" w:rsidRDefault="00E77677" w:rsidP="0067475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2599" w:type="dxa"/>
          </w:tcPr>
          <w:p w:rsidR="00E77677" w:rsidRPr="00BC4E16" w:rsidRDefault="00E77677" w:rsidP="00786C84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Вылегжанин Сергей Анатольевич, </w:t>
            </w:r>
          </w:p>
        </w:tc>
      </w:tr>
      <w:tr w:rsidR="00E77677" w:rsidTr="0082589A">
        <w:trPr>
          <w:trHeight w:val="2407"/>
        </w:trPr>
        <w:tc>
          <w:tcPr>
            <w:tcW w:w="491" w:type="dxa"/>
          </w:tcPr>
          <w:p w:rsidR="00E77677" w:rsidRDefault="00E77677" w:rsidP="00AA3410">
            <w:pPr>
              <w:tabs>
                <w:tab w:val="left" w:pos="5745"/>
              </w:tabs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7" w:type="dxa"/>
          </w:tcPr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 Большебере-зниковский район,</w:t>
            </w:r>
          </w:p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Большие Березники, ул. Ленина (от районного КДЦ до входа на территорию рынка) и часть ул. Дзержинского (от военного комиссариата до входа на территорию рынка)</w:t>
            </w:r>
          </w:p>
          <w:p w:rsidR="00E77677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E77677" w:rsidRDefault="00E77677" w:rsidP="001453C9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Универсальная еженедельная ярмарка</w:t>
            </w:r>
          </w:p>
        </w:tc>
        <w:tc>
          <w:tcPr>
            <w:tcW w:w="3564" w:type="dxa"/>
          </w:tcPr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торговых мест, в т.ч. 37 по продаже продовольственных товаров из них 4 по продаже с/х продукции, 13 по продаже непродовольственных товаров</w:t>
            </w:r>
          </w:p>
        </w:tc>
        <w:tc>
          <w:tcPr>
            <w:tcW w:w="2083" w:type="dxa"/>
          </w:tcPr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01.01.2021 г.</w:t>
            </w:r>
          </w:p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31.12.2021 г.</w:t>
            </w:r>
          </w:p>
        </w:tc>
        <w:tc>
          <w:tcPr>
            <w:tcW w:w="1413" w:type="dxa"/>
          </w:tcPr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 с</w:t>
            </w:r>
          </w:p>
          <w:p w:rsidR="00E77677" w:rsidRDefault="00E77677" w:rsidP="00E7767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2599" w:type="dxa"/>
          </w:tcPr>
          <w:p w:rsidR="00E77677" w:rsidRDefault="00E77677" w:rsidP="0067475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«Служба хозяйственного коммунального обеспечения Большеберезниковского муниципального района РМ». Директор  Максатов Сергей Александрович.</w:t>
            </w:r>
          </w:p>
          <w:p w:rsidR="00E77677" w:rsidRDefault="00E77677" w:rsidP="00674757">
            <w:pPr>
              <w:tabs>
                <w:tab w:val="left" w:pos="5745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Тел: 8(83436)2-30-29</w:t>
            </w:r>
          </w:p>
        </w:tc>
      </w:tr>
    </w:tbl>
    <w:p w:rsidR="00E85038" w:rsidRPr="00BC4E16" w:rsidRDefault="00E85038" w:rsidP="00952367"/>
    <w:sectPr w:rsidR="00E85038" w:rsidRPr="00BC4E16" w:rsidSect="00BC4E16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32E" w:rsidRDefault="008F132E" w:rsidP="00BC4E16">
      <w:pPr>
        <w:spacing w:after="0" w:line="240" w:lineRule="auto"/>
      </w:pPr>
      <w:r>
        <w:separator/>
      </w:r>
    </w:p>
  </w:endnote>
  <w:endnote w:type="continuationSeparator" w:id="1">
    <w:p w:rsidR="008F132E" w:rsidRDefault="008F132E" w:rsidP="00BC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32E" w:rsidRDefault="008F132E" w:rsidP="00BC4E16">
      <w:pPr>
        <w:spacing w:after="0" w:line="240" w:lineRule="auto"/>
      </w:pPr>
      <w:r>
        <w:separator/>
      </w:r>
    </w:p>
  </w:footnote>
  <w:footnote w:type="continuationSeparator" w:id="1">
    <w:p w:rsidR="008F132E" w:rsidRDefault="008F132E" w:rsidP="00BC4E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4E16"/>
    <w:rsid w:val="000939DB"/>
    <w:rsid w:val="001453C9"/>
    <w:rsid w:val="001634F4"/>
    <w:rsid w:val="002B46F4"/>
    <w:rsid w:val="002F0EAF"/>
    <w:rsid w:val="00430B97"/>
    <w:rsid w:val="00674757"/>
    <w:rsid w:val="00786C84"/>
    <w:rsid w:val="0082589A"/>
    <w:rsid w:val="008F132E"/>
    <w:rsid w:val="00912B94"/>
    <w:rsid w:val="00952367"/>
    <w:rsid w:val="00AA3410"/>
    <w:rsid w:val="00BC4E16"/>
    <w:rsid w:val="00E77677"/>
    <w:rsid w:val="00E85038"/>
    <w:rsid w:val="00F4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4E16"/>
  </w:style>
  <w:style w:type="paragraph" w:styleId="a5">
    <w:name w:val="footer"/>
    <w:basedOn w:val="a"/>
    <w:link w:val="a6"/>
    <w:uiPriority w:val="99"/>
    <w:semiHidden/>
    <w:unhideWhenUsed/>
    <w:rsid w:val="00BC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C4E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2015-12-14T06:34:00Z</cp:lastPrinted>
  <dcterms:created xsi:type="dcterms:W3CDTF">2015-12-11T11:31:00Z</dcterms:created>
  <dcterms:modified xsi:type="dcterms:W3CDTF">2021-08-04T05:48:00Z</dcterms:modified>
</cp:coreProperties>
</file>