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A6A4D" w:rsidRPr="002D0322" w:rsidRDefault="003200EB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36"/>
          <w:szCs w:val="36"/>
        </w:rPr>
      </w:pPr>
      <w:r w:rsidRPr="002D0322">
        <w:rPr>
          <w:sz w:val="36"/>
          <w:szCs w:val="36"/>
        </w:rPr>
        <w:t xml:space="preserve">В период с </w:t>
      </w:r>
      <w:r w:rsidR="00AD7410" w:rsidRPr="002D0322">
        <w:rPr>
          <w:sz w:val="36"/>
          <w:szCs w:val="36"/>
        </w:rPr>
        <w:t xml:space="preserve">16 </w:t>
      </w:r>
      <w:r w:rsidRPr="002D0322">
        <w:rPr>
          <w:sz w:val="36"/>
          <w:szCs w:val="36"/>
        </w:rPr>
        <w:t xml:space="preserve">по </w:t>
      </w:r>
      <w:r w:rsidR="00AD7410" w:rsidRPr="002D0322">
        <w:rPr>
          <w:sz w:val="36"/>
          <w:szCs w:val="36"/>
        </w:rPr>
        <w:t>27</w:t>
      </w:r>
      <w:r w:rsidR="005F7C59" w:rsidRPr="002D0322">
        <w:rPr>
          <w:sz w:val="36"/>
          <w:szCs w:val="36"/>
        </w:rPr>
        <w:t xml:space="preserve"> </w:t>
      </w:r>
      <w:r w:rsidR="00AD7410" w:rsidRPr="002D0322">
        <w:rPr>
          <w:sz w:val="36"/>
          <w:szCs w:val="36"/>
        </w:rPr>
        <w:t xml:space="preserve">августа </w:t>
      </w:r>
      <w:r w:rsidR="005F7C59" w:rsidRPr="002D0322">
        <w:rPr>
          <w:sz w:val="36"/>
          <w:szCs w:val="36"/>
        </w:rPr>
        <w:t>2021</w:t>
      </w:r>
      <w:r w:rsidRPr="002D0322">
        <w:rPr>
          <w:sz w:val="36"/>
          <w:szCs w:val="36"/>
        </w:rPr>
        <w:t xml:space="preserve"> г. Консультационным це</w:t>
      </w:r>
      <w:r w:rsidRPr="002D0322">
        <w:rPr>
          <w:sz w:val="36"/>
          <w:szCs w:val="36"/>
        </w:rPr>
        <w:t>н</w:t>
      </w:r>
      <w:r w:rsidRPr="002D0322">
        <w:rPr>
          <w:sz w:val="36"/>
          <w:szCs w:val="36"/>
        </w:rPr>
        <w:t xml:space="preserve">тром для потребителей ФБУЗ «Центр гигиены и эпидемиологии в Республике Мордовия» </w:t>
      </w:r>
      <w:r w:rsidRPr="002D0322">
        <w:rPr>
          <w:color w:val="000000" w:themeColor="text1"/>
          <w:sz w:val="36"/>
          <w:szCs w:val="36"/>
        </w:rPr>
        <w:t>проводится тематическое консульт</w:t>
      </w:r>
      <w:r w:rsidRPr="002D0322">
        <w:rPr>
          <w:color w:val="000000" w:themeColor="text1"/>
          <w:sz w:val="36"/>
          <w:szCs w:val="36"/>
        </w:rPr>
        <w:t>и</w:t>
      </w:r>
      <w:r w:rsidRPr="002D0322">
        <w:rPr>
          <w:color w:val="000000" w:themeColor="text1"/>
          <w:sz w:val="36"/>
          <w:szCs w:val="36"/>
        </w:rPr>
        <w:t>рование</w:t>
      </w:r>
      <w:r w:rsidR="005F7C59" w:rsidRPr="002D0322">
        <w:rPr>
          <w:color w:val="000000" w:themeColor="text1"/>
          <w:sz w:val="36"/>
          <w:szCs w:val="36"/>
        </w:rPr>
        <w:t xml:space="preserve"> по качеству и безопасности </w:t>
      </w:r>
      <w:r w:rsidR="00AD7410" w:rsidRPr="002D0322">
        <w:rPr>
          <w:color w:val="000000" w:themeColor="text1"/>
          <w:sz w:val="36"/>
          <w:szCs w:val="36"/>
        </w:rPr>
        <w:t>детских товаров, школьных прина</w:t>
      </w:r>
      <w:r w:rsidR="00AD7410" w:rsidRPr="002D0322">
        <w:rPr>
          <w:color w:val="000000" w:themeColor="text1"/>
          <w:sz w:val="36"/>
          <w:szCs w:val="36"/>
        </w:rPr>
        <w:t>д</w:t>
      </w:r>
      <w:r w:rsidR="00AD7410" w:rsidRPr="002D0322">
        <w:rPr>
          <w:color w:val="000000" w:themeColor="text1"/>
          <w:sz w:val="36"/>
          <w:szCs w:val="36"/>
        </w:rPr>
        <w:t>лежностей</w:t>
      </w:r>
      <w:r w:rsidR="005F7C59" w:rsidRPr="002D0322">
        <w:rPr>
          <w:color w:val="000000" w:themeColor="text1"/>
          <w:sz w:val="36"/>
          <w:szCs w:val="36"/>
        </w:rPr>
        <w:t>.</w:t>
      </w:r>
      <w:r w:rsidR="00AD7410" w:rsidRPr="002D0322">
        <w:rPr>
          <w:sz w:val="36"/>
          <w:szCs w:val="36"/>
        </w:rPr>
        <w:t xml:space="preserve"> </w:t>
      </w:r>
      <w:r w:rsidR="00AD7410" w:rsidRPr="002D0322">
        <w:rPr>
          <w:color w:val="000000" w:themeColor="text1"/>
          <w:sz w:val="36"/>
          <w:szCs w:val="36"/>
        </w:rPr>
        <w:t>Все желающие смогут получить бесплатные консультации по вопросам качества и безопасности детской одежды, обуви, игрушек, школьной формы, канцелярских тов</w:t>
      </w:r>
      <w:r w:rsidR="00AD7410" w:rsidRPr="002D0322">
        <w:rPr>
          <w:color w:val="000000" w:themeColor="text1"/>
          <w:sz w:val="36"/>
          <w:szCs w:val="36"/>
        </w:rPr>
        <w:t>а</w:t>
      </w:r>
      <w:r w:rsidR="00AD7410" w:rsidRPr="002D0322">
        <w:rPr>
          <w:color w:val="000000" w:themeColor="text1"/>
          <w:sz w:val="36"/>
          <w:szCs w:val="36"/>
        </w:rPr>
        <w:t xml:space="preserve">ров, по детскому питанию. </w:t>
      </w:r>
    </w:p>
    <w:p w:rsidR="009A6A4D" w:rsidRPr="002D0322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36"/>
          <w:szCs w:val="36"/>
        </w:rPr>
      </w:pPr>
      <w:r w:rsidRPr="002D0322">
        <w:rPr>
          <w:color w:val="000000" w:themeColor="text1"/>
          <w:sz w:val="36"/>
          <w:szCs w:val="36"/>
        </w:rPr>
        <w:t>Все желающие могут получить бесплатные консультации, обратившись по адресу: г. Саранск, ул. Дальняя, д. 1</w:t>
      </w:r>
      <w:proofErr w:type="gramStart"/>
      <w:r w:rsidRPr="002D0322">
        <w:rPr>
          <w:color w:val="000000" w:themeColor="text1"/>
          <w:sz w:val="36"/>
          <w:szCs w:val="36"/>
        </w:rPr>
        <w:t xml:space="preserve"> А</w:t>
      </w:r>
      <w:proofErr w:type="gramEnd"/>
      <w:r w:rsidRPr="002D0322">
        <w:rPr>
          <w:color w:val="000000" w:themeColor="text1"/>
          <w:sz w:val="36"/>
          <w:szCs w:val="36"/>
        </w:rPr>
        <w:t>, II ко</w:t>
      </w:r>
      <w:r w:rsidRPr="002D0322">
        <w:rPr>
          <w:color w:val="000000" w:themeColor="text1"/>
          <w:sz w:val="36"/>
          <w:szCs w:val="36"/>
        </w:rPr>
        <w:t>р</w:t>
      </w:r>
      <w:r w:rsidRPr="002D0322">
        <w:rPr>
          <w:color w:val="000000" w:themeColor="text1"/>
          <w:sz w:val="36"/>
          <w:szCs w:val="36"/>
        </w:rPr>
        <w:t xml:space="preserve">пус, кабинет 241. </w:t>
      </w:r>
    </w:p>
    <w:p w:rsidR="009A6A4D" w:rsidRPr="002D0322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36"/>
          <w:szCs w:val="36"/>
        </w:rPr>
      </w:pPr>
      <w:r w:rsidRPr="002D0322">
        <w:rPr>
          <w:color w:val="000000" w:themeColor="text1"/>
          <w:sz w:val="36"/>
          <w:szCs w:val="36"/>
        </w:rPr>
        <w:t>Телефон «горячей линии» (8342)24-62-68 (по будням с 8.00 до 12.00 и с 12.30 до 16.30)</w:t>
      </w:r>
      <w:r w:rsidR="003D08D9" w:rsidRPr="002D0322">
        <w:rPr>
          <w:color w:val="000000" w:themeColor="text1"/>
          <w:sz w:val="36"/>
          <w:szCs w:val="36"/>
        </w:rPr>
        <w:t>»</w:t>
      </w:r>
      <w:r w:rsidRPr="002D0322">
        <w:rPr>
          <w:color w:val="000000" w:themeColor="text1"/>
          <w:sz w:val="36"/>
          <w:szCs w:val="36"/>
        </w:rPr>
        <w:t>.</w:t>
      </w:r>
    </w:p>
    <w:p w:rsidR="00E8404D" w:rsidRPr="002D0322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36"/>
          <w:szCs w:val="36"/>
        </w:rPr>
      </w:pPr>
    </w:p>
    <w:p w:rsidR="00AB6A0A" w:rsidRPr="002D0322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36"/>
          <w:szCs w:val="3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F7C59" w:rsidRDefault="005F7C59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D7410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bookmarkStart w:id="0" w:name="_GoBack"/>
      <w:bookmarkEnd w:id="0"/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sectPr w:rsidR="00E8404D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94C" w:rsidRDefault="00C1594C" w:rsidP="009D5BAE">
      <w:pPr>
        <w:spacing w:after="0" w:line="240" w:lineRule="auto"/>
      </w:pPr>
      <w:r>
        <w:separator/>
      </w:r>
    </w:p>
  </w:endnote>
  <w:endnote w:type="continuationSeparator" w:id="0">
    <w:p w:rsidR="00C1594C" w:rsidRDefault="00C1594C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94C" w:rsidRDefault="00C1594C" w:rsidP="009D5BAE">
      <w:pPr>
        <w:spacing w:after="0" w:line="240" w:lineRule="auto"/>
      </w:pPr>
      <w:r>
        <w:separator/>
      </w:r>
    </w:p>
  </w:footnote>
  <w:footnote w:type="continuationSeparator" w:id="0">
    <w:p w:rsidR="00C1594C" w:rsidRDefault="00C1594C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4D23"/>
    <w:rsid w:val="000A1249"/>
    <w:rsid w:val="000B35FF"/>
    <w:rsid w:val="000C647E"/>
    <w:rsid w:val="000C7F03"/>
    <w:rsid w:val="000D3E64"/>
    <w:rsid w:val="000D6D68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2D0322"/>
    <w:rsid w:val="002D6D03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633B9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D08D9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4F2B65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83D7C"/>
    <w:rsid w:val="005B23BD"/>
    <w:rsid w:val="005B557E"/>
    <w:rsid w:val="005C4C34"/>
    <w:rsid w:val="005D1456"/>
    <w:rsid w:val="005D1E32"/>
    <w:rsid w:val="005E283D"/>
    <w:rsid w:val="005E3982"/>
    <w:rsid w:val="005E47DB"/>
    <w:rsid w:val="005F5317"/>
    <w:rsid w:val="005F7C59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A6A4D"/>
    <w:rsid w:val="009B0339"/>
    <w:rsid w:val="009B6474"/>
    <w:rsid w:val="009B7A13"/>
    <w:rsid w:val="009D5BAE"/>
    <w:rsid w:val="009E1B29"/>
    <w:rsid w:val="009E3121"/>
    <w:rsid w:val="009E714D"/>
    <w:rsid w:val="009F15AC"/>
    <w:rsid w:val="009F18AF"/>
    <w:rsid w:val="009F56FD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AD715C"/>
    <w:rsid w:val="00AD7410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91209"/>
    <w:rsid w:val="00BA54A7"/>
    <w:rsid w:val="00BB2702"/>
    <w:rsid w:val="00BB4645"/>
    <w:rsid w:val="00BC0BA6"/>
    <w:rsid w:val="00BC2D6B"/>
    <w:rsid w:val="00BC44BA"/>
    <w:rsid w:val="00BC52D7"/>
    <w:rsid w:val="00C02C86"/>
    <w:rsid w:val="00C0367C"/>
    <w:rsid w:val="00C06527"/>
    <w:rsid w:val="00C1594C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1DC1"/>
    <w:rsid w:val="00D46823"/>
    <w:rsid w:val="00D6502E"/>
    <w:rsid w:val="00D73AFA"/>
    <w:rsid w:val="00D819FE"/>
    <w:rsid w:val="00DD539B"/>
    <w:rsid w:val="00DE2318"/>
    <w:rsid w:val="00DF4430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62162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01F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73C41-83C2-46BC-9953-83E3006F4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utundikova</dc:creator>
  <cp:lastModifiedBy>User</cp:lastModifiedBy>
  <cp:revision>2</cp:revision>
  <cp:lastPrinted>2019-11-28T05:47:00Z</cp:lastPrinted>
  <dcterms:created xsi:type="dcterms:W3CDTF">2021-08-16T05:27:00Z</dcterms:created>
  <dcterms:modified xsi:type="dcterms:W3CDTF">2021-08-16T05:27:00Z</dcterms:modified>
</cp:coreProperties>
</file>