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0F1430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C005A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93109" w:rsidRPr="00793109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93109" w:rsidRPr="00793109">
        <w:rPr>
          <w:rFonts w:ascii="Times New Roman" w:eastAsia="Calibri" w:hAnsi="Times New Roman" w:cs="Times New Roman"/>
          <w:iCs/>
          <w:sz w:val="24"/>
          <w:szCs w:val="24"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793109" w:rsidRPr="0079310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B5405D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C1A0B" w:rsidRPr="003C1A0B" w:rsidRDefault="003C1A0B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7931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18.08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87A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93109" w:rsidRPr="00793109" w:rsidRDefault="008E65D0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3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="00793109" w:rsidRPr="00793109">
        <w:rPr>
          <w:rFonts w:ascii="Times New Roman" w:eastAsia="Calibri" w:hAnsi="Times New Roman" w:cs="Times New Roman"/>
          <w:iCs/>
          <w:sz w:val="24"/>
          <w:szCs w:val="24"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793109" w:rsidRPr="0079310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</w:p>
    <w:p w:rsidR="00830959" w:rsidRPr="000F1430" w:rsidRDefault="003C1A0B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793109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793109">
        <w:rPr>
          <w:rFonts w:ascii="Times New Roman" w:eastAsia="Times New Roman" w:hAnsi="Times New Roman" w:cs="Times New Roman"/>
          <w:sz w:val="24"/>
          <w:szCs w:val="24"/>
          <w:lang w:eastAsia="ru-RU"/>
        </w:rPr>
        <w:t>19.07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793109">
        <w:rPr>
          <w:rFonts w:ascii="Times New Roman" w:eastAsia="Times New Roman" w:hAnsi="Times New Roman" w:cs="Times New Roman"/>
          <w:sz w:val="24"/>
          <w:szCs w:val="24"/>
          <w:lang w:eastAsia="ru-RU"/>
        </w:rPr>
        <w:t>250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793109" w:rsidRPr="00793109" w:rsidRDefault="008E65D0" w:rsidP="007931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793109" w:rsidRPr="00793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793109" w:rsidRPr="00793109">
        <w:rPr>
          <w:rFonts w:ascii="Times New Roman" w:eastAsia="Calibri" w:hAnsi="Times New Roman" w:cs="Times New Roman"/>
          <w:iCs/>
          <w:sz w:val="24"/>
          <w:szCs w:val="24"/>
        </w:rPr>
        <w:t>общей площадью 232515 кв.м. с кадастровым номером 13:04:0101006:240. Местоположение: Республика Мордовия, Большеберезниковский район, Большеберезниковское сельское поселение.</w:t>
      </w:r>
      <w:r w:rsidR="00793109" w:rsidRPr="0079310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79310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30959" w:rsidRPr="000F1430" w:rsidRDefault="003C1A0B" w:rsidP="003C1A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="008E65D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</w:t>
      </w:r>
      <w:r w:rsidR="00793109">
        <w:rPr>
          <w:rFonts w:ascii="Times New Roman" w:eastAsia="Calibri" w:hAnsi="Times New Roman" w:cs="Times New Roman"/>
          <w:sz w:val="24"/>
          <w:szCs w:val="24"/>
        </w:rPr>
        <w:t>от Лугаськова Александра Фёдоровича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3C1A0B" w:rsidRPr="000F1430" w:rsidRDefault="003C1A0B" w:rsidP="003C1A0B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793109">
        <w:rPr>
          <w:rFonts w:ascii="Times New Roman" w:eastAsia="Calibri" w:hAnsi="Times New Roman" w:cs="Times New Roman"/>
          <w:sz w:val="24"/>
          <w:szCs w:val="24"/>
        </w:rPr>
        <w:t>Лугаськова Александра Фёдоровича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1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купли-продажи земельного участка:</w:t>
      </w:r>
    </w:p>
    <w:p w:rsidR="00793109" w:rsidRPr="00793109" w:rsidRDefault="003C1A0B" w:rsidP="007931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8E65D0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3109" w:rsidRPr="00793109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232515 кв.м. с кадастровым номером 13:04:0101006:240. </w:t>
      </w:r>
      <w:r w:rsidR="00793109" w:rsidRPr="00793109">
        <w:rPr>
          <w:rFonts w:ascii="Times New Roman" w:eastAsia="Calibri" w:hAnsi="Times New Roman" w:cs="Times New Roman"/>
          <w:iCs/>
          <w:sz w:val="24"/>
          <w:szCs w:val="24"/>
        </w:rPr>
        <w:lastRenderedPageBreak/>
        <w:t>Местоположение: Республика Мордовия, Большеберезниковский район, Большеберезниковское сельское поселение.</w:t>
      </w:r>
      <w:r w:rsidR="00793109" w:rsidRPr="00793109">
        <w:rPr>
          <w:rFonts w:ascii="Times New Roman" w:eastAsia="Calibri" w:hAnsi="Times New Roman" w:cs="Times New Roman"/>
          <w:sz w:val="24"/>
          <w:szCs w:val="24"/>
        </w:rPr>
        <w:t xml:space="preserve"> 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79310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005AA" w:rsidRDefault="00C005AA" w:rsidP="0079310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F1430"/>
    <w:rsid w:val="00171B56"/>
    <w:rsid w:val="001A0A8E"/>
    <w:rsid w:val="001D5CB1"/>
    <w:rsid w:val="001E41B6"/>
    <w:rsid w:val="00210A12"/>
    <w:rsid w:val="00210BCB"/>
    <w:rsid w:val="00247F27"/>
    <w:rsid w:val="002663F0"/>
    <w:rsid w:val="002904CE"/>
    <w:rsid w:val="002F3802"/>
    <w:rsid w:val="00356E04"/>
    <w:rsid w:val="003C1A0B"/>
    <w:rsid w:val="003F42FF"/>
    <w:rsid w:val="004E0235"/>
    <w:rsid w:val="00592D69"/>
    <w:rsid w:val="005B36E2"/>
    <w:rsid w:val="005F2A66"/>
    <w:rsid w:val="00610BFD"/>
    <w:rsid w:val="00614654"/>
    <w:rsid w:val="006275AB"/>
    <w:rsid w:val="00673713"/>
    <w:rsid w:val="006D78C8"/>
    <w:rsid w:val="0071515B"/>
    <w:rsid w:val="00732C67"/>
    <w:rsid w:val="00733842"/>
    <w:rsid w:val="00735892"/>
    <w:rsid w:val="0074726A"/>
    <w:rsid w:val="00773197"/>
    <w:rsid w:val="00793109"/>
    <w:rsid w:val="007D2E8F"/>
    <w:rsid w:val="007E64F8"/>
    <w:rsid w:val="007F7EF1"/>
    <w:rsid w:val="00830959"/>
    <w:rsid w:val="00856B30"/>
    <w:rsid w:val="00863DB2"/>
    <w:rsid w:val="008E65D0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5405D"/>
    <w:rsid w:val="00B64E04"/>
    <w:rsid w:val="00B8199E"/>
    <w:rsid w:val="00C005AA"/>
    <w:rsid w:val="00C05B63"/>
    <w:rsid w:val="00C30734"/>
    <w:rsid w:val="00C43B91"/>
    <w:rsid w:val="00C53BB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40</cp:revision>
  <cp:lastPrinted>2021-07-08T12:26:00Z</cp:lastPrinted>
  <dcterms:created xsi:type="dcterms:W3CDTF">2018-10-23T12:54:00Z</dcterms:created>
  <dcterms:modified xsi:type="dcterms:W3CDTF">2021-08-17T12:09:00Z</dcterms:modified>
</cp:coreProperties>
</file>