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14889" w:rsidRDefault="00F90C69" w:rsidP="00914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914889" w:rsidRPr="00914889">
        <w:rPr>
          <w:rFonts w:ascii="Times New Roman" w:eastAsia="Calibri" w:hAnsi="Times New Roman" w:cs="Times New Roman"/>
          <w:b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914889" w:rsidRPr="00914889">
        <w:rPr>
          <w:rFonts w:ascii="Times New Roman" w:eastAsia="Calibri" w:hAnsi="Times New Roman" w:cs="Times New Roman"/>
          <w:b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914889" w:rsidRPr="00914889" w:rsidRDefault="00914889" w:rsidP="00914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 августа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E07451" w:rsidRDefault="00E07451" w:rsidP="00E07451">
      <w:pPr>
        <w:jc w:val="both"/>
        <w:rPr>
          <w:rFonts w:ascii="Times New Roman" w:hAnsi="Times New Roman" w:cs="Times New Roman"/>
          <w:sz w:val="24"/>
          <w:szCs w:val="24"/>
        </w:rPr>
      </w:pPr>
      <w:r w:rsidRPr="001F22C2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1F22C2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1F22C2">
        <w:rPr>
          <w:rFonts w:ascii="Times New Roman" w:hAnsi="Times New Roman" w:cs="Times New Roman"/>
          <w:sz w:val="24"/>
          <w:szCs w:val="24"/>
        </w:rPr>
        <w:t xml:space="preserve"> Н.М. – начальник отдела юридического отдела администрации Большеберезниковского муниципального района.</w:t>
      </w:r>
    </w:p>
    <w:p w:rsid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7F6888" w:rsidRPr="00AD684C" w:rsidRDefault="00B94C54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Лугаськов</w:t>
      </w:r>
      <w:proofErr w:type="spellEnd"/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Фёдорович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претендент участника аукциона под № 1;</w:t>
      </w:r>
    </w:p>
    <w:p w:rsidR="007F6888" w:rsidRDefault="007F6888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914889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претен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914889" w:rsidRPr="00914889" w:rsidRDefault="008B0C5D" w:rsidP="00914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914889" w:rsidRPr="0091488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914889" w:rsidRPr="0091488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7C58" w:rsidRPr="00AD684C" w:rsidRDefault="00C07C58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914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 11 280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914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75 200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F90C69" w:rsidRPr="000F352B" w:rsidRDefault="008B0C5D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19.07.2021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250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914889" w:rsidRPr="00914889" w:rsidRDefault="008B0C5D" w:rsidP="00914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аукциона является продажа земельного участка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889" w:rsidRPr="0091488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914889" w:rsidRPr="0091488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B0C5D" w:rsidRDefault="008B0C5D" w:rsidP="00914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18.08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6888" w:rsidRPr="00AD684C" w:rsidRDefault="008B0C5D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914889">
        <w:rPr>
          <w:rFonts w:ascii="Times New Roman" w:eastAsia="Calibri" w:hAnsi="Times New Roman" w:cs="Times New Roman"/>
          <w:sz w:val="24"/>
          <w:szCs w:val="24"/>
        </w:rPr>
        <w:t>Лугаськов</w:t>
      </w:r>
      <w:proofErr w:type="spellEnd"/>
      <w:r w:rsidR="00914889">
        <w:rPr>
          <w:rFonts w:ascii="Times New Roman" w:eastAsia="Calibri" w:hAnsi="Times New Roman" w:cs="Times New Roman"/>
          <w:sz w:val="24"/>
          <w:szCs w:val="24"/>
        </w:rPr>
        <w:t xml:space="preserve"> Александр Фёдорович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914889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ООО «Магма ХД»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претен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 участника аукциона под № 2.</w:t>
      </w:r>
    </w:p>
    <w:p w:rsidR="00C07C58" w:rsidRDefault="00C07C5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частка, которая составляет - 37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11280</w:t>
      </w:r>
      <w:r w:rsidR="00E07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карточку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2</w:t>
      </w:r>
      <w:r w:rsidR="0091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 по последнему предложению.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57" w:rsidRPr="003E514E" w:rsidRDefault="00970157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823A9" w:rsidRPr="00E07451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победителем  аукциона по продаже зем</w:t>
      </w:r>
      <w:r w:rsidR="00E0745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ельного участка  в собственность ООО «Магма ХД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 w:rsidR="00E07451">
        <w:rPr>
          <w:rFonts w:ascii="Times New Roman" w:eastAsia="Times New Roman" w:hAnsi="Times New Roman" w:cs="Times New Roman"/>
          <w:sz w:val="24"/>
          <w:szCs w:val="24"/>
          <w:lang w:eastAsia="ru-RU"/>
        </w:rPr>
        <w:t>376 000 (триста семьдесят шесть тысяч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   </w:t>
      </w:r>
    </w:p>
    <w:p w:rsidR="00970157" w:rsidRDefault="002823A9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 договор к</w:t>
      </w:r>
      <w:r w:rsidR="009F2B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упли - продажи  с </w:t>
      </w:r>
      <w:r w:rsidR="00E07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«Магма ХД»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7D5A05" w:rsidRDefault="007D5A05" w:rsidP="007D5A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proofErr w:type="spellStart"/>
      <w:r w:rsidR="00E07451">
        <w:rPr>
          <w:rFonts w:ascii="Times New Roman" w:eastAsia="Times New Roman" w:hAnsi="Times New Roman" w:cs="Times New Roman"/>
          <w:sz w:val="24"/>
          <w:szCs w:val="24"/>
          <w:lang w:eastAsia="ru-RU"/>
        </w:rPr>
        <w:t>Лугаськову</w:t>
      </w:r>
      <w:proofErr w:type="spellEnd"/>
      <w:r w:rsidR="00E07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Александру Фёдоровичу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 w:rsidR="00E074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1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вернуть задаток в сумме </w:t>
      </w:r>
      <w:r w:rsidR="009F2B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75 200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9F2B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семьдесят пять тысяч двести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7D5A05" w:rsidRDefault="007D5A05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0157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9F2B4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E07451" w:rsidRPr="00AD684C" w:rsidRDefault="00E07451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9F2B4E" w:rsidRDefault="009F2B4E" w:rsidP="009F2B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</w:t>
      </w:r>
      <w:r>
        <w:rPr>
          <w:rFonts w:ascii="Times New Roman" w:eastAsia="Calibri" w:hAnsi="Times New Roman" w:cs="Times New Roman"/>
          <w:sz w:val="24"/>
          <w:szCs w:val="24"/>
        </w:rPr>
        <w:t xml:space="preserve">___________________Н.М.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9F2B4E" w:rsidRPr="000F352B" w:rsidRDefault="009F2B4E" w:rsidP="009F2B4E">
      <w:pPr>
        <w:tabs>
          <w:tab w:val="left" w:pos="27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816" w:rsidRDefault="000F352B" w:rsidP="007D5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F09BB"/>
    <w:rsid w:val="008F26D5"/>
    <w:rsid w:val="00907F0C"/>
    <w:rsid w:val="00914889"/>
    <w:rsid w:val="00970157"/>
    <w:rsid w:val="009C3AA8"/>
    <w:rsid w:val="009F2B4E"/>
    <w:rsid w:val="00A06AFA"/>
    <w:rsid w:val="00AF1051"/>
    <w:rsid w:val="00B17E07"/>
    <w:rsid w:val="00B85281"/>
    <w:rsid w:val="00B94C54"/>
    <w:rsid w:val="00BC28E3"/>
    <w:rsid w:val="00BD529B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7DD6"/>
    <w:rsid w:val="00E07451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2021-08-19T07:29:00Z</cp:lastPrinted>
  <dcterms:created xsi:type="dcterms:W3CDTF">2018-11-19T11:48:00Z</dcterms:created>
  <dcterms:modified xsi:type="dcterms:W3CDTF">2021-08-19T07:29:00Z</dcterms:modified>
</cp:coreProperties>
</file>