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886035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335898" w:rsidRPr="00335898" w:rsidRDefault="00830959" w:rsidP="00335898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335898" w:rsidRPr="00335898" w:rsidRDefault="00830959" w:rsidP="00335898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35898" w:rsidRPr="00335898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3000 кв.м. с кадастровым номером </w:t>
      </w:r>
      <w:r w:rsidR="000C66AF">
        <w:rPr>
          <w:rFonts w:ascii="Times New Roman" w:eastAsia="Calibri" w:hAnsi="Times New Roman" w:cs="Times New Roman"/>
          <w:spacing w:val="-4"/>
          <w:sz w:val="24"/>
          <w:szCs w:val="24"/>
        </w:rPr>
        <w:t>13:04:0101001:8370</w:t>
      </w:r>
      <w:r w:rsidR="00335898" w:rsidRPr="00335898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335898" w:rsidRPr="00335898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335898" w:rsidRPr="00335898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335898" w:rsidRPr="00335898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C633D2" w:rsidRPr="00335898" w:rsidRDefault="00C633D2" w:rsidP="0033589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3358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01.09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925A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620D7C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886035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35898" w:rsidRPr="00335898" w:rsidRDefault="00830959" w:rsidP="00335898">
      <w:pPr>
        <w:widowControl w:val="0"/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335898"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35898" w:rsidRPr="00335898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3000 кв.м. с кадаст</w:t>
      </w:r>
      <w:r w:rsidR="000C66AF">
        <w:rPr>
          <w:rFonts w:ascii="Times New Roman" w:eastAsia="Calibri" w:hAnsi="Times New Roman" w:cs="Times New Roman"/>
          <w:spacing w:val="-4"/>
          <w:sz w:val="24"/>
          <w:szCs w:val="24"/>
        </w:rPr>
        <w:t>ровым номером 13:04:0101001:8370</w:t>
      </w:r>
      <w:r w:rsidR="00335898" w:rsidRPr="00335898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335898" w:rsidRPr="00335898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335898" w:rsidRPr="00335898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335898" w:rsidRPr="00335898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830959" w:rsidRPr="000F1430" w:rsidRDefault="00335898" w:rsidP="00925AC5">
      <w:pPr>
        <w:widowControl w:val="0"/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925AC5"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30959"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335898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основании Устава,  зарегистрированного Управлением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02.08.2021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№ </w:t>
      </w:r>
      <w:r w:rsid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252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335898" w:rsidRPr="00335898" w:rsidRDefault="00335898" w:rsidP="00335898">
      <w:pPr>
        <w:widowControl w:val="0"/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35898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3000 кв.м. с кадаст</w:t>
      </w:r>
      <w:r w:rsidR="000C66AF">
        <w:rPr>
          <w:rFonts w:ascii="Times New Roman" w:eastAsia="Calibri" w:hAnsi="Times New Roman" w:cs="Times New Roman"/>
          <w:spacing w:val="-4"/>
          <w:sz w:val="24"/>
          <w:szCs w:val="24"/>
        </w:rPr>
        <w:t>ровым номером 13:04:0101001:8370</w:t>
      </w:r>
      <w:r w:rsidRPr="00335898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Pr="00335898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335898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Pr="00335898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830959" w:rsidRPr="000F1430" w:rsidRDefault="00830959" w:rsidP="002925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925AC5">
        <w:rPr>
          <w:rFonts w:ascii="Times New Roman" w:eastAsia="Calibri" w:hAnsi="Times New Roman" w:cs="Times New Roman"/>
          <w:sz w:val="24"/>
          <w:szCs w:val="24"/>
        </w:rPr>
        <w:t>г</w:t>
      </w:r>
      <w:r w:rsidR="00335898">
        <w:rPr>
          <w:rFonts w:ascii="Times New Roman" w:eastAsia="Calibri" w:hAnsi="Times New Roman" w:cs="Times New Roman"/>
          <w:sz w:val="24"/>
          <w:szCs w:val="24"/>
        </w:rPr>
        <w:t>р. Кириллова Эдуарда Павловича</w:t>
      </w:r>
      <w:r w:rsidRPr="000F143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2925D4" w:rsidRDefault="001A0A8E" w:rsidP="002925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830959" w:rsidRDefault="00830959" w:rsidP="002925D4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2925D4" w:rsidRDefault="000F1430" w:rsidP="002925D4">
      <w:pPr>
        <w:spacing w:after="0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830959" w:rsidRPr="00335898" w:rsidRDefault="00830959" w:rsidP="003358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гр. </w:t>
      </w:r>
      <w:r w:rsidR="00335898">
        <w:rPr>
          <w:rFonts w:ascii="Times New Roman" w:eastAsia="Calibri" w:hAnsi="Times New Roman" w:cs="Times New Roman"/>
          <w:sz w:val="24"/>
          <w:szCs w:val="24"/>
        </w:rPr>
        <w:t xml:space="preserve">Кириллова Эдуарда Павловича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35898" w:rsidRPr="00335898" w:rsidRDefault="00335898" w:rsidP="00335898">
      <w:pPr>
        <w:widowControl w:val="0"/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35898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3000 кв.м. с кадаст</w:t>
      </w:r>
      <w:r w:rsidR="000C66AF">
        <w:rPr>
          <w:rFonts w:ascii="Times New Roman" w:eastAsia="Calibri" w:hAnsi="Times New Roman" w:cs="Times New Roman"/>
          <w:spacing w:val="-4"/>
          <w:sz w:val="24"/>
          <w:szCs w:val="24"/>
        </w:rPr>
        <w:t>ровым номером 13:04:0101001:8370</w:t>
      </w:r>
      <w:r w:rsidRPr="00335898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Pr="00335898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335898">
        <w:rPr>
          <w:rFonts w:ascii="Times New Roman" w:hAnsi="Times New Roman" w:cs="Times New Roman"/>
          <w:sz w:val="24"/>
          <w:szCs w:val="24"/>
        </w:rPr>
        <w:t xml:space="preserve">Республика Мордовия, Большеберезниковский район, с. Большие </w:t>
      </w:r>
      <w:r w:rsidRPr="00335898">
        <w:rPr>
          <w:rFonts w:ascii="Times New Roman" w:hAnsi="Times New Roman" w:cs="Times New Roman"/>
          <w:sz w:val="24"/>
          <w:szCs w:val="24"/>
        </w:rPr>
        <w:lastRenderedPageBreak/>
        <w:t>Березники</w:t>
      </w:r>
      <w:r w:rsidRPr="00335898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C005AA" w:rsidRDefault="00C005AA" w:rsidP="005F2A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5F2A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5F2A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335898">
        <w:rPr>
          <w:rFonts w:ascii="Times New Roman" w:eastAsia="Calibri" w:hAnsi="Times New Roman" w:cs="Times New Roman"/>
          <w:sz w:val="24"/>
          <w:szCs w:val="24"/>
        </w:rPr>
        <w:t>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31309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31309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B8199E" w:rsidRPr="000F1430" w:rsidRDefault="00B8199E" w:rsidP="00171B56">
      <w:pPr>
        <w:tabs>
          <w:tab w:val="left" w:pos="2794"/>
        </w:tabs>
        <w:ind w:firstLine="708"/>
        <w:rPr>
          <w:sz w:val="24"/>
          <w:szCs w:val="24"/>
        </w:rPr>
      </w:pPr>
    </w:p>
    <w:sectPr w:rsidR="00B8199E" w:rsidRPr="000F1430" w:rsidSect="00886035">
      <w:pgSz w:w="11906" w:h="16838"/>
      <w:pgMar w:top="1276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DF42D6"/>
    <w:rsid w:val="00000F70"/>
    <w:rsid w:val="000C39AF"/>
    <w:rsid w:val="000C66AF"/>
    <w:rsid w:val="000F1430"/>
    <w:rsid w:val="00171B56"/>
    <w:rsid w:val="001A0A8E"/>
    <w:rsid w:val="001D5CB1"/>
    <w:rsid w:val="001E41B6"/>
    <w:rsid w:val="00210A12"/>
    <w:rsid w:val="002663F0"/>
    <w:rsid w:val="002925D4"/>
    <w:rsid w:val="002E45B3"/>
    <w:rsid w:val="002F3802"/>
    <w:rsid w:val="00313095"/>
    <w:rsid w:val="00335898"/>
    <w:rsid w:val="00356E04"/>
    <w:rsid w:val="003F42FF"/>
    <w:rsid w:val="004E0235"/>
    <w:rsid w:val="004F0320"/>
    <w:rsid w:val="00587603"/>
    <w:rsid w:val="00592D69"/>
    <w:rsid w:val="005B36E2"/>
    <w:rsid w:val="005F2A66"/>
    <w:rsid w:val="005F5543"/>
    <w:rsid w:val="00614654"/>
    <w:rsid w:val="00620D7C"/>
    <w:rsid w:val="00673713"/>
    <w:rsid w:val="00733842"/>
    <w:rsid w:val="0074726A"/>
    <w:rsid w:val="007D2E8F"/>
    <w:rsid w:val="007F7EF1"/>
    <w:rsid w:val="00810659"/>
    <w:rsid w:val="00830959"/>
    <w:rsid w:val="00856B30"/>
    <w:rsid w:val="00863DB2"/>
    <w:rsid w:val="00886035"/>
    <w:rsid w:val="00902CE9"/>
    <w:rsid w:val="00925AC5"/>
    <w:rsid w:val="009609D1"/>
    <w:rsid w:val="009A2158"/>
    <w:rsid w:val="00A74A39"/>
    <w:rsid w:val="00AA609A"/>
    <w:rsid w:val="00B50D4E"/>
    <w:rsid w:val="00B64E04"/>
    <w:rsid w:val="00B8199E"/>
    <w:rsid w:val="00B96DC5"/>
    <w:rsid w:val="00C005AA"/>
    <w:rsid w:val="00C30734"/>
    <w:rsid w:val="00C43B91"/>
    <w:rsid w:val="00C633D2"/>
    <w:rsid w:val="00C74F69"/>
    <w:rsid w:val="00CE13A6"/>
    <w:rsid w:val="00CF5E9A"/>
    <w:rsid w:val="00D52922"/>
    <w:rsid w:val="00DE3165"/>
    <w:rsid w:val="00DF42D6"/>
    <w:rsid w:val="00E11DA0"/>
    <w:rsid w:val="00F8390E"/>
    <w:rsid w:val="00F84F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bullet1gif">
    <w:name w:val="msonormalbullet1.gif"/>
    <w:basedOn w:val="a"/>
    <w:rsid w:val="00335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">
    <w:name w:val="msonormalbullet2.gif"/>
    <w:basedOn w:val="a"/>
    <w:rsid w:val="00335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195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39</cp:revision>
  <cp:lastPrinted>2021-09-01T06:11:00Z</cp:lastPrinted>
  <dcterms:created xsi:type="dcterms:W3CDTF">2018-10-23T12:54:00Z</dcterms:created>
  <dcterms:modified xsi:type="dcterms:W3CDTF">2021-09-01T06:11:00Z</dcterms:modified>
</cp:coreProperties>
</file>