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P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b/>
          <w:spacing w:val="-4"/>
          <w:sz w:val="24"/>
          <w:szCs w:val="24"/>
        </w:rPr>
        <w:t>ровым номером 13:04:0101001:8370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1966B4" w:rsidRPr="001966B4">
        <w:rPr>
          <w:rFonts w:ascii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13:04:0101001:8370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1966B4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3000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13:04:0101001:83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70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</w:p>
    <w:p w:rsidR="00F90C69" w:rsidRPr="000F352B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02.08.2021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13:04:0101001:8370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13:04:0101001:8370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1966B4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1966B4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99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девять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966B4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5D551E"/>
    <w:rsid w:val="00691A71"/>
    <w:rsid w:val="0075342D"/>
    <w:rsid w:val="007B7C0E"/>
    <w:rsid w:val="007C7631"/>
    <w:rsid w:val="007D7AEE"/>
    <w:rsid w:val="008077AF"/>
    <w:rsid w:val="008F09BB"/>
    <w:rsid w:val="008F26D5"/>
    <w:rsid w:val="00A06AFA"/>
    <w:rsid w:val="00A57B3E"/>
    <w:rsid w:val="00B85281"/>
    <w:rsid w:val="00BD529B"/>
    <w:rsid w:val="00C05B0D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28</cp:revision>
  <cp:lastPrinted>2021-09-01T06:12:00Z</cp:lastPrinted>
  <dcterms:created xsi:type="dcterms:W3CDTF">2018-11-19T11:48:00Z</dcterms:created>
  <dcterms:modified xsi:type="dcterms:W3CDTF">2021-09-01T06:12:00Z</dcterms:modified>
</cp:coreProperties>
</file>