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EF7" w:rsidRDefault="0061490A" w:rsidP="003713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16C6E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B16C6E">
        <w:rPr>
          <w:rFonts w:ascii="Times New Roman" w:hAnsi="Times New Roman" w:cs="Times New Roman"/>
          <w:b/>
          <w:sz w:val="24"/>
          <w:szCs w:val="24"/>
        </w:rPr>
        <w:t xml:space="preserve"> Р О Т О К О Л</w:t>
      </w:r>
    </w:p>
    <w:p w:rsidR="00B16C6E" w:rsidRPr="00EF6D5E" w:rsidRDefault="00B16C6E" w:rsidP="00B16C6E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B5208" w:rsidRPr="00AF45A6" w:rsidRDefault="004262BC" w:rsidP="00AB5208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677306">
        <w:rPr>
          <w:rFonts w:ascii="Times New Roman" w:hAnsi="Times New Roman" w:cs="Times New Roman"/>
        </w:rPr>
        <w:t xml:space="preserve">заседания комиссии по проведению  аукционов и конкурсов  о признании претендентов </w:t>
      </w:r>
      <w:r w:rsidRPr="00AF45A6">
        <w:rPr>
          <w:rFonts w:ascii="Times New Roman" w:hAnsi="Times New Roman" w:cs="Times New Roman"/>
        </w:rPr>
        <w:t xml:space="preserve">участниками аукциона </w:t>
      </w:r>
      <w:r w:rsidR="00EF6D5E" w:rsidRPr="00AF45A6">
        <w:rPr>
          <w:rFonts w:ascii="Times New Roman" w:eastAsia="Times New Roman" w:hAnsi="Times New Roman" w:cs="Times New Roman"/>
        </w:rPr>
        <w:t xml:space="preserve">по продаже права на заключение договора купли-продажи </w:t>
      </w:r>
      <w:r w:rsidR="00AF45A6" w:rsidRPr="00AF45A6">
        <w:rPr>
          <w:rFonts w:ascii="Times New Roman" w:eastAsia="Calibri" w:hAnsi="Times New Roman" w:cs="Times New Roman"/>
          <w:spacing w:val="-4"/>
        </w:rPr>
        <w:t>общей площадью 1472 кв.м. с кадастровым номером 13:04:0202002:181. Адрес (местоположение)</w:t>
      </w:r>
      <w:r w:rsidR="00AF45A6" w:rsidRPr="00AF45A6">
        <w:rPr>
          <w:rFonts w:ascii="Times New Roman" w:eastAsia="Calibri" w:hAnsi="Times New Roman" w:cs="Times New Roman"/>
        </w:rPr>
        <w:t xml:space="preserve">: </w:t>
      </w:r>
      <w:r w:rsidR="00AF45A6" w:rsidRPr="00AF45A6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="00AF45A6" w:rsidRPr="00AF45A6">
        <w:rPr>
          <w:rFonts w:ascii="Times New Roman" w:eastAsia="Calibri" w:hAnsi="Times New Roman" w:cs="Times New Roman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AF45A6" w:rsidRPr="00AF45A6">
        <w:rPr>
          <w:rFonts w:ascii="Times New Roman" w:eastAsia="Calibri" w:hAnsi="Times New Roman" w:cs="Times New Roman"/>
          <w:iCs/>
        </w:rPr>
        <w:t xml:space="preserve">. </w:t>
      </w:r>
      <w:r w:rsidR="00AF45A6" w:rsidRPr="00AF45A6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BD0EF7" w:rsidRPr="001130B7" w:rsidRDefault="00BD0EF7" w:rsidP="00AB520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с.</w:t>
      </w:r>
      <w:r w:rsidR="00B16C6E" w:rsidRPr="001130B7">
        <w:rPr>
          <w:rFonts w:ascii="Times New Roman" w:hAnsi="Times New Roman" w:cs="Times New Roman"/>
          <w:b/>
        </w:rPr>
        <w:t xml:space="preserve"> </w:t>
      </w:r>
      <w:r w:rsidRPr="001130B7">
        <w:rPr>
          <w:rFonts w:ascii="Times New Roman" w:hAnsi="Times New Roman" w:cs="Times New Roman"/>
          <w:b/>
        </w:rPr>
        <w:t xml:space="preserve">Большие Березники                                                                        </w:t>
      </w:r>
      <w:r w:rsidR="00B16C6E" w:rsidRPr="001130B7">
        <w:rPr>
          <w:rFonts w:ascii="Times New Roman" w:hAnsi="Times New Roman" w:cs="Times New Roman"/>
          <w:b/>
        </w:rPr>
        <w:t xml:space="preserve">        </w:t>
      </w:r>
      <w:r w:rsidR="005E083A" w:rsidRPr="001130B7">
        <w:rPr>
          <w:rFonts w:ascii="Times New Roman" w:hAnsi="Times New Roman" w:cs="Times New Roman"/>
          <w:b/>
        </w:rPr>
        <w:t xml:space="preserve">   </w:t>
      </w:r>
      <w:r w:rsidR="00B16C6E" w:rsidRPr="001130B7">
        <w:rPr>
          <w:rFonts w:ascii="Times New Roman" w:hAnsi="Times New Roman" w:cs="Times New Roman"/>
          <w:b/>
        </w:rPr>
        <w:t xml:space="preserve">        </w:t>
      </w:r>
      <w:r w:rsidR="001130B7">
        <w:rPr>
          <w:rFonts w:ascii="Times New Roman" w:hAnsi="Times New Roman" w:cs="Times New Roman"/>
          <w:b/>
        </w:rPr>
        <w:t xml:space="preserve">              </w:t>
      </w:r>
      <w:r w:rsidR="00B16C6E" w:rsidRPr="001130B7">
        <w:rPr>
          <w:rFonts w:ascii="Times New Roman" w:hAnsi="Times New Roman" w:cs="Times New Roman"/>
          <w:b/>
        </w:rPr>
        <w:t xml:space="preserve"> </w:t>
      </w:r>
      <w:r w:rsidRPr="001130B7">
        <w:rPr>
          <w:rFonts w:ascii="Times New Roman" w:hAnsi="Times New Roman" w:cs="Times New Roman"/>
          <w:b/>
        </w:rPr>
        <w:t xml:space="preserve"> </w:t>
      </w:r>
      <w:r w:rsidR="00AF45A6">
        <w:rPr>
          <w:rFonts w:ascii="Times New Roman" w:hAnsi="Times New Roman" w:cs="Times New Roman"/>
          <w:b/>
        </w:rPr>
        <w:t>27.09</w:t>
      </w:r>
      <w:r w:rsidR="0061490A" w:rsidRPr="001130B7">
        <w:rPr>
          <w:rFonts w:ascii="Times New Roman" w:hAnsi="Times New Roman" w:cs="Times New Roman"/>
          <w:b/>
        </w:rPr>
        <w:t>.20</w:t>
      </w:r>
      <w:r w:rsidR="005E083A" w:rsidRPr="001130B7">
        <w:rPr>
          <w:rFonts w:ascii="Times New Roman" w:hAnsi="Times New Roman" w:cs="Times New Roman"/>
          <w:b/>
        </w:rPr>
        <w:t xml:space="preserve">21 </w:t>
      </w:r>
      <w:r w:rsidRPr="001130B7">
        <w:rPr>
          <w:rFonts w:ascii="Times New Roman" w:hAnsi="Times New Roman" w:cs="Times New Roman"/>
          <w:b/>
        </w:rPr>
        <w:t>г.</w:t>
      </w:r>
    </w:p>
    <w:p w:rsidR="00B16C6E" w:rsidRPr="001130B7" w:rsidRDefault="00B16C6E" w:rsidP="00B16C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34B44" w:rsidRPr="001130B7" w:rsidRDefault="00B34B44" w:rsidP="00B16C6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Всего членов комиссии   </w:t>
      </w:r>
      <w:r w:rsidR="00B16C6E" w:rsidRPr="001130B7">
        <w:rPr>
          <w:rFonts w:ascii="Times New Roman" w:hAnsi="Times New Roman" w:cs="Times New Roman"/>
        </w:rPr>
        <w:t>7</w:t>
      </w:r>
      <w:r w:rsidRPr="001130B7">
        <w:rPr>
          <w:rFonts w:ascii="Times New Roman" w:hAnsi="Times New Roman" w:cs="Times New Roman"/>
        </w:rPr>
        <w:t xml:space="preserve">  чел.</w:t>
      </w:r>
    </w:p>
    <w:p w:rsidR="00B16C6E" w:rsidRPr="001130B7" w:rsidRDefault="00B16C6E" w:rsidP="00B16C6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D0EF7" w:rsidRPr="001130B7" w:rsidRDefault="00BD0EF7" w:rsidP="00B16C6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Присутствовали:    </w:t>
      </w:r>
      <w:r w:rsidR="00B16C6E" w:rsidRPr="001130B7">
        <w:rPr>
          <w:rFonts w:ascii="Times New Roman" w:hAnsi="Times New Roman" w:cs="Times New Roman"/>
        </w:rPr>
        <w:t>7</w:t>
      </w:r>
      <w:r w:rsidRPr="001130B7">
        <w:rPr>
          <w:rFonts w:ascii="Times New Roman" w:hAnsi="Times New Roman" w:cs="Times New Roman"/>
        </w:rPr>
        <w:t xml:space="preserve"> чел.</w:t>
      </w:r>
    </w:p>
    <w:p w:rsidR="00B16C6E" w:rsidRPr="001130B7" w:rsidRDefault="00B16C6E" w:rsidP="00B16C6E">
      <w:pPr>
        <w:spacing w:after="0"/>
        <w:jc w:val="center"/>
        <w:rPr>
          <w:rFonts w:ascii="Times New Roman" w:hAnsi="Times New Roman" w:cs="Times New Roman"/>
          <w:b/>
        </w:rPr>
      </w:pPr>
    </w:p>
    <w:p w:rsidR="00BD0EF7" w:rsidRPr="001130B7" w:rsidRDefault="00BD0EF7" w:rsidP="00B16C6E">
      <w:pPr>
        <w:spacing w:after="0"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ПОВЕСТКА     ДНЯ:</w:t>
      </w:r>
    </w:p>
    <w:p w:rsidR="00AF45A6" w:rsidRPr="00AF45A6" w:rsidRDefault="00AF45A6" w:rsidP="00AF45A6">
      <w:pPr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BD0EF7" w:rsidRPr="001130B7">
        <w:rPr>
          <w:rFonts w:ascii="Times New Roman" w:hAnsi="Times New Roman" w:cs="Times New Roman"/>
        </w:rPr>
        <w:t xml:space="preserve">1.Рассмотрение заявок, поданных на участие в аукционе </w:t>
      </w:r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</w:t>
      </w:r>
      <w:r w:rsidRPr="00AF45A6">
        <w:rPr>
          <w:rFonts w:ascii="Times New Roman" w:eastAsia="Calibri" w:hAnsi="Times New Roman" w:cs="Times New Roman"/>
          <w:spacing w:val="-4"/>
        </w:rPr>
        <w:t>общей площадью 1472 кв.м. с кадастровым номером 13:04:0202002:181. Адрес (местоположение)</w:t>
      </w:r>
      <w:r w:rsidRPr="00AF45A6">
        <w:rPr>
          <w:rFonts w:ascii="Times New Roman" w:eastAsia="Calibri" w:hAnsi="Times New Roman" w:cs="Times New Roman"/>
        </w:rPr>
        <w:t xml:space="preserve">: </w:t>
      </w:r>
      <w:r w:rsidRPr="00AF45A6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Pr="00AF45A6">
        <w:rPr>
          <w:rFonts w:ascii="Times New Roman" w:eastAsia="Calibri" w:hAnsi="Times New Roman" w:cs="Times New Roman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AF45A6">
        <w:rPr>
          <w:rFonts w:ascii="Times New Roman" w:eastAsia="Calibri" w:hAnsi="Times New Roman" w:cs="Times New Roman"/>
          <w:iCs/>
        </w:rPr>
        <w:t xml:space="preserve">. </w:t>
      </w:r>
      <w:r w:rsidRPr="00AF45A6">
        <w:rPr>
          <w:rFonts w:ascii="Times New Roman" w:eastAsia="Calibri" w:hAnsi="Times New Roman" w:cs="Times New Roman"/>
        </w:rPr>
        <w:t>Категория земель: земли населенных пунктов.</w:t>
      </w:r>
    </w:p>
    <w:p w:rsidR="00AF45A6" w:rsidRDefault="00677306" w:rsidP="00AF45A6">
      <w:pPr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1130B7" w:rsidRPr="001130B7">
        <w:rPr>
          <w:rFonts w:ascii="Times New Roman" w:hAnsi="Times New Roman" w:cs="Times New Roman"/>
        </w:rPr>
        <w:t xml:space="preserve"> </w:t>
      </w:r>
      <w:r w:rsidR="008008EB" w:rsidRPr="001130B7">
        <w:rPr>
          <w:rFonts w:ascii="Times New Roman" w:hAnsi="Times New Roman" w:cs="Times New Roman"/>
        </w:rPr>
        <w:t>Продавец –</w:t>
      </w:r>
      <w:r w:rsidR="00B16C6E" w:rsidRPr="001130B7">
        <w:rPr>
          <w:rFonts w:ascii="Times New Roman" w:hAnsi="Times New Roman" w:cs="Times New Roman"/>
        </w:rPr>
        <w:t xml:space="preserve"> </w:t>
      </w:r>
      <w:r w:rsidR="001B46FA" w:rsidRPr="001130B7">
        <w:rPr>
          <w:rFonts w:ascii="Times New Roman" w:hAnsi="Times New Roman" w:cs="Times New Roman"/>
        </w:rPr>
        <w:t>Администрация Большеберезниковского муниципального района</w:t>
      </w:r>
      <w:r w:rsidR="001B46FA" w:rsidRPr="001130B7">
        <w:rPr>
          <w:rFonts w:ascii="Times New Roman" w:hAnsi="Times New Roman" w:cs="Times New Roman"/>
          <w:spacing w:val="-4"/>
        </w:rPr>
        <w:t xml:space="preserve"> действующая на </w:t>
      </w:r>
      <w:r w:rsidR="001B46FA" w:rsidRPr="001130B7">
        <w:rPr>
          <w:rFonts w:ascii="Times New Roman" w:hAnsi="Times New Roman" w:cs="Times New Roman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1B46FA" w:rsidRPr="001130B7">
        <w:rPr>
          <w:rFonts w:ascii="Times New Roman" w:hAnsi="Times New Roman" w:cs="Times New Roman"/>
          <w:lang w:val="en-US"/>
        </w:rPr>
        <w:t>RU</w:t>
      </w:r>
      <w:r w:rsidR="001B46FA" w:rsidRPr="001130B7">
        <w:rPr>
          <w:rFonts w:ascii="Times New Roman" w:hAnsi="Times New Roman" w:cs="Times New Roman"/>
        </w:rPr>
        <w:t xml:space="preserve"> 13504000203001</w:t>
      </w:r>
      <w:r w:rsidR="005E083A" w:rsidRPr="001130B7">
        <w:rPr>
          <w:rFonts w:ascii="Times New Roman" w:hAnsi="Times New Roman" w:cs="Times New Roman"/>
        </w:rPr>
        <w:t xml:space="preserve">  </w:t>
      </w:r>
      <w:r w:rsidR="00ED2ED5" w:rsidRPr="001130B7">
        <w:rPr>
          <w:rFonts w:ascii="Times New Roman" w:hAnsi="Times New Roman" w:cs="Times New Roman"/>
        </w:rPr>
        <w:t>и в соотв</w:t>
      </w:r>
      <w:r>
        <w:rPr>
          <w:rFonts w:ascii="Times New Roman" w:hAnsi="Times New Roman" w:cs="Times New Roman"/>
        </w:rPr>
        <w:t>етствии  со ст. ст. 39.2, 39.3</w:t>
      </w:r>
      <w:r w:rsidR="005E083A" w:rsidRPr="001130B7">
        <w:rPr>
          <w:rFonts w:ascii="Times New Roman" w:hAnsi="Times New Roman" w:cs="Times New Roman"/>
        </w:rPr>
        <w:t xml:space="preserve">, </w:t>
      </w:r>
      <w:r w:rsidR="00ED2ED5" w:rsidRPr="001130B7">
        <w:rPr>
          <w:rFonts w:ascii="Times New Roman" w:hAnsi="Times New Roman" w:cs="Times New Roman"/>
        </w:rPr>
        <w:t>39.12 Земельного кодекса Российской  Федерации</w:t>
      </w:r>
      <w:r w:rsidR="00A47FBA" w:rsidRPr="001130B7">
        <w:rPr>
          <w:rFonts w:ascii="Times New Roman" w:hAnsi="Times New Roman" w:cs="Times New Roman"/>
        </w:rPr>
        <w:t>.</w:t>
      </w:r>
    </w:p>
    <w:p w:rsidR="006270BB" w:rsidRPr="00AF45A6" w:rsidRDefault="00AF45A6" w:rsidP="00AF45A6">
      <w:pPr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1130B7" w:rsidRPr="001130B7">
        <w:rPr>
          <w:rFonts w:ascii="Times New Roman" w:hAnsi="Times New Roman" w:cs="Times New Roman"/>
        </w:rPr>
        <w:t xml:space="preserve"> </w:t>
      </w:r>
      <w:r w:rsidR="00BF209A" w:rsidRPr="001130B7">
        <w:rPr>
          <w:rFonts w:ascii="Times New Roman" w:hAnsi="Times New Roman" w:cs="Times New Roman"/>
        </w:rPr>
        <w:t>Н</w:t>
      </w:r>
      <w:r w:rsidR="00BD0EF7" w:rsidRPr="001130B7">
        <w:rPr>
          <w:rFonts w:ascii="Times New Roman" w:hAnsi="Times New Roman" w:cs="Times New Roman"/>
        </w:rPr>
        <w:t xml:space="preserve">а момент окончания приема заявок,  согласно  </w:t>
      </w:r>
      <w:r w:rsidR="00947AC5" w:rsidRPr="001130B7">
        <w:rPr>
          <w:rFonts w:ascii="Times New Roman" w:hAnsi="Times New Roman" w:cs="Times New Roman"/>
        </w:rPr>
        <w:t xml:space="preserve">информационному бюллетеню от </w:t>
      </w:r>
      <w:r>
        <w:rPr>
          <w:rFonts w:ascii="Times New Roman" w:hAnsi="Times New Roman" w:cs="Times New Roman"/>
        </w:rPr>
        <w:t>26.08</w:t>
      </w:r>
      <w:r w:rsidR="005E083A" w:rsidRPr="001130B7">
        <w:rPr>
          <w:rFonts w:ascii="Times New Roman" w:hAnsi="Times New Roman" w:cs="Times New Roman"/>
        </w:rPr>
        <w:t>.2021</w:t>
      </w:r>
      <w:r w:rsidR="00003B6D" w:rsidRPr="001130B7">
        <w:rPr>
          <w:rFonts w:ascii="Times New Roman" w:hAnsi="Times New Roman" w:cs="Times New Roman"/>
        </w:rPr>
        <w:t xml:space="preserve"> г. №</w:t>
      </w:r>
      <w:r>
        <w:rPr>
          <w:rFonts w:ascii="Times New Roman" w:hAnsi="Times New Roman" w:cs="Times New Roman"/>
        </w:rPr>
        <w:t>258</w:t>
      </w:r>
      <w:r w:rsidR="00021E71" w:rsidRPr="001130B7">
        <w:rPr>
          <w:rFonts w:ascii="Times New Roman" w:hAnsi="Times New Roman" w:cs="Times New Roman"/>
        </w:rPr>
        <w:t>,</w:t>
      </w:r>
      <w:r w:rsidR="00BD4223" w:rsidRPr="001130B7">
        <w:rPr>
          <w:rFonts w:ascii="Times New Roman" w:hAnsi="Times New Roman" w:cs="Times New Roman"/>
        </w:rPr>
        <w:t xml:space="preserve"> по состоянию на </w:t>
      </w:r>
      <w:r>
        <w:rPr>
          <w:rFonts w:ascii="Times New Roman" w:hAnsi="Times New Roman" w:cs="Times New Roman"/>
        </w:rPr>
        <w:t>27.09.</w:t>
      </w:r>
      <w:r w:rsidR="005E083A" w:rsidRPr="001130B7">
        <w:rPr>
          <w:rFonts w:ascii="Times New Roman" w:hAnsi="Times New Roman" w:cs="Times New Roman"/>
        </w:rPr>
        <w:t>2021</w:t>
      </w:r>
      <w:r w:rsidR="00B16C6E" w:rsidRPr="001130B7">
        <w:rPr>
          <w:rFonts w:ascii="Times New Roman" w:hAnsi="Times New Roman" w:cs="Times New Roman"/>
        </w:rPr>
        <w:t xml:space="preserve"> </w:t>
      </w:r>
      <w:r w:rsidR="00BD0EF7" w:rsidRPr="001130B7">
        <w:rPr>
          <w:rFonts w:ascii="Times New Roman" w:hAnsi="Times New Roman" w:cs="Times New Roman"/>
        </w:rPr>
        <w:t>г. 1</w:t>
      </w:r>
      <w:r w:rsidR="001130B7" w:rsidRPr="001130B7">
        <w:rPr>
          <w:rFonts w:ascii="Times New Roman" w:hAnsi="Times New Roman" w:cs="Times New Roman"/>
        </w:rPr>
        <w:t>0</w:t>
      </w:r>
      <w:r w:rsidR="00BD0EF7" w:rsidRPr="001130B7">
        <w:rPr>
          <w:rFonts w:ascii="Times New Roman" w:hAnsi="Times New Roman" w:cs="Times New Roman"/>
        </w:rPr>
        <w:t xml:space="preserve"> часов</w:t>
      </w:r>
      <w:r w:rsidR="002C3F6B" w:rsidRPr="001130B7">
        <w:rPr>
          <w:rFonts w:ascii="Times New Roman" w:hAnsi="Times New Roman" w:cs="Times New Roman"/>
        </w:rPr>
        <w:t xml:space="preserve"> 00 мин.,</w:t>
      </w:r>
      <w:r w:rsidR="00BD0EF7" w:rsidRPr="001130B7">
        <w:rPr>
          <w:rFonts w:ascii="Times New Roman" w:hAnsi="Times New Roman" w:cs="Times New Roman"/>
        </w:rPr>
        <w:t xml:space="preserve">  на участие  </w:t>
      </w:r>
      <w:r w:rsidR="005E083A" w:rsidRPr="001130B7">
        <w:rPr>
          <w:rFonts w:ascii="Times New Roman" w:hAnsi="Times New Roman" w:cs="Times New Roman"/>
        </w:rPr>
        <w:t xml:space="preserve">в аукционе </w:t>
      </w:r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участка </w:t>
      </w:r>
      <w:r w:rsidRPr="00AF45A6">
        <w:rPr>
          <w:rFonts w:ascii="Times New Roman" w:eastAsia="Calibri" w:hAnsi="Times New Roman" w:cs="Times New Roman"/>
          <w:spacing w:val="-4"/>
        </w:rPr>
        <w:t>общей площадью 1472 кв.м. с кадастровым номером 13:04:0202002:181. Адрес (местоположение)</w:t>
      </w:r>
      <w:r w:rsidRPr="00AF45A6">
        <w:rPr>
          <w:rFonts w:ascii="Times New Roman" w:eastAsia="Calibri" w:hAnsi="Times New Roman" w:cs="Times New Roman"/>
        </w:rPr>
        <w:t xml:space="preserve">: </w:t>
      </w:r>
      <w:r w:rsidRPr="00AF45A6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Pr="00AF45A6">
        <w:rPr>
          <w:rFonts w:ascii="Times New Roman" w:eastAsia="Calibri" w:hAnsi="Times New Roman" w:cs="Times New Roman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Pr="00AF45A6">
        <w:rPr>
          <w:rFonts w:ascii="Times New Roman" w:eastAsia="Calibri" w:hAnsi="Times New Roman" w:cs="Times New Roman"/>
          <w:iCs/>
        </w:rPr>
        <w:t xml:space="preserve">. </w:t>
      </w:r>
      <w:r w:rsidRPr="00AF45A6">
        <w:rPr>
          <w:rFonts w:ascii="Times New Roman" w:eastAsia="Calibri" w:hAnsi="Times New Roman" w:cs="Times New Roman"/>
        </w:rPr>
        <w:t>Категория з</w:t>
      </w:r>
      <w:r>
        <w:rPr>
          <w:rFonts w:ascii="Times New Roman" w:eastAsia="Calibri" w:hAnsi="Times New Roman" w:cs="Times New Roman"/>
        </w:rPr>
        <w:t>емель: земли населенных пунктов,</w:t>
      </w:r>
      <w:r w:rsidR="00AB5208">
        <w:rPr>
          <w:rFonts w:ascii="Times New Roman" w:eastAsia="Calibri" w:hAnsi="Times New Roman" w:cs="Times New Roman"/>
        </w:rPr>
        <w:t xml:space="preserve"> </w:t>
      </w:r>
      <w:r w:rsidR="00021E71" w:rsidRPr="001130B7">
        <w:rPr>
          <w:rFonts w:ascii="Times New Roman" w:hAnsi="Times New Roman" w:cs="Times New Roman"/>
        </w:rPr>
        <w:t>з</w:t>
      </w:r>
      <w:r w:rsidR="00C55980" w:rsidRPr="001130B7">
        <w:rPr>
          <w:rFonts w:ascii="Times New Roman" w:hAnsi="Times New Roman" w:cs="Times New Roman"/>
        </w:rPr>
        <w:t>аявок от претендентов не поступало.</w:t>
      </w:r>
    </w:p>
    <w:p w:rsidR="00B34B44" w:rsidRDefault="00BD0EF7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Комиссия  решила:</w:t>
      </w:r>
    </w:p>
    <w:p w:rsidR="00677306" w:rsidRPr="001130B7" w:rsidRDefault="00677306" w:rsidP="00B16C6E">
      <w:pPr>
        <w:pStyle w:val="a3"/>
        <w:spacing w:after="0"/>
        <w:ind w:firstLine="709"/>
        <w:jc w:val="center"/>
        <w:rPr>
          <w:rFonts w:ascii="Times New Roman" w:hAnsi="Times New Roman" w:cs="Times New Roman"/>
          <w:b/>
        </w:rPr>
      </w:pPr>
    </w:p>
    <w:p w:rsidR="00AF45A6" w:rsidRDefault="00677306" w:rsidP="00AF45A6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BD0EF7" w:rsidRPr="001130B7">
        <w:rPr>
          <w:rFonts w:ascii="Times New Roman" w:hAnsi="Times New Roman" w:cs="Times New Roman"/>
        </w:rPr>
        <w:t xml:space="preserve">В </w:t>
      </w:r>
      <w:r w:rsidR="00B47420" w:rsidRPr="001130B7">
        <w:rPr>
          <w:rFonts w:ascii="Times New Roman" w:hAnsi="Times New Roman" w:cs="Times New Roman"/>
        </w:rPr>
        <w:t xml:space="preserve">связи </w:t>
      </w:r>
      <w:r w:rsidR="00C55980" w:rsidRPr="001130B7">
        <w:rPr>
          <w:rFonts w:ascii="Times New Roman" w:hAnsi="Times New Roman" w:cs="Times New Roman"/>
        </w:rPr>
        <w:t>отсутствием заявок</w:t>
      </w:r>
      <w:r w:rsidR="001130B7" w:rsidRPr="001130B7">
        <w:rPr>
          <w:rFonts w:ascii="Times New Roman" w:hAnsi="Times New Roman" w:cs="Times New Roman"/>
        </w:rPr>
        <w:t>,</w:t>
      </w:r>
      <w:r w:rsidR="00C55980" w:rsidRPr="001130B7">
        <w:rPr>
          <w:rFonts w:ascii="Times New Roman" w:hAnsi="Times New Roman" w:cs="Times New Roman"/>
        </w:rPr>
        <w:t xml:space="preserve"> признать аукцион</w:t>
      </w:r>
      <w:r w:rsidR="006C34D8" w:rsidRPr="001130B7">
        <w:rPr>
          <w:rFonts w:ascii="Times New Roman" w:hAnsi="Times New Roman" w:cs="Times New Roman"/>
        </w:rPr>
        <w:t xml:space="preserve">  несостоявшимся</w:t>
      </w:r>
      <w:r w:rsidR="00C55980" w:rsidRPr="001130B7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="00EF6D5E" w:rsidRPr="001130B7">
        <w:rPr>
          <w:rFonts w:ascii="Times New Roman" w:hAnsi="Times New Roman" w:cs="Times New Roman"/>
        </w:rPr>
        <w:t xml:space="preserve">по продаже права на заключение договора купли-продажи </w:t>
      </w:r>
      <w:r w:rsidR="00021E71" w:rsidRPr="001130B7">
        <w:rPr>
          <w:rFonts w:ascii="Times New Roman" w:hAnsi="Times New Roman" w:cs="Times New Roman"/>
        </w:rPr>
        <w:t xml:space="preserve">земельного участка </w:t>
      </w:r>
      <w:r w:rsidR="00AF45A6" w:rsidRPr="00AF45A6">
        <w:rPr>
          <w:rFonts w:ascii="Times New Roman" w:eastAsia="Calibri" w:hAnsi="Times New Roman" w:cs="Times New Roman"/>
          <w:spacing w:val="-4"/>
        </w:rPr>
        <w:t>общей площадью 1472 кв.м. с кадастровым номером 13:04:0202002:181. Адрес (местоположение)</w:t>
      </w:r>
      <w:r w:rsidR="00AF45A6" w:rsidRPr="00AF45A6">
        <w:rPr>
          <w:rFonts w:ascii="Times New Roman" w:eastAsia="Calibri" w:hAnsi="Times New Roman" w:cs="Times New Roman"/>
        </w:rPr>
        <w:t xml:space="preserve">: </w:t>
      </w:r>
      <w:r w:rsidR="00AF45A6" w:rsidRPr="00AF45A6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="00AF45A6" w:rsidRPr="00AF45A6">
        <w:rPr>
          <w:rFonts w:ascii="Times New Roman" w:eastAsia="Calibri" w:hAnsi="Times New Roman" w:cs="Times New Roman"/>
        </w:rPr>
        <w:t>. 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</w:t>
      </w:r>
      <w:r w:rsidR="00AF45A6" w:rsidRPr="00AF45A6">
        <w:rPr>
          <w:rFonts w:ascii="Times New Roman" w:eastAsia="Calibri" w:hAnsi="Times New Roman" w:cs="Times New Roman"/>
          <w:iCs/>
        </w:rPr>
        <w:t xml:space="preserve">. </w:t>
      </w:r>
      <w:r w:rsidR="00AF45A6" w:rsidRPr="00AF45A6">
        <w:rPr>
          <w:rFonts w:ascii="Times New Roman" w:eastAsia="Calibri" w:hAnsi="Times New Roman" w:cs="Times New Roman"/>
        </w:rPr>
        <w:t>Категория з</w:t>
      </w:r>
      <w:r w:rsidR="00AF45A6">
        <w:rPr>
          <w:rFonts w:ascii="Times New Roman" w:eastAsia="Calibri" w:hAnsi="Times New Roman" w:cs="Times New Roman"/>
        </w:rPr>
        <w:t>емель: земли населенных пунктов</w:t>
      </w:r>
    </w:p>
    <w:p w:rsidR="00B16C6E" w:rsidRPr="001130B7" w:rsidRDefault="00B16C6E" w:rsidP="00AF45A6">
      <w:pPr>
        <w:widowControl w:val="0"/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 w:cs="Times New Roman"/>
          <w:b/>
        </w:rPr>
      </w:pPr>
      <w:r w:rsidRPr="001130B7">
        <w:rPr>
          <w:rFonts w:ascii="Times New Roman" w:hAnsi="Times New Roman" w:cs="Times New Roman"/>
          <w:b/>
        </w:rPr>
        <w:t>ИТОГИ    ГОЛОСОВАНИЯ:</w:t>
      </w:r>
    </w:p>
    <w:p w:rsidR="00B16C6E" w:rsidRPr="001130B7" w:rsidRDefault="00B16C6E" w:rsidP="001130B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B16C6E" w:rsidRPr="001130B7" w:rsidRDefault="00B16C6E" w:rsidP="001130B7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«ЗА»  __</w:t>
      </w:r>
      <w:r w:rsidR="005E083A" w:rsidRPr="001130B7">
        <w:rPr>
          <w:rFonts w:ascii="Times New Roman" w:eastAsia="Calibri" w:hAnsi="Times New Roman" w:cs="Times New Roman"/>
        </w:rPr>
        <w:t>___________________М.В. Ковалёва</w:t>
      </w:r>
    </w:p>
    <w:p w:rsidR="00B16C6E" w:rsidRPr="001130B7" w:rsidRDefault="001130B7" w:rsidP="00EF6D5E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«ЗА»  _________</w:t>
      </w:r>
      <w:r w:rsidR="00B16C6E" w:rsidRPr="001130B7">
        <w:rPr>
          <w:rFonts w:ascii="Times New Roman" w:eastAsia="Calibri" w:hAnsi="Times New Roman" w:cs="Times New Roman"/>
        </w:rPr>
        <w:t xml:space="preserve">____________М.Е. </w:t>
      </w:r>
      <w:proofErr w:type="spellStart"/>
      <w:r w:rsidR="00B16C6E" w:rsidRPr="001130B7">
        <w:rPr>
          <w:rFonts w:ascii="Times New Roman" w:eastAsia="Calibri" w:hAnsi="Times New Roman" w:cs="Times New Roman"/>
        </w:rPr>
        <w:t>Ёжикова</w:t>
      </w:r>
      <w:proofErr w:type="spellEnd"/>
    </w:p>
    <w:p w:rsidR="00B16C6E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                                 </w:t>
      </w:r>
      <w:r w:rsidR="001130B7">
        <w:rPr>
          <w:rFonts w:ascii="Times New Roman" w:eastAsia="Calibri" w:hAnsi="Times New Roman" w:cs="Times New Roman"/>
        </w:rPr>
        <w:t xml:space="preserve">        </w:t>
      </w:r>
      <w:r w:rsidRPr="001130B7">
        <w:rPr>
          <w:rFonts w:ascii="Times New Roman" w:eastAsia="Calibri" w:hAnsi="Times New Roman" w:cs="Times New Roman"/>
        </w:rPr>
        <w:t xml:space="preserve">«ЗА»  _____________________А.А. </w:t>
      </w:r>
      <w:proofErr w:type="spellStart"/>
      <w:r w:rsidRPr="001130B7">
        <w:rPr>
          <w:rFonts w:ascii="Times New Roman" w:eastAsia="Calibri" w:hAnsi="Times New Roman" w:cs="Times New Roman"/>
        </w:rPr>
        <w:t>Кузюрина</w:t>
      </w:r>
      <w:proofErr w:type="spellEnd"/>
    </w:p>
    <w:p w:rsidR="00B16C6E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hAnsi="Times New Roman" w:cs="Times New Roman"/>
        </w:rPr>
        <w:t xml:space="preserve">                                     </w:t>
      </w:r>
      <w:r w:rsidR="001130B7">
        <w:rPr>
          <w:rFonts w:ascii="Times New Roman" w:hAnsi="Times New Roman" w:cs="Times New Roman"/>
        </w:rPr>
        <w:t xml:space="preserve">       </w:t>
      </w:r>
      <w:r w:rsidRPr="001130B7">
        <w:rPr>
          <w:rFonts w:ascii="Times New Roman" w:hAnsi="Times New Roman" w:cs="Times New Roman"/>
        </w:rPr>
        <w:t xml:space="preserve"> </w:t>
      </w:r>
      <w:r w:rsidR="001130B7">
        <w:rPr>
          <w:rFonts w:ascii="Times New Roman" w:hAnsi="Times New Roman" w:cs="Times New Roman"/>
        </w:rPr>
        <w:t xml:space="preserve"> </w:t>
      </w:r>
      <w:r w:rsidRPr="001130B7">
        <w:rPr>
          <w:rFonts w:ascii="Times New Roman" w:hAnsi="Times New Roman" w:cs="Times New Roman"/>
        </w:rPr>
        <w:t xml:space="preserve"> </w:t>
      </w:r>
      <w:r w:rsidRPr="001130B7">
        <w:rPr>
          <w:rFonts w:ascii="Times New Roman" w:eastAsia="Calibri" w:hAnsi="Times New Roman" w:cs="Times New Roman"/>
        </w:rPr>
        <w:t>«ЗА»  _____________________А.М. Лепёшкина</w:t>
      </w:r>
    </w:p>
    <w:p w:rsidR="00EF6D5E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                              </w:t>
      </w:r>
      <w:r w:rsidR="001130B7">
        <w:rPr>
          <w:rFonts w:ascii="Times New Roman" w:eastAsia="Calibri" w:hAnsi="Times New Roman" w:cs="Times New Roman"/>
        </w:rPr>
        <w:t xml:space="preserve">       </w:t>
      </w:r>
      <w:r w:rsidRPr="001130B7">
        <w:rPr>
          <w:rFonts w:ascii="Times New Roman" w:eastAsia="Calibri" w:hAnsi="Times New Roman" w:cs="Times New Roman"/>
        </w:rPr>
        <w:t xml:space="preserve"> </w:t>
      </w:r>
      <w:r w:rsidR="001130B7">
        <w:rPr>
          <w:rFonts w:ascii="Times New Roman" w:eastAsia="Calibri" w:hAnsi="Times New Roman" w:cs="Times New Roman"/>
        </w:rPr>
        <w:t xml:space="preserve"> </w:t>
      </w:r>
      <w:r w:rsidRPr="001130B7">
        <w:rPr>
          <w:rFonts w:ascii="Times New Roman" w:eastAsia="Calibri" w:hAnsi="Times New Roman" w:cs="Times New Roman"/>
        </w:rPr>
        <w:t xml:space="preserve">  «ЗА»  _____________________Г.М. </w:t>
      </w:r>
      <w:proofErr w:type="spellStart"/>
      <w:r w:rsidRPr="001130B7">
        <w:rPr>
          <w:rFonts w:ascii="Times New Roman" w:eastAsia="Calibri" w:hAnsi="Times New Roman" w:cs="Times New Roman"/>
        </w:rPr>
        <w:t>Старцева</w:t>
      </w:r>
      <w:proofErr w:type="spellEnd"/>
    </w:p>
    <w:p w:rsidR="00510539" w:rsidRPr="001130B7" w:rsidRDefault="00B16C6E" w:rsidP="00B16C6E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1130B7">
        <w:rPr>
          <w:rFonts w:ascii="Times New Roman" w:eastAsia="Calibri" w:hAnsi="Times New Roman" w:cs="Times New Roman"/>
        </w:rPr>
        <w:t xml:space="preserve">                                    </w:t>
      </w:r>
      <w:r w:rsidR="001130B7">
        <w:rPr>
          <w:rFonts w:ascii="Times New Roman" w:eastAsia="Calibri" w:hAnsi="Times New Roman" w:cs="Times New Roman"/>
        </w:rPr>
        <w:t xml:space="preserve">       </w:t>
      </w:r>
      <w:r w:rsidRPr="001130B7">
        <w:rPr>
          <w:rFonts w:ascii="Times New Roman" w:eastAsia="Calibri" w:hAnsi="Times New Roman" w:cs="Times New Roman"/>
        </w:rPr>
        <w:t xml:space="preserve"> </w:t>
      </w:r>
      <w:r w:rsidR="001130B7">
        <w:rPr>
          <w:rFonts w:ascii="Times New Roman" w:eastAsia="Calibri" w:hAnsi="Times New Roman" w:cs="Times New Roman"/>
        </w:rPr>
        <w:t xml:space="preserve"> </w:t>
      </w:r>
      <w:r w:rsidRPr="001130B7">
        <w:rPr>
          <w:rFonts w:ascii="Times New Roman" w:eastAsia="Calibri" w:hAnsi="Times New Roman" w:cs="Times New Roman"/>
        </w:rPr>
        <w:t xml:space="preserve">  «ЗА»  _____________________</w:t>
      </w:r>
      <w:r w:rsidR="005C3351" w:rsidRPr="001130B7">
        <w:rPr>
          <w:rFonts w:ascii="Times New Roman" w:eastAsia="Calibri" w:hAnsi="Times New Roman" w:cs="Times New Roman"/>
        </w:rPr>
        <w:t xml:space="preserve">Н.М. </w:t>
      </w:r>
      <w:proofErr w:type="spellStart"/>
      <w:r w:rsidR="005C3351" w:rsidRPr="001130B7">
        <w:rPr>
          <w:rFonts w:ascii="Times New Roman" w:eastAsia="Calibri" w:hAnsi="Times New Roman" w:cs="Times New Roman"/>
        </w:rPr>
        <w:t>Кастева</w:t>
      </w:r>
      <w:proofErr w:type="spellEnd"/>
    </w:p>
    <w:sectPr w:rsidR="00510539" w:rsidRPr="001130B7" w:rsidSect="0037131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8F0B64"/>
    <w:rsid w:val="00003B6D"/>
    <w:rsid w:val="0001596F"/>
    <w:rsid w:val="00021E71"/>
    <w:rsid w:val="00023300"/>
    <w:rsid w:val="00027C27"/>
    <w:rsid w:val="00027CA3"/>
    <w:rsid w:val="000666C6"/>
    <w:rsid w:val="0006765D"/>
    <w:rsid w:val="000713C0"/>
    <w:rsid w:val="00094310"/>
    <w:rsid w:val="000A3E56"/>
    <w:rsid w:val="000D74C4"/>
    <w:rsid w:val="000E69B5"/>
    <w:rsid w:val="000F2317"/>
    <w:rsid w:val="000F498D"/>
    <w:rsid w:val="000F7C60"/>
    <w:rsid w:val="001029C6"/>
    <w:rsid w:val="001057AF"/>
    <w:rsid w:val="001130B7"/>
    <w:rsid w:val="00114FB3"/>
    <w:rsid w:val="00122864"/>
    <w:rsid w:val="001275F4"/>
    <w:rsid w:val="00154A35"/>
    <w:rsid w:val="001554A1"/>
    <w:rsid w:val="00164DA9"/>
    <w:rsid w:val="00174ACE"/>
    <w:rsid w:val="001820D5"/>
    <w:rsid w:val="00197057"/>
    <w:rsid w:val="001B19BD"/>
    <w:rsid w:val="001B2C5D"/>
    <w:rsid w:val="001B46FA"/>
    <w:rsid w:val="001D4BF1"/>
    <w:rsid w:val="001E6BF2"/>
    <w:rsid w:val="001F1C6B"/>
    <w:rsid w:val="00202873"/>
    <w:rsid w:val="002234CE"/>
    <w:rsid w:val="002254E3"/>
    <w:rsid w:val="002577D4"/>
    <w:rsid w:val="00267129"/>
    <w:rsid w:val="00274EB3"/>
    <w:rsid w:val="00285AB6"/>
    <w:rsid w:val="002B7C05"/>
    <w:rsid w:val="002C38B3"/>
    <w:rsid w:val="002C3F6B"/>
    <w:rsid w:val="002C417E"/>
    <w:rsid w:val="002C5896"/>
    <w:rsid w:val="002C6293"/>
    <w:rsid w:val="002F4414"/>
    <w:rsid w:val="00306CA2"/>
    <w:rsid w:val="00307146"/>
    <w:rsid w:val="0031156D"/>
    <w:rsid w:val="00312EA6"/>
    <w:rsid w:val="00316CBE"/>
    <w:rsid w:val="00317319"/>
    <w:rsid w:val="00322B9C"/>
    <w:rsid w:val="00341236"/>
    <w:rsid w:val="003440D2"/>
    <w:rsid w:val="00344654"/>
    <w:rsid w:val="00350D8C"/>
    <w:rsid w:val="00351F6C"/>
    <w:rsid w:val="00360698"/>
    <w:rsid w:val="00364D14"/>
    <w:rsid w:val="00370963"/>
    <w:rsid w:val="0037131F"/>
    <w:rsid w:val="0037679B"/>
    <w:rsid w:val="00387877"/>
    <w:rsid w:val="003B3DE2"/>
    <w:rsid w:val="003C5BE0"/>
    <w:rsid w:val="003D1867"/>
    <w:rsid w:val="003D72A8"/>
    <w:rsid w:val="003E1DC5"/>
    <w:rsid w:val="003E3229"/>
    <w:rsid w:val="003F1F4D"/>
    <w:rsid w:val="003F3023"/>
    <w:rsid w:val="003F63E0"/>
    <w:rsid w:val="003F70CB"/>
    <w:rsid w:val="00400D11"/>
    <w:rsid w:val="00422469"/>
    <w:rsid w:val="00425181"/>
    <w:rsid w:val="004262BC"/>
    <w:rsid w:val="004320DA"/>
    <w:rsid w:val="00441109"/>
    <w:rsid w:val="00444508"/>
    <w:rsid w:val="00446E1C"/>
    <w:rsid w:val="004741EE"/>
    <w:rsid w:val="00474380"/>
    <w:rsid w:val="0049517B"/>
    <w:rsid w:val="004B127C"/>
    <w:rsid w:val="004B43C0"/>
    <w:rsid w:val="004B45F2"/>
    <w:rsid w:val="004C1F38"/>
    <w:rsid w:val="004C235D"/>
    <w:rsid w:val="004C547B"/>
    <w:rsid w:val="004C6951"/>
    <w:rsid w:val="004D4989"/>
    <w:rsid w:val="004E6442"/>
    <w:rsid w:val="004F0F1E"/>
    <w:rsid w:val="00503D36"/>
    <w:rsid w:val="00503F39"/>
    <w:rsid w:val="00510539"/>
    <w:rsid w:val="00512BE2"/>
    <w:rsid w:val="005132A5"/>
    <w:rsid w:val="00531F1A"/>
    <w:rsid w:val="00545FDC"/>
    <w:rsid w:val="00551134"/>
    <w:rsid w:val="00565EE1"/>
    <w:rsid w:val="0058384F"/>
    <w:rsid w:val="00584BCC"/>
    <w:rsid w:val="0058776B"/>
    <w:rsid w:val="005927F9"/>
    <w:rsid w:val="005934DA"/>
    <w:rsid w:val="00593E61"/>
    <w:rsid w:val="005A2539"/>
    <w:rsid w:val="005A754F"/>
    <w:rsid w:val="005C0BFA"/>
    <w:rsid w:val="005C3351"/>
    <w:rsid w:val="005D4230"/>
    <w:rsid w:val="005D565F"/>
    <w:rsid w:val="005E083A"/>
    <w:rsid w:val="005E643E"/>
    <w:rsid w:val="00606320"/>
    <w:rsid w:val="0061490A"/>
    <w:rsid w:val="00614A65"/>
    <w:rsid w:val="00626A60"/>
    <w:rsid w:val="006270BB"/>
    <w:rsid w:val="00630E2B"/>
    <w:rsid w:val="006361B4"/>
    <w:rsid w:val="00636B60"/>
    <w:rsid w:val="00637AE3"/>
    <w:rsid w:val="00640776"/>
    <w:rsid w:val="006410EC"/>
    <w:rsid w:val="006521B5"/>
    <w:rsid w:val="006530AD"/>
    <w:rsid w:val="00660052"/>
    <w:rsid w:val="0067671B"/>
    <w:rsid w:val="00677306"/>
    <w:rsid w:val="00685A46"/>
    <w:rsid w:val="0069253A"/>
    <w:rsid w:val="006A2856"/>
    <w:rsid w:val="006B164B"/>
    <w:rsid w:val="006B37EC"/>
    <w:rsid w:val="006B6A0A"/>
    <w:rsid w:val="006C34D8"/>
    <w:rsid w:val="006C36A1"/>
    <w:rsid w:val="006D54D6"/>
    <w:rsid w:val="006E1BE7"/>
    <w:rsid w:val="006E7304"/>
    <w:rsid w:val="006E7800"/>
    <w:rsid w:val="00720408"/>
    <w:rsid w:val="00721743"/>
    <w:rsid w:val="007419F6"/>
    <w:rsid w:val="007666FF"/>
    <w:rsid w:val="00772AA5"/>
    <w:rsid w:val="00773ECC"/>
    <w:rsid w:val="007755A5"/>
    <w:rsid w:val="00784B9F"/>
    <w:rsid w:val="0079097A"/>
    <w:rsid w:val="007909AE"/>
    <w:rsid w:val="007973C6"/>
    <w:rsid w:val="007A2BAC"/>
    <w:rsid w:val="007A7569"/>
    <w:rsid w:val="007B100A"/>
    <w:rsid w:val="007B7EA8"/>
    <w:rsid w:val="007C5AFB"/>
    <w:rsid w:val="007D43DE"/>
    <w:rsid w:val="007D4BFA"/>
    <w:rsid w:val="007E42E1"/>
    <w:rsid w:val="007E7E2A"/>
    <w:rsid w:val="007F294A"/>
    <w:rsid w:val="008008EB"/>
    <w:rsid w:val="00810E7E"/>
    <w:rsid w:val="0081145B"/>
    <w:rsid w:val="008126B4"/>
    <w:rsid w:val="00817F6B"/>
    <w:rsid w:val="0082188C"/>
    <w:rsid w:val="00822777"/>
    <w:rsid w:val="00827DB4"/>
    <w:rsid w:val="00833339"/>
    <w:rsid w:val="00844C5C"/>
    <w:rsid w:val="0085481A"/>
    <w:rsid w:val="008552D9"/>
    <w:rsid w:val="00862C3A"/>
    <w:rsid w:val="00877663"/>
    <w:rsid w:val="0088663A"/>
    <w:rsid w:val="008932D1"/>
    <w:rsid w:val="00893B14"/>
    <w:rsid w:val="008A640B"/>
    <w:rsid w:val="008C2D8F"/>
    <w:rsid w:val="008C4160"/>
    <w:rsid w:val="008F0AB6"/>
    <w:rsid w:val="008F0B64"/>
    <w:rsid w:val="008F786E"/>
    <w:rsid w:val="00900A7E"/>
    <w:rsid w:val="00904AA2"/>
    <w:rsid w:val="00906476"/>
    <w:rsid w:val="00912611"/>
    <w:rsid w:val="00943299"/>
    <w:rsid w:val="00947AC5"/>
    <w:rsid w:val="00954D25"/>
    <w:rsid w:val="00966CAB"/>
    <w:rsid w:val="00980495"/>
    <w:rsid w:val="009821DC"/>
    <w:rsid w:val="00984224"/>
    <w:rsid w:val="009850F9"/>
    <w:rsid w:val="009B3C1A"/>
    <w:rsid w:val="009C3495"/>
    <w:rsid w:val="009D102E"/>
    <w:rsid w:val="009F5FC6"/>
    <w:rsid w:val="00A01B4F"/>
    <w:rsid w:val="00A12E73"/>
    <w:rsid w:val="00A303E2"/>
    <w:rsid w:val="00A30E3C"/>
    <w:rsid w:val="00A4374F"/>
    <w:rsid w:val="00A47FBA"/>
    <w:rsid w:val="00A54909"/>
    <w:rsid w:val="00A635E4"/>
    <w:rsid w:val="00A74C22"/>
    <w:rsid w:val="00A80364"/>
    <w:rsid w:val="00A82753"/>
    <w:rsid w:val="00A82B4D"/>
    <w:rsid w:val="00A867D5"/>
    <w:rsid w:val="00A907E4"/>
    <w:rsid w:val="00A90854"/>
    <w:rsid w:val="00A97504"/>
    <w:rsid w:val="00AB5208"/>
    <w:rsid w:val="00AE2A73"/>
    <w:rsid w:val="00AE3BC3"/>
    <w:rsid w:val="00AF3AB3"/>
    <w:rsid w:val="00AF45A6"/>
    <w:rsid w:val="00B03C20"/>
    <w:rsid w:val="00B05C42"/>
    <w:rsid w:val="00B12965"/>
    <w:rsid w:val="00B16C6E"/>
    <w:rsid w:val="00B30655"/>
    <w:rsid w:val="00B331B9"/>
    <w:rsid w:val="00B3342A"/>
    <w:rsid w:val="00B337C9"/>
    <w:rsid w:val="00B34B44"/>
    <w:rsid w:val="00B47420"/>
    <w:rsid w:val="00B521D9"/>
    <w:rsid w:val="00B75F37"/>
    <w:rsid w:val="00BB348D"/>
    <w:rsid w:val="00BC38D6"/>
    <w:rsid w:val="00BC6538"/>
    <w:rsid w:val="00BD0EF7"/>
    <w:rsid w:val="00BD4223"/>
    <w:rsid w:val="00BD4E3A"/>
    <w:rsid w:val="00BE19F9"/>
    <w:rsid w:val="00BE382D"/>
    <w:rsid w:val="00BE4945"/>
    <w:rsid w:val="00BF129B"/>
    <w:rsid w:val="00BF209A"/>
    <w:rsid w:val="00BF695A"/>
    <w:rsid w:val="00C237A3"/>
    <w:rsid w:val="00C24FBA"/>
    <w:rsid w:val="00C255D6"/>
    <w:rsid w:val="00C503E8"/>
    <w:rsid w:val="00C5534E"/>
    <w:rsid w:val="00C55980"/>
    <w:rsid w:val="00C673E1"/>
    <w:rsid w:val="00C75A81"/>
    <w:rsid w:val="00C83269"/>
    <w:rsid w:val="00C8724C"/>
    <w:rsid w:val="00C87682"/>
    <w:rsid w:val="00CA2085"/>
    <w:rsid w:val="00CA4DD5"/>
    <w:rsid w:val="00CB3150"/>
    <w:rsid w:val="00CB4B26"/>
    <w:rsid w:val="00CC65D1"/>
    <w:rsid w:val="00CD355E"/>
    <w:rsid w:val="00CF4374"/>
    <w:rsid w:val="00D2503D"/>
    <w:rsid w:val="00D26C2C"/>
    <w:rsid w:val="00D31D31"/>
    <w:rsid w:val="00D54483"/>
    <w:rsid w:val="00D574FF"/>
    <w:rsid w:val="00D611FD"/>
    <w:rsid w:val="00D74218"/>
    <w:rsid w:val="00D74560"/>
    <w:rsid w:val="00D84740"/>
    <w:rsid w:val="00D85265"/>
    <w:rsid w:val="00D90882"/>
    <w:rsid w:val="00D91414"/>
    <w:rsid w:val="00DA3DF1"/>
    <w:rsid w:val="00DB42FF"/>
    <w:rsid w:val="00DB7DCB"/>
    <w:rsid w:val="00DC05FD"/>
    <w:rsid w:val="00DC7B98"/>
    <w:rsid w:val="00DD0C69"/>
    <w:rsid w:val="00DD25AF"/>
    <w:rsid w:val="00DE0F34"/>
    <w:rsid w:val="00E059E7"/>
    <w:rsid w:val="00E14071"/>
    <w:rsid w:val="00E14402"/>
    <w:rsid w:val="00E228E5"/>
    <w:rsid w:val="00E47560"/>
    <w:rsid w:val="00E552EB"/>
    <w:rsid w:val="00E6433F"/>
    <w:rsid w:val="00E85855"/>
    <w:rsid w:val="00E92DE9"/>
    <w:rsid w:val="00EA4525"/>
    <w:rsid w:val="00EA6E1E"/>
    <w:rsid w:val="00EB63F2"/>
    <w:rsid w:val="00ED270F"/>
    <w:rsid w:val="00ED2ED5"/>
    <w:rsid w:val="00ED382C"/>
    <w:rsid w:val="00ED46A0"/>
    <w:rsid w:val="00ED4D1F"/>
    <w:rsid w:val="00ED7B9C"/>
    <w:rsid w:val="00EE3EA2"/>
    <w:rsid w:val="00EE43E2"/>
    <w:rsid w:val="00EF4769"/>
    <w:rsid w:val="00EF59B6"/>
    <w:rsid w:val="00EF6D5E"/>
    <w:rsid w:val="00F02574"/>
    <w:rsid w:val="00F1334F"/>
    <w:rsid w:val="00F4024C"/>
    <w:rsid w:val="00F5481A"/>
    <w:rsid w:val="00F7694A"/>
    <w:rsid w:val="00F97CA6"/>
    <w:rsid w:val="00FA1771"/>
    <w:rsid w:val="00FA7FBB"/>
    <w:rsid w:val="00FB2517"/>
    <w:rsid w:val="00FB6FAF"/>
    <w:rsid w:val="00FC627B"/>
    <w:rsid w:val="00FD1E64"/>
    <w:rsid w:val="00FD67F3"/>
    <w:rsid w:val="00FD7998"/>
    <w:rsid w:val="00FE149E"/>
    <w:rsid w:val="00FE7244"/>
    <w:rsid w:val="00FF5A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3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F0B64"/>
    <w:pPr>
      <w:spacing w:after="120"/>
    </w:pPr>
  </w:style>
  <w:style w:type="character" w:customStyle="1" w:styleId="a4">
    <w:name w:val="Основной текст Знак"/>
    <w:basedOn w:val="a0"/>
    <w:link w:val="a3"/>
    <w:rsid w:val="008F0B64"/>
  </w:style>
  <w:style w:type="paragraph" w:customStyle="1" w:styleId="a5">
    <w:name w:val="Таблицы (моноширинный)"/>
    <w:basedOn w:val="a"/>
    <w:next w:val="a"/>
    <w:rsid w:val="00BE49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1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2B349-20D0-4BCC-BAEB-07E2034EE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18</cp:revision>
  <cp:lastPrinted>2021-08-13T08:46:00Z</cp:lastPrinted>
  <dcterms:created xsi:type="dcterms:W3CDTF">2020-08-11T10:44:00Z</dcterms:created>
  <dcterms:modified xsi:type="dcterms:W3CDTF">2021-09-16T08:24:00Z</dcterms:modified>
</cp:coreProperties>
</file>