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C20A64" w:rsidRDefault="00830959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0A6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20A64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0959" w:rsidRPr="00C20A64" w:rsidRDefault="00830959" w:rsidP="00F8390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0A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20A64" w:rsidRPr="00C20A6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600 кв.м. с кадастровым номером 13:04:0208001:1604. Адрес (местоположение)</w:t>
      </w:r>
      <w:r w:rsidR="00C20A64" w:rsidRPr="00C20A6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20A64" w:rsidRPr="00C20A6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Пермиси</w:t>
      </w:r>
      <w:r w:rsidR="00C20A64" w:rsidRPr="00C20A6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C20A64" w:rsidRPr="00C20A6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20A64" w:rsidRPr="00C20A64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C633D2" w:rsidRDefault="00C633D2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C20A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07.10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47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C20A64">
        <w:rPr>
          <w:rFonts w:ascii="Times New Roman" w:eastAsia="Calibri" w:hAnsi="Times New Roman" w:cs="Times New Roman"/>
          <w:sz w:val="24"/>
          <w:szCs w:val="24"/>
        </w:rPr>
        <w:t>5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C20A64">
        <w:rPr>
          <w:rFonts w:ascii="Times New Roman" w:eastAsia="Calibri" w:hAnsi="Times New Roman" w:cs="Times New Roman"/>
          <w:sz w:val="24"/>
          <w:szCs w:val="24"/>
        </w:rPr>
        <w:t>5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C20A64" w:rsidP="00C20A6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20A64" w:rsidRDefault="00C20A64" w:rsidP="00C20A64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20A6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600 кв.м. с кадастровым номером 13:04:0208001:1604. Адрес (местоположение)</w:t>
      </w:r>
      <w:r w:rsidRPr="00C20A6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C20A6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Пермиси</w:t>
      </w:r>
      <w:r w:rsidRPr="00C20A6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Pr="00C20A6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C20A64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0F1430" w:rsidRDefault="00C20A64" w:rsidP="00C20A64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C20A64">
        <w:rPr>
          <w:rFonts w:ascii="Times New Roman" w:eastAsia="Times New Roman" w:hAnsi="Times New Roman" w:cs="Times New Roman"/>
          <w:sz w:val="24"/>
          <w:szCs w:val="24"/>
          <w:lang w:eastAsia="ru-RU"/>
        </w:rPr>
        <w:t>07.09.2021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C20A64">
        <w:rPr>
          <w:rFonts w:ascii="Times New Roman" w:eastAsia="Times New Roman" w:hAnsi="Times New Roman" w:cs="Times New Roman"/>
          <w:sz w:val="24"/>
          <w:szCs w:val="24"/>
          <w:lang w:eastAsia="ru-RU"/>
        </w:rPr>
        <w:t>261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C20A64" w:rsidRDefault="00C20A64" w:rsidP="00C20A64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- </w:t>
      </w:r>
      <w:r w:rsidRPr="00C20A6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600 кв.м. с кадастровым номером 13:04:0208001:1604. Адрес (местоположение)</w:t>
      </w:r>
      <w:r w:rsidRPr="00C20A6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C20A6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Пермиси</w:t>
      </w:r>
      <w:r w:rsidRPr="00C20A6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Pr="00C20A6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C20A64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34774B">
        <w:rPr>
          <w:rFonts w:ascii="Times New Roman" w:eastAsia="Calibri" w:hAnsi="Times New Roman" w:cs="Times New Roman"/>
          <w:sz w:val="24"/>
          <w:szCs w:val="24"/>
        </w:rPr>
        <w:t>гр. Ки</w:t>
      </w:r>
      <w:r w:rsidR="00C20A64">
        <w:rPr>
          <w:rFonts w:ascii="Times New Roman" w:eastAsia="Calibri" w:hAnsi="Times New Roman" w:cs="Times New Roman"/>
          <w:sz w:val="24"/>
          <w:szCs w:val="24"/>
        </w:rPr>
        <w:t>рюшкина Юрия Степановича</w:t>
      </w:r>
      <w:r w:rsidR="0034774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поступлением заявки и подтверждением поступления задатка в установленный срок на счет указанный в извещении о проведении торгов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34774B">
        <w:rPr>
          <w:rFonts w:ascii="Times New Roman" w:eastAsia="Calibri" w:hAnsi="Times New Roman" w:cs="Times New Roman"/>
          <w:sz w:val="24"/>
          <w:szCs w:val="24"/>
        </w:rPr>
        <w:t xml:space="preserve">Кирюшкина </w:t>
      </w:r>
      <w:r w:rsidR="00C20A64">
        <w:rPr>
          <w:rFonts w:ascii="Times New Roman" w:eastAsia="Calibri" w:hAnsi="Times New Roman" w:cs="Times New Roman"/>
          <w:sz w:val="24"/>
          <w:szCs w:val="24"/>
        </w:rPr>
        <w:t>Юрия Степановича</w:t>
      </w:r>
      <w:r w:rsidR="00C20A64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20A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005AA" w:rsidRPr="00C20A64" w:rsidRDefault="00C20A64" w:rsidP="00C20A64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- </w:t>
      </w:r>
      <w:r w:rsidRPr="00C20A6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600 кв.м. с кадастровым номером 13:04:0208001:1604. Адрес (местоположение)</w:t>
      </w:r>
      <w:r w:rsidRPr="00C20A6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C20A6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Пермиси</w:t>
      </w:r>
      <w:r w:rsidRPr="00C20A6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Pr="00C20A6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C20A64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7EF1" w:rsidRPr="000F1430" w:rsidRDefault="007F7EF1" w:rsidP="00C20A6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20A64">
        <w:rPr>
          <w:rFonts w:ascii="Times New Roman" w:eastAsia="Calibri" w:hAnsi="Times New Roman" w:cs="Times New Roman"/>
          <w:sz w:val="24"/>
          <w:szCs w:val="24"/>
        </w:rPr>
        <w:t xml:space="preserve"> Ковалёва М.В.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60C61"/>
    <w:rsid w:val="0006273A"/>
    <w:rsid w:val="000C39AF"/>
    <w:rsid w:val="000E08A9"/>
    <w:rsid w:val="000F1430"/>
    <w:rsid w:val="00171B56"/>
    <w:rsid w:val="001A0A8E"/>
    <w:rsid w:val="001D5CB1"/>
    <w:rsid w:val="001E41B6"/>
    <w:rsid w:val="00210A12"/>
    <w:rsid w:val="002663F0"/>
    <w:rsid w:val="00291D56"/>
    <w:rsid w:val="002925D4"/>
    <w:rsid w:val="002D02ED"/>
    <w:rsid w:val="002E45B3"/>
    <w:rsid w:val="002F3802"/>
    <w:rsid w:val="00313095"/>
    <w:rsid w:val="003210A0"/>
    <w:rsid w:val="0034774B"/>
    <w:rsid w:val="00356E04"/>
    <w:rsid w:val="003F1841"/>
    <w:rsid w:val="003F42FF"/>
    <w:rsid w:val="004E0235"/>
    <w:rsid w:val="00587603"/>
    <w:rsid w:val="00592D69"/>
    <w:rsid w:val="005B36E2"/>
    <w:rsid w:val="005F0AFD"/>
    <w:rsid w:val="005F2A66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07B2"/>
    <w:rsid w:val="00863DB2"/>
    <w:rsid w:val="00886035"/>
    <w:rsid w:val="00902CE9"/>
    <w:rsid w:val="009609D1"/>
    <w:rsid w:val="0097023E"/>
    <w:rsid w:val="009A2158"/>
    <w:rsid w:val="009C33C4"/>
    <w:rsid w:val="00A74A39"/>
    <w:rsid w:val="00AA609A"/>
    <w:rsid w:val="00B50D4E"/>
    <w:rsid w:val="00B64E04"/>
    <w:rsid w:val="00B8199E"/>
    <w:rsid w:val="00C005AA"/>
    <w:rsid w:val="00C20A64"/>
    <w:rsid w:val="00C30734"/>
    <w:rsid w:val="00C43B91"/>
    <w:rsid w:val="00C633D2"/>
    <w:rsid w:val="00C74F69"/>
    <w:rsid w:val="00CE13A6"/>
    <w:rsid w:val="00CF5E9A"/>
    <w:rsid w:val="00DE3165"/>
    <w:rsid w:val="00DF42D6"/>
    <w:rsid w:val="00E11DA0"/>
    <w:rsid w:val="00ED5CDF"/>
    <w:rsid w:val="00F30699"/>
    <w:rsid w:val="00F8390E"/>
    <w:rsid w:val="00F84FC5"/>
    <w:rsid w:val="00F90DB7"/>
    <w:rsid w:val="00FF2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47</cp:revision>
  <cp:lastPrinted>2021-10-07T06:26:00Z</cp:lastPrinted>
  <dcterms:created xsi:type="dcterms:W3CDTF">2018-10-23T12:54:00Z</dcterms:created>
  <dcterms:modified xsi:type="dcterms:W3CDTF">2021-10-07T06:26:00Z</dcterms:modified>
</cp:coreProperties>
</file>