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C471DE" w:rsidRDefault="00F90C69" w:rsidP="00C471DE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2A370C" w:rsidRPr="00387816" w:rsidRDefault="002A370C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C06910" w:rsidRPr="00D15E43" w:rsidRDefault="00F90C69" w:rsidP="007F68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752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по продаже права на заключение договора купли-продажи земельного </w:t>
      </w:r>
      <w:r w:rsidRPr="00EB00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участка </w:t>
      </w:r>
      <w:r w:rsidR="00D15E43" w:rsidRPr="00D15E43">
        <w:rPr>
          <w:rFonts w:ascii="Times New Roman" w:eastAsia="Calibri" w:hAnsi="Times New Roman" w:cs="Times New Roman"/>
          <w:b/>
          <w:spacing w:val="-4"/>
          <w:sz w:val="24"/>
          <w:szCs w:val="24"/>
        </w:rPr>
        <w:t>общей площадью 10000 кв.м. с кадастровым номером 13:04:0106003:180. Местоположение:</w:t>
      </w:r>
      <w:r w:rsidR="00D15E43" w:rsidRPr="00D15E43">
        <w:rPr>
          <w:rFonts w:ascii="Times New Roman" w:eastAsia="Times New Roman" w:hAnsi="Times New Roman" w:cs="Times New Roman"/>
          <w:b/>
          <w:sz w:val="24"/>
          <w:szCs w:val="24"/>
        </w:rPr>
        <w:t xml:space="preserve"> Республика Мордовия, Большеберезниковский район, с. Айкино.</w:t>
      </w:r>
      <w:r w:rsidR="00D15E43" w:rsidRPr="00D15E43">
        <w:rPr>
          <w:rFonts w:ascii="Times New Roman" w:eastAsia="Calibri" w:hAnsi="Times New Roman" w:cs="Times New Roman"/>
          <w:b/>
          <w:sz w:val="24"/>
          <w:szCs w:val="24"/>
        </w:rPr>
        <w:t xml:space="preserve"> Разрешенное использование земельного участка: для ведения личного подсобного хозяйства. Категория земель: земли населенных пунктов.</w:t>
      </w:r>
    </w:p>
    <w:p w:rsidR="00F90C69" w:rsidRPr="000F352B" w:rsidRDefault="00F90C69" w:rsidP="00B94C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C06910">
        <w:rPr>
          <w:rFonts w:ascii="Times New Roman" w:eastAsia="Times New Roman" w:hAnsi="Times New Roman" w:cs="Times New Roman"/>
          <w:sz w:val="24"/>
          <w:szCs w:val="24"/>
          <w:lang w:eastAsia="ru-RU"/>
        </w:rPr>
        <w:t>15 октября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0B3DA5" w:rsidRPr="000F352B" w:rsidRDefault="00C06910" w:rsidP="00543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. </w:t>
      </w:r>
      <w:r w:rsidR="002A370C">
        <w:rPr>
          <w:rFonts w:ascii="Times New Roman" w:hAnsi="Times New Roman" w:cs="Times New Roman"/>
          <w:sz w:val="24"/>
          <w:szCs w:val="24"/>
        </w:rPr>
        <w:t>Ковалёва М.В.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551D4" w:rsidRPr="000F352B" w:rsidRDefault="00C06910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М</w:t>
      </w:r>
      <w:r w:rsidR="000B3DA5" w:rsidRPr="000F352B">
        <w:rPr>
          <w:rFonts w:ascii="Times New Roman" w:hAnsi="Times New Roman" w:cs="Times New Roman"/>
          <w:sz w:val="24"/>
          <w:szCs w:val="24"/>
        </w:rPr>
        <w:t>.</w:t>
      </w:r>
      <w:r w:rsidR="005551D4" w:rsidRPr="000F352B">
        <w:rPr>
          <w:rFonts w:ascii="Times New Roman" w:hAnsi="Times New Roman" w:cs="Times New Roman"/>
          <w:sz w:val="24"/>
          <w:szCs w:val="24"/>
        </w:rPr>
        <w:t>Е.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BD529B" w:rsidRDefault="00C06910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А.А. 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–  </w:t>
      </w:r>
      <w:r w:rsidR="005551D4" w:rsidRPr="000F352B">
        <w:rPr>
          <w:rFonts w:ascii="Times New Roman" w:hAnsi="Times New Roman" w:cs="Times New Roman"/>
          <w:sz w:val="24"/>
          <w:szCs w:val="24"/>
        </w:rPr>
        <w:t xml:space="preserve">главный специалист отдела экономического развития, предпринимательства и торговли администрации Большеберезниковского </w:t>
      </w:r>
      <w:r w:rsidR="005551D4" w:rsidRPr="00BD529B">
        <w:rPr>
          <w:rFonts w:ascii="Times New Roman" w:hAnsi="Times New Roman" w:cs="Times New Roman"/>
          <w:sz w:val="24"/>
          <w:szCs w:val="24"/>
        </w:rPr>
        <w:t>муниципального района.</w:t>
      </w:r>
    </w:p>
    <w:p w:rsidR="005551D4" w:rsidRPr="00BD529B" w:rsidRDefault="00C06910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5551D4" w:rsidRPr="00BD529B">
        <w:rPr>
          <w:rFonts w:ascii="Times New Roman" w:hAnsi="Times New Roman" w:cs="Times New Roman"/>
          <w:sz w:val="24"/>
          <w:szCs w:val="24"/>
        </w:rPr>
        <w:t>. Лепёшкина А.М. –  руководитель аппарата администрации Большеберезниковского муниципального района.</w:t>
      </w:r>
    </w:p>
    <w:p w:rsidR="005551D4" w:rsidRPr="00BD529B" w:rsidRDefault="00C06910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5551D4" w:rsidRPr="00BD529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BD529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="005551D4" w:rsidRPr="00BD529B">
        <w:rPr>
          <w:rFonts w:ascii="Times New Roman" w:hAnsi="Times New Roman" w:cs="Times New Roman"/>
          <w:sz w:val="24"/>
          <w:szCs w:val="24"/>
        </w:rPr>
        <w:t xml:space="preserve"> Г.М. –  </w:t>
      </w:r>
      <w:r w:rsidR="008F26D5" w:rsidRPr="00AE13B5">
        <w:rPr>
          <w:rFonts w:ascii="Times New Roman" w:hAnsi="Times New Roman" w:cs="Times New Roman"/>
          <w:sz w:val="24"/>
          <w:szCs w:val="24"/>
        </w:rPr>
        <w:t>начальник управления строительства, архитектуры и ЖКХ администрации Большеберезниковского муниципального района</w:t>
      </w:r>
      <w:r w:rsidR="005551D4" w:rsidRPr="00BD529B">
        <w:rPr>
          <w:rFonts w:ascii="Times New Roman" w:hAnsi="Times New Roman" w:cs="Times New Roman"/>
          <w:sz w:val="24"/>
          <w:szCs w:val="24"/>
        </w:rPr>
        <w:t>.</w:t>
      </w:r>
    </w:p>
    <w:p w:rsidR="00387816" w:rsidRPr="00387816" w:rsidRDefault="00387816" w:rsidP="005551D4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F90C69" w:rsidRDefault="00F90C69" w:rsidP="00C069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431E1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C0691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D15E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Калинкина Николая Ивановича</w:t>
      </w:r>
      <w:r w:rsidR="00C0691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06910" w:rsidRPr="00C06910" w:rsidRDefault="00C06910" w:rsidP="00C069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6910" w:rsidRPr="000F352B" w:rsidRDefault="00C06910" w:rsidP="00C06910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C06910" w:rsidRPr="000F352B" w:rsidRDefault="00C06910" w:rsidP="00C06910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D15E43" w:rsidRPr="00D15E43" w:rsidRDefault="00D15E43" w:rsidP="00D15E4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</w:t>
      </w:r>
      <w:r w:rsidR="00C06910" w:rsidRPr="00C70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земельного участка </w:t>
      </w:r>
      <w:r w:rsidRPr="00D15E43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10000 кв.м. с кадастровым номером 13:04:0106003:180. Местоположение:</w:t>
      </w:r>
      <w:r w:rsidRPr="00D15E43">
        <w:rPr>
          <w:rFonts w:ascii="Times New Roman" w:eastAsia="Times New Roman" w:hAnsi="Times New Roman" w:cs="Times New Roman"/>
          <w:sz w:val="24"/>
          <w:szCs w:val="24"/>
        </w:rPr>
        <w:t xml:space="preserve"> Республика Мордовия, Большеберезниковский район, с. Айкино.</w:t>
      </w:r>
      <w:r w:rsidRPr="00D15E43">
        <w:rPr>
          <w:rFonts w:ascii="Times New Roman" w:eastAsia="Calibri" w:hAnsi="Times New Roman" w:cs="Times New Roman"/>
          <w:sz w:val="24"/>
          <w:szCs w:val="24"/>
        </w:rPr>
        <w:t xml:space="preserve"> Разрешенное использование земельного участка: для ведения личного подсобного хозяйства. Категория земель: земли населенных пунктов.</w:t>
      </w:r>
    </w:p>
    <w:p w:rsidR="00C06910" w:rsidRPr="00C06910" w:rsidRDefault="00D15E43" w:rsidP="00D15E4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</w:t>
      </w:r>
      <w:r w:rsidR="00C06910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="00C06910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="00C06910"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C06910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D15E43" w:rsidRPr="00D15E43" w:rsidRDefault="00C06910" w:rsidP="00D15E4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</w:t>
      </w: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 на заключение договора купли-продажи земельного участка. Категория земель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земли 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зарегистрированных ограничений (обременений) в использовании земельного участка нет, </w:t>
      </w:r>
      <w:r w:rsidR="00D15E43" w:rsidRPr="00D15E43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10000 кв.м. с кадастровым номером 13:04:0106003:180. Местоположение:</w:t>
      </w:r>
      <w:r w:rsidR="00D15E43" w:rsidRPr="00D15E43">
        <w:rPr>
          <w:rFonts w:ascii="Times New Roman" w:eastAsia="Times New Roman" w:hAnsi="Times New Roman" w:cs="Times New Roman"/>
          <w:sz w:val="24"/>
          <w:szCs w:val="24"/>
        </w:rPr>
        <w:t xml:space="preserve"> Республика Мордовия, Большеберезниковский район, с. Айкино.</w:t>
      </w:r>
      <w:r w:rsidR="00D15E43" w:rsidRPr="00D15E43">
        <w:rPr>
          <w:rFonts w:ascii="Times New Roman" w:eastAsia="Calibri" w:hAnsi="Times New Roman" w:cs="Times New Roman"/>
          <w:sz w:val="24"/>
          <w:szCs w:val="24"/>
        </w:rPr>
        <w:t xml:space="preserve"> Разрешенное использование земельного участка: для ведения личного подсобного хозяйства. Категория земель: земли населенных пунктов.</w:t>
      </w:r>
    </w:p>
    <w:p w:rsidR="00C06910" w:rsidRPr="000F352B" w:rsidRDefault="00EC7C40" w:rsidP="00EC7C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C069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C06910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C06910">
        <w:rPr>
          <w:rFonts w:ascii="Times New Roman" w:eastAsia="Times New Roman" w:hAnsi="Times New Roman" w:cs="Times New Roman"/>
          <w:sz w:val="24"/>
          <w:szCs w:val="24"/>
          <w:lang w:eastAsia="ru-RU"/>
        </w:rPr>
        <w:t>14.09.2021</w:t>
      </w:r>
      <w:r w:rsidR="00C06910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C06910">
        <w:rPr>
          <w:rFonts w:ascii="Times New Roman" w:eastAsia="Times New Roman" w:hAnsi="Times New Roman" w:cs="Times New Roman"/>
          <w:sz w:val="24"/>
          <w:szCs w:val="24"/>
          <w:lang w:eastAsia="ru-RU"/>
        </w:rPr>
        <w:t>263</w:t>
      </w:r>
      <w:r w:rsidR="00C06910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C06910" w:rsidRPr="000F352B" w:rsidRDefault="00C06910" w:rsidP="00C06910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C06910" w:rsidRPr="000F352B" w:rsidRDefault="00C06910" w:rsidP="00C06910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Слушали Ёжикову Марину Евгеньевну.</w:t>
      </w:r>
    </w:p>
    <w:p w:rsidR="00D15E43" w:rsidRPr="00D15E43" w:rsidRDefault="00C06910" w:rsidP="00D15E4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 часов 00 мин. 15 октября 2021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согласно информационному бюллетеню 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14.09.2021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263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 участие в аукционе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="00D15E43" w:rsidRPr="00D15E43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10000 кв.м. с кадастровым номером 13:04:0106003:180. Местоположение:</w:t>
      </w:r>
      <w:r w:rsidR="00D15E43" w:rsidRPr="00D15E43">
        <w:rPr>
          <w:rFonts w:ascii="Times New Roman" w:eastAsia="Times New Roman" w:hAnsi="Times New Roman" w:cs="Times New Roman"/>
          <w:sz w:val="24"/>
          <w:szCs w:val="24"/>
        </w:rPr>
        <w:t xml:space="preserve"> Республика Мордовия, </w:t>
      </w:r>
      <w:r w:rsidR="00D15E43" w:rsidRPr="00D15E43">
        <w:rPr>
          <w:rFonts w:ascii="Times New Roman" w:eastAsia="Times New Roman" w:hAnsi="Times New Roman" w:cs="Times New Roman"/>
          <w:sz w:val="24"/>
          <w:szCs w:val="24"/>
        </w:rPr>
        <w:lastRenderedPageBreak/>
        <w:t>Большеберезниковский район, с. Айкино.</w:t>
      </w:r>
      <w:r w:rsidR="00D15E43" w:rsidRPr="00D15E43">
        <w:rPr>
          <w:rFonts w:ascii="Times New Roman" w:eastAsia="Calibri" w:hAnsi="Times New Roman" w:cs="Times New Roman"/>
          <w:sz w:val="24"/>
          <w:szCs w:val="24"/>
        </w:rPr>
        <w:t xml:space="preserve"> Разрешенное использование земельного участка: для ведения личного подсобного хозяйства. Категория земель: земли населенных пунктов.</w:t>
      </w:r>
    </w:p>
    <w:p w:rsidR="00C06910" w:rsidRPr="00D15E43" w:rsidRDefault="00C06910" w:rsidP="00D15E4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Подал заявку один претендент: гр</w:t>
      </w:r>
      <w:r w:rsidR="00D15E43">
        <w:rPr>
          <w:rFonts w:ascii="Times New Roman" w:eastAsia="Times New Roman" w:hAnsi="Times New Roman" w:cs="Times New Roman"/>
          <w:sz w:val="24"/>
          <w:szCs w:val="24"/>
          <w:lang w:eastAsia="ru-RU"/>
        </w:rPr>
        <w:t>. Калинкин Николай Иванович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06910" w:rsidRPr="000F352B" w:rsidRDefault="00C06910" w:rsidP="00C06910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C06910" w:rsidRPr="000F352B" w:rsidRDefault="00C06910" w:rsidP="00C06910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C06910" w:rsidRPr="000F352B" w:rsidRDefault="00C06910" w:rsidP="00C06910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C06910" w:rsidRPr="00C06910" w:rsidRDefault="00D15E43" w:rsidP="00EC7C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C06910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="00C06910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Pr="00D15E43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10000 кв.м. с кадастровым номером 13:04:0106003:180. Местоположение:</w:t>
      </w:r>
      <w:r w:rsidRPr="00D15E43">
        <w:rPr>
          <w:rFonts w:ascii="Times New Roman" w:eastAsia="Times New Roman" w:hAnsi="Times New Roman" w:cs="Times New Roman"/>
          <w:sz w:val="24"/>
          <w:szCs w:val="24"/>
        </w:rPr>
        <w:t xml:space="preserve"> Республика Мордовия, Большеберезниковский район, с. Айкино.</w:t>
      </w:r>
      <w:r w:rsidRPr="00D15E43">
        <w:rPr>
          <w:rFonts w:ascii="Times New Roman" w:eastAsia="Calibri" w:hAnsi="Times New Roman" w:cs="Times New Roman"/>
          <w:sz w:val="24"/>
          <w:szCs w:val="24"/>
        </w:rPr>
        <w:t xml:space="preserve"> Разрешенное использование земельного участка: для ведения личного подсобного хозяйства. Категория земель: земли населенных пунктов</w:t>
      </w:r>
      <w:r w:rsidR="00C06910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="00C06910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  <w:r w:rsidR="00C06910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C06910" w:rsidRPr="000F352B" w:rsidRDefault="00C06910" w:rsidP="00EC7C40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="00D15E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гр. Калинкину Николаю Ивановичу</w:t>
      </w:r>
      <w:r w:rsidRPr="00C069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</w:t>
      </w:r>
    </w:p>
    <w:p w:rsidR="00C06910" w:rsidRPr="00EC7C40" w:rsidRDefault="00C06910" w:rsidP="00C069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Цена продажи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="00D15E43" w:rsidRPr="00D15E43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10000 кв.м. с кадастровым номером 13:04:0106003:180. Местоположение:</w:t>
      </w:r>
      <w:r w:rsidR="00D15E43" w:rsidRPr="00D15E43">
        <w:rPr>
          <w:rFonts w:ascii="Times New Roman" w:eastAsia="Times New Roman" w:hAnsi="Times New Roman" w:cs="Times New Roman"/>
          <w:sz w:val="24"/>
          <w:szCs w:val="24"/>
        </w:rPr>
        <w:t xml:space="preserve"> Республика Мордовия, Большеберезниковский район, с. Айкино.</w:t>
      </w:r>
      <w:r w:rsidR="00D15E43" w:rsidRPr="00D15E43">
        <w:rPr>
          <w:rFonts w:ascii="Times New Roman" w:eastAsia="Calibri" w:hAnsi="Times New Roman" w:cs="Times New Roman"/>
          <w:sz w:val="24"/>
          <w:szCs w:val="24"/>
        </w:rPr>
        <w:t xml:space="preserve"> Разрешенное использование земельного участка: для ведения личного подсобного хозяйства. Категория земель: земли 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 w:rsidR="00D15E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74 000 (семьдесят четыре </w:t>
      </w:r>
      <w:r w:rsidR="00EC7C40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тысяч</w:t>
      </w:r>
      <w:r w:rsidR="00D15E43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коп.</w:t>
      </w:r>
    </w:p>
    <w:p w:rsidR="00C06910" w:rsidRPr="000F352B" w:rsidRDefault="00C06910" w:rsidP="00C06910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C06910" w:rsidRPr="000F352B" w:rsidRDefault="00C06910" w:rsidP="00240B6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06910" w:rsidRPr="00387816" w:rsidRDefault="00C06910" w:rsidP="00C06910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C06910" w:rsidRPr="000F352B" w:rsidRDefault="00C06910" w:rsidP="00C0691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«ЗА»  __</w:t>
      </w:r>
      <w:r>
        <w:rPr>
          <w:rFonts w:ascii="Times New Roman" w:eastAsia="Calibri" w:hAnsi="Times New Roman" w:cs="Times New Roman"/>
          <w:sz w:val="24"/>
          <w:szCs w:val="24"/>
        </w:rPr>
        <w:t>___________________М.В. Ковалёва</w:t>
      </w:r>
    </w:p>
    <w:p w:rsidR="00C06910" w:rsidRPr="00387816" w:rsidRDefault="00C06910" w:rsidP="00C06910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C06910" w:rsidRPr="000F352B" w:rsidRDefault="00C06910" w:rsidP="00C0691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C06910" w:rsidRPr="00387816" w:rsidRDefault="00C06910" w:rsidP="00C06910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C06910" w:rsidRPr="000F352B" w:rsidRDefault="00C06910" w:rsidP="00C069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_____________________А.А.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C06910" w:rsidRPr="00387816" w:rsidRDefault="00C06910" w:rsidP="00C06910">
      <w:pPr>
        <w:spacing w:after="0" w:line="240" w:lineRule="auto"/>
        <w:rPr>
          <w:rFonts w:ascii="Times New Roman" w:hAnsi="Times New Roman" w:cs="Times New Roman"/>
          <w:sz w:val="10"/>
          <w:szCs w:val="10"/>
        </w:rPr>
      </w:pPr>
      <w:r w:rsidRPr="000F352B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C06910" w:rsidRPr="000F352B" w:rsidRDefault="00C06910" w:rsidP="00C069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C06910" w:rsidRPr="00387816" w:rsidRDefault="00C06910" w:rsidP="00C06910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C06910" w:rsidRPr="000F352B" w:rsidRDefault="00C06910" w:rsidP="00C069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_____________________Г.М.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C06910" w:rsidRPr="00387816" w:rsidRDefault="00C06910" w:rsidP="00C06910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</w:t>
      </w:r>
    </w:p>
    <w:p w:rsidR="00C06910" w:rsidRDefault="00C06910" w:rsidP="00C069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C06910" w:rsidRPr="00387816" w:rsidRDefault="00C06910" w:rsidP="00C069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6910" w:rsidRDefault="00C06910" w:rsidP="00C06910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C06910" w:rsidRPr="00387816" w:rsidRDefault="00C06910" w:rsidP="00C06910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C06910" w:rsidRPr="000F352B" w:rsidRDefault="00C06910" w:rsidP="00C069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C06910" w:rsidRPr="000F352B" w:rsidRDefault="00C06910" w:rsidP="00C069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p w:rsidR="0075342D" w:rsidRPr="000F352B" w:rsidRDefault="0075342D" w:rsidP="00C06910">
      <w:pPr>
        <w:spacing w:after="0" w:line="240" w:lineRule="auto"/>
        <w:ind w:firstLine="397"/>
        <w:jc w:val="center"/>
        <w:rPr>
          <w:rFonts w:ascii="Times New Roman" w:hAnsi="Times New Roman" w:cs="Times New Roman"/>
          <w:sz w:val="24"/>
          <w:szCs w:val="24"/>
        </w:rPr>
      </w:pPr>
    </w:p>
    <w:sectPr w:rsidR="0075342D" w:rsidRPr="000F352B" w:rsidSect="00387816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036B3"/>
    <w:rsid w:val="00027B44"/>
    <w:rsid w:val="000B3DA5"/>
    <w:rsid w:val="000F352B"/>
    <w:rsid w:val="0013277A"/>
    <w:rsid w:val="00141006"/>
    <w:rsid w:val="001C6130"/>
    <w:rsid w:val="00201F7C"/>
    <w:rsid w:val="00240B62"/>
    <w:rsid w:val="00243AEF"/>
    <w:rsid w:val="00245144"/>
    <w:rsid w:val="002557AF"/>
    <w:rsid w:val="00265EFB"/>
    <w:rsid w:val="002823A9"/>
    <w:rsid w:val="00293F7F"/>
    <w:rsid w:val="002A370C"/>
    <w:rsid w:val="003061F5"/>
    <w:rsid w:val="00330E1F"/>
    <w:rsid w:val="00356BE6"/>
    <w:rsid w:val="00387816"/>
    <w:rsid w:val="003A1145"/>
    <w:rsid w:val="003A6ED9"/>
    <w:rsid w:val="003E4D5E"/>
    <w:rsid w:val="00431E1F"/>
    <w:rsid w:val="00482755"/>
    <w:rsid w:val="00536875"/>
    <w:rsid w:val="0054332C"/>
    <w:rsid w:val="005503B5"/>
    <w:rsid w:val="005551D4"/>
    <w:rsid w:val="00581565"/>
    <w:rsid w:val="00584751"/>
    <w:rsid w:val="005B65C6"/>
    <w:rsid w:val="00627510"/>
    <w:rsid w:val="00691A71"/>
    <w:rsid w:val="00722FE6"/>
    <w:rsid w:val="0075342D"/>
    <w:rsid w:val="007B7C0E"/>
    <w:rsid w:val="007C7631"/>
    <w:rsid w:val="007D5A05"/>
    <w:rsid w:val="007D7AEE"/>
    <w:rsid w:val="007E0129"/>
    <w:rsid w:val="007F6888"/>
    <w:rsid w:val="008077AF"/>
    <w:rsid w:val="008752CD"/>
    <w:rsid w:val="008B0C5D"/>
    <w:rsid w:val="008C6AEE"/>
    <w:rsid w:val="008F09BB"/>
    <w:rsid w:val="008F26D5"/>
    <w:rsid w:val="00970157"/>
    <w:rsid w:val="009C3AA8"/>
    <w:rsid w:val="00A06AFA"/>
    <w:rsid w:val="00B17E07"/>
    <w:rsid w:val="00B85281"/>
    <w:rsid w:val="00B94C54"/>
    <w:rsid w:val="00BC28E3"/>
    <w:rsid w:val="00BD529B"/>
    <w:rsid w:val="00BE651B"/>
    <w:rsid w:val="00C06910"/>
    <w:rsid w:val="00C07C58"/>
    <w:rsid w:val="00C471DE"/>
    <w:rsid w:val="00C5352C"/>
    <w:rsid w:val="00C705E6"/>
    <w:rsid w:val="00C751BF"/>
    <w:rsid w:val="00C80DAB"/>
    <w:rsid w:val="00C87DD7"/>
    <w:rsid w:val="00D15E43"/>
    <w:rsid w:val="00D642C3"/>
    <w:rsid w:val="00D84606"/>
    <w:rsid w:val="00DB0DA7"/>
    <w:rsid w:val="00DB5002"/>
    <w:rsid w:val="00DC2A34"/>
    <w:rsid w:val="00DD22F6"/>
    <w:rsid w:val="00DD2F66"/>
    <w:rsid w:val="00DD7DD6"/>
    <w:rsid w:val="00E1659A"/>
    <w:rsid w:val="00E23431"/>
    <w:rsid w:val="00E65A17"/>
    <w:rsid w:val="00EB00F0"/>
    <w:rsid w:val="00EB6697"/>
    <w:rsid w:val="00EC09C9"/>
    <w:rsid w:val="00EC7C40"/>
    <w:rsid w:val="00F1674A"/>
    <w:rsid w:val="00F335C8"/>
    <w:rsid w:val="00F90C69"/>
    <w:rsid w:val="00FD65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2D336-1C5A-4C18-BB18-CF11C20AE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</TotalTime>
  <Pages>2</Pages>
  <Words>805</Words>
  <Characters>4594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42</cp:revision>
  <cp:lastPrinted>2021-10-14T08:42:00Z</cp:lastPrinted>
  <dcterms:created xsi:type="dcterms:W3CDTF">2018-11-19T11:48:00Z</dcterms:created>
  <dcterms:modified xsi:type="dcterms:W3CDTF">2021-10-14T10:36:00Z</dcterms:modified>
</cp:coreProperties>
</file>