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6136F1" w:rsidRPr="006136F1" w:rsidRDefault="00F90C69" w:rsidP="006136F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6136F1" w:rsidRPr="006136F1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1844 кв.м. с кадастровым номером 13:04:0208001:1608. Адрес (местоположение)</w:t>
      </w:r>
      <w:r w:rsidR="006136F1" w:rsidRPr="006136F1"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="006136F1" w:rsidRPr="006136F1">
        <w:rPr>
          <w:rFonts w:ascii="Times New Roman" w:eastAsia="Times New Roman" w:hAnsi="Times New Roman" w:cs="Times New Roman"/>
          <w:b/>
          <w:sz w:val="24"/>
          <w:szCs w:val="24"/>
        </w:rPr>
        <w:t>Республика Мордовия, Большеберезниковский район, с. Пермиси</w:t>
      </w:r>
      <w:r w:rsidR="006136F1" w:rsidRPr="006136F1">
        <w:rPr>
          <w:rFonts w:ascii="Times New Roman" w:eastAsia="Calibri" w:hAnsi="Times New Roman" w:cs="Times New Roman"/>
          <w:b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6136F1" w:rsidRPr="006136F1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. </w:t>
      </w:r>
      <w:r w:rsidR="006136F1" w:rsidRPr="006136F1">
        <w:rPr>
          <w:rFonts w:ascii="Times New Roman" w:eastAsia="Calibri" w:hAnsi="Times New Roman" w:cs="Times New Roman"/>
          <w:b/>
          <w:sz w:val="24"/>
          <w:szCs w:val="24"/>
        </w:rPr>
        <w:t>Категория земель: земли населенных пунктов.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6136F1">
        <w:rPr>
          <w:rFonts w:ascii="Times New Roman" w:eastAsia="Times New Roman" w:hAnsi="Times New Roman" w:cs="Times New Roman"/>
          <w:sz w:val="24"/>
          <w:szCs w:val="24"/>
          <w:lang w:eastAsia="ru-RU"/>
        </w:rPr>
        <w:t>19 октября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6136F1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0F352B" w:rsidRDefault="006136F1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B3DA5" w:rsidRPr="000F352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Ковалёва М.В.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6136F1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="000B3DA5"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5551D4" w:rsidRPr="00BD529B" w:rsidRDefault="006136F1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551D4" w:rsidRPr="00BD529B">
        <w:rPr>
          <w:rFonts w:ascii="Times New Roman" w:hAnsi="Times New Roman" w:cs="Times New Roman"/>
          <w:sz w:val="24"/>
          <w:szCs w:val="24"/>
        </w:rPr>
        <w:t>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6136F1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551D4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5551D4"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="005551D4"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6136F1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D529B" w:rsidRPr="00BD5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D529B"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BD529B"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6136F1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Кулакова Александра Константиновича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6136F1" w:rsidRPr="0072178F" w:rsidRDefault="00F90C69" w:rsidP="006136F1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6136F1" w:rsidRPr="0072178F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1844 кв.м. с кадастровым номером 13:04:0208001:1608. Адрес (местоположение)</w:t>
      </w:r>
      <w:r w:rsidR="006136F1" w:rsidRPr="0072178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6136F1" w:rsidRPr="0072178F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Пермиси</w:t>
      </w:r>
      <w:r w:rsidR="006136F1" w:rsidRPr="0072178F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6136F1" w:rsidRPr="0072178F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6136F1" w:rsidRPr="0072178F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F90C69" w:rsidRPr="000F352B" w:rsidRDefault="00F90C69" w:rsidP="006136F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6136F1" w:rsidRPr="0072178F" w:rsidRDefault="00F90C69" w:rsidP="006136F1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</w:t>
      </w:r>
      <w:r w:rsidR="006136F1" w:rsidRPr="0072178F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1844 кв.м. с кадастровым номером 13:04:0208001:1608. Адрес (местоположение)</w:t>
      </w:r>
      <w:r w:rsidR="006136F1" w:rsidRPr="0072178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6136F1" w:rsidRPr="0072178F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Пермиси</w:t>
      </w:r>
      <w:r w:rsidR="006136F1" w:rsidRPr="0072178F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6136F1" w:rsidRPr="0072178F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6136F1" w:rsidRPr="0072178F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F90C69" w:rsidRPr="000F352B" w:rsidRDefault="00F90C69" w:rsidP="006136F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6136F1">
        <w:rPr>
          <w:rFonts w:ascii="Times New Roman" w:eastAsia="Times New Roman" w:hAnsi="Times New Roman" w:cs="Times New Roman"/>
          <w:sz w:val="24"/>
          <w:szCs w:val="24"/>
          <w:lang w:eastAsia="ru-RU"/>
        </w:rPr>
        <w:t>16.09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136F1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136F1">
        <w:rPr>
          <w:rFonts w:ascii="Times New Roman" w:eastAsia="Times New Roman" w:hAnsi="Times New Roman" w:cs="Times New Roman"/>
          <w:sz w:val="24"/>
          <w:szCs w:val="24"/>
          <w:lang w:eastAsia="ru-RU"/>
        </w:rPr>
        <w:t>64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</w:t>
      </w:r>
      <w:r w:rsidR="00613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Ёжикову М.Е.</w:t>
      </w:r>
    </w:p>
    <w:p w:rsidR="00F90C69" w:rsidRPr="006136F1" w:rsidRDefault="00F90C69" w:rsidP="006136F1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6136F1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6136F1">
        <w:rPr>
          <w:rFonts w:ascii="Times New Roman" w:eastAsia="Times New Roman" w:hAnsi="Times New Roman" w:cs="Times New Roman"/>
          <w:sz w:val="24"/>
          <w:szCs w:val="24"/>
          <w:lang w:eastAsia="ru-RU"/>
        </w:rPr>
        <w:t>19 октября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="006136F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136F1">
        <w:rPr>
          <w:rFonts w:ascii="Times New Roman" w:eastAsia="Times New Roman" w:hAnsi="Times New Roman" w:cs="Times New Roman"/>
          <w:sz w:val="24"/>
          <w:szCs w:val="24"/>
          <w:lang w:eastAsia="ru-RU"/>
        </w:rPr>
        <w:t>16.09.2021</w:t>
      </w:r>
      <w:r w:rsidR="006136F1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613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264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6136F1" w:rsidRPr="0072178F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1844 кв.м. с кадастровым номером 13:04:0208001:1608. Адрес (местоположение)</w:t>
      </w:r>
      <w:r w:rsidR="006136F1" w:rsidRPr="0072178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6136F1" w:rsidRPr="0072178F">
        <w:rPr>
          <w:rFonts w:ascii="Times New Roman" w:eastAsia="Times New Roman" w:hAnsi="Times New Roman" w:cs="Times New Roman"/>
          <w:sz w:val="24"/>
          <w:szCs w:val="24"/>
        </w:rPr>
        <w:t xml:space="preserve">Республика </w:t>
      </w:r>
      <w:r w:rsidR="006136F1" w:rsidRPr="0072178F">
        <w:rPr>
          <w:rFonts w:ascii="Times New Roman" w:eastAsia="Times New Roman" w:hAnsi="Times New Roman" w:cs="Times New Roman"/>
          <w:sz w:val="24"/>
          <w:szCs w:val="24"/>
        </w:rPr>
        <w:lastRenderedPageBreak/>
        <w:t>Мордовия, Большеберезниковский район, с. Пермиси</w:t>
      </w:r>
      <w:r w:rsidR="006136F1" w:rsidRPr="0072178F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6136F1" w:rsidRPr="0072178F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6136F1" w:rsidRPr="0072178F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  <w:r w:rsidR="00613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6136F1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Кулаков Александр Константинович.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92162C" w:rsidRDefault="00F90C69" w:rsidP="009216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6136F1" w:rsidRPr="0072178F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1844 кв.м. с кадастровым номером 13:04:0208001:1608. Адрес (местоположение)</w:t>
      </w:r>
      <w:r w:rsidR="006136F1" w:rsidRPr="0072178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6136F1" w:rsidRPr="0072178F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Пермиси</w:t>
      </w:r>
      <w:r w:rsidR="006136F1" w:rsidRPr="0072178F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6136F1" w:rsidRPr="0072178F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6136F1" w:rsidRPr="0072178F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пунктов.</w:t>
      </w:r>
    </w:p>
    <w:p w:rsidR="00F90C69" w:rsidRPr="006136F1" w:rsidRDefault="00F90C69" w:rsidP="006136F1">
      <w:pPr>
        <w:widowControl w:val="0"/>
        <w:autoSpaceDE w:val="0"/>
        <w:autoSpaceDN w:val="0"/>
        <w:adjustRightInd w:val="0"/>
        <w:spacing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="00DB0D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гр.</w:t>
      </w:r>
      <w:r w:rsidR="006136F1" w:rsidRPr="006136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36F1" w:rsidRPr="00613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Кулакову Александру Константиновичу</w:t>
      </w:r>
      <w:r w:rsidRPr="006136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</w:t>
      </w:r>
    </w:p>
    <w:p w:rsidR="00F90C69" w:rsidRPr="006136F1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6136F1" w:rsidRPr="0072178F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1844 кв.м. с кадастровым номером 13:04:0208001:1608. Адрес (местоположение)</w:t>
      </w:r>
      <w:r w:rsidR="006136F1" w:rsidRPr="0072178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6136F1" w:rsidRPr="0072178F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Пермиси</w:t>
      </w:r>
      <w:r w:rsidR="006136F1" w:rsidRPr="0072178F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</w:t>
      </w:r>
      <w:r w:rsidR="006136F1" w:rsidRPr="0072178F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6136F1" w:rsidRPr="0072178F">
        <w:rPr>
          <w:rFonts w:ascii="Times New Roman" w:eastAsia="Calibri" w:hAnsi="Times New Roman" w:cs="Times New Roman"/>
          <w:sz w:val="24"/>
          <w:szCs w:val="24"/>
        </w:rPr>
        <w:t>Категория земель: земли 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6136F1">
        <w:rPr>
          <w:rFonts w:ascii="Times New Roman" w:eastAsia="Times New Roman" w:hAnsi="Times New Roman" w:cs="Times New Roman"/>
          <w:sz w:val="24"/>
          <w:szCs w:val="24"/>
          <w:lang w:eastAsia="ru-RU"/>
        </w:rPr>
        <w:t>100 000 (сто</w:t>
      </w:r>
      <w:r w:rsidR="00D51C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387816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</w:t>
      </w: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6136F1">
        <w:rPr>
          <w:rFonts w:ascii="Times New Roman" w:eastAsia="Calibri" w:hAnsi="Times New Roman" w:cs="Times New Roman"/>
          <w:sz w:val="24"/>
          <w:szCs w:val="24"/>
        </w:rPr>
        <w:t>___________________ 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bookmarkStart w:id="0" w:name="_GoBack"/>
      <w:bookmarkEnd w:id="0"/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96B44"/>
    <w:rsid w:val="000B3859"/>
    <w:rsid w:val="000B3DA5"/>
    <w:rsid w:val="000F352B"/>
    <w:rsid w:val="001C6130"/>
    <w:rsid w:val="00201F7C"/>
    <w:rsid w:val="00243AEF"/>
    <w:rsid w:val="002557AF"/>
    <w:rsid w:val="00293F7F"/>
    <w:rsid w:val="003061F5"/>
    <w:rsid w:val="00330E1F"/>
    <w:rsid w:val="00350402"/>
    <w:rsid w:val="00387816"/>
    <w:rsid w:val="003A1145"/>
    <w:rsid w:val="003A6ED9"/>
    <w:rsid w:val="003E4D5E"/>
    <w:rsid w:val="0040669B"/>
    <w:rsid w:val="00431E1F"/>
    <w:rsid w:val="00500479"/>
    <w:rsid w:val="00536875"/>
    <w:rsid w:val="0054332C"/>
    <w:rsid w:val="005503B5"/>
    <w:rsid w:val="005551D4"/>
    <w:rsid w:val="00584751"/>
    <w:rsid w:val="0059019E"/>
    <w:rsid w:val="005B65C6"/>
    <w:rsid w:val="006136F1"/>
    <w:rsid w:val="00657DB9"/>
    <w:rsid w:val="00691A71"/>
    <w:rsid w:val="00746635"/>
    <w:rsid w:val="0075342D"/>
    <w:rsid w:val="007A58DA"/>
    <w:rsid w:val="007B7C0E"/>
    <w:rsid w:val="007C7631"/>
    <w:rsid w:val="007D7AEE"/>
    <w:rsid w:val="008077AF"/>
    <w:rsid w:val="008B5D75"/>
    <w:rsid w:val="008F09BB"/>
    <w:rsid w:val="008F26D5"/>
    <w:rsid w:val="0092162C"/>
    <w:rsid w:val="009C3AA8"/>
    <w:rsid w:val="00A06AFA"/>
    <w:rsid w:val="00B85281"/>
    <w:rsid w:val="00BD529B"/>
    <w:rsid w:val="00C705E6"/>
    <w:rsid w:val="00C738FE"/>
    <w:rsid w:val="00C87DD7"/>
    <w:rsid w:val="00D1253A"/>
    <w:rsid w:val="00D51C3E"/>
    <w:rsid w:val="00D642C3"/>
    <w:rsid w:val="00D84606"/>
    <w:rsid w:val="00DB0DA7"/>
    <w:rsid w:val="00DB5002"/>
    <w:rsid w:val="00DC2A34"/>
    <w:rsid w:val="00DD22F6"/>
    <w:rsid w:val="00DF27A6"/>
    <w:rsid w:val="00E1659A"/>
    <w:rsid w:val="00E555C5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07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794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34</cp:revision>
  <cp:lastPrinted>2021-10-15T06:23:00Z</cp:lastPrinted>
  <dcterms:created xsi:type="dcterms:W3CDTF">2018-11-19T11:48:00Z</dcterms:created>
  <dcterms:modified xsi:type="dcterms:W3CDTF">2021-10-15T06:23:00Z</dcterms:modified>
</cp:coreProperties>
</file>