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E0828" w:rsidRDefault="00BE0828" w:rsidP="00BE08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1356649 кв.м. с кадастровым номером 13:04:0316003:236. Местоположение: </w:t>
      </w:r>
      <w:r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583268" w:rsidRPr="00583268" w:rsidRDefault="00583268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BE08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511F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393858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393858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E0828" w:rsidRDefault="008E65D0" w:rsidP="00BE08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E082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1356649 кв.м. с кадастровым номером 13:04:0316003:236. Местоположение: </w:t>
      </w:r>
      <w:r w:rsidR="00BE0828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="00BE0828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30959" w:rsidRPr="000F1430" w:rsidRDefault="00583268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BE0828">
        <w:rPr>
          <w:rFonts w:ascii="Times New Roman" w:eastAsia="Times New Roman" w:hAnsi="Times New Roman" w:cs="Times New Roman"/>
          <w:sz w:val="24"/>
          <w:szCs w:val="24"/>
          <w:lang w:eastAsia="ru-RU"/>
        </w:rPr>
        <w:t>20.12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E0828">
        <w:rPr>
          <w:rFonts w:ascii="Times New Roman" w:eastAsia="Times New Roman" w:hAnsi="Times New Roman" w:cs="Times New Roman"/>
          <w:sz w:val="24"/>
          <w:szCs w:val="24"/>
          <w:lang w:eastAsia="ru-RU"/>
        </w:rPr>
        <w:t>277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BE0828" w:rsidRDefault="00583268" w:rsidP="00BE08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E082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1356649 кв.м. с кадастровым номером 13:04:0316003:236. Местоположение: </w:t>
      </w:r>
      <w:r w:rsidR="00BE0828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="00BE0828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30959" w:rsidRPr="000F1430" w:rsidRDefault="00C87A67" w:rsidP="00BE08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BE0828">
        <w:rPr>
          <w:rFonts w:ascii="Times New Roman" w:eastAsia="Calibri" w:hAnsi="Times New Roman" w:cs="Times New Roman"/>
          <w:sz w:val="24"/>
          <w:szCs w:val="24"/>
        </w:rPr>
        <w:t xml:space="preserve"> ООО «Р</w:t>
      </w:r>
      <w:proofErr w:type="gramStart"/>
      <w:r w:rsidR="00BE0828">
        <w:rPr>
          <w:rFonts w:ascii="Times New Roman" w:eastAsia="Calibri" w:hAnsi="Times New Roman" w:cs="Times New Roman"/>
          <w:sz w:val="24"/>
          <w:szCs w:val="24"/>
        </w:rPr>
        <w:t>П-</w:t>
      </w:r>
      <w:proofErr w:type="gramEnd"/>
      <w:r w:rsidR="00BE0828">
        <w:rPr>
          <w:rFonts w:ascii="Times New Roman" w:eastAsia="Calibri" w:hAnsi="Times New Roman" w:cs="Times New Roman"/>
          <w:sz w:val="24"/>
          <w:szCs w:val="24"/>
        </w:rPr>
        <w:t xml:space="preserve"> Активы</w:t>
      </w:r>
      <w:r w:rsidR="00583268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</w:t>
      </w:r>
      <w:r w:rsidR="008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0828">
        <w:rPr>
          <w:rFonts w:ascii="Times New Roman" w:eastAsia="Calibri" w:hAnsi="Times New Roman" w:cs="Times New Roman"/>
          <w:sz w:val="24"/>
          <w:szCs w:val="24"/>
        </w:rPr>
        <w:t>ООО «Р</w:t>
      </w:r>
      <w:proofErr w:type="gramStart"/>
      <w:r w:rsidR="00BE0828">
        <w:rPr>
          <w:rFonts w:ascii="Times New Roman" w:eastAsia="Calibri" w:hAnsi="Times New Roman" w:cs="Times New Roman"/>
          <w:sz w:val="24"/>
          <w:szCs w:val="24"/>
        </w:rPr>
        <w:t>П-</w:t>
      </w:r>
      <w:proofErr w:type="gramEnd"/>
      <w:r w:rsidR="00BE0828">
        <w:rPr>
          <w:rFonts w:ascii="Times New Roman" w:eastAsia="Calibri" w:hAnsi="Times New Roman" w:cs="Times New Roman"/>
          <w:sz w:val="24"/>
          <w:szCs w:val="24"/>
        </w:rPr>
        <w:t xml:space="preserve"> Активы»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8556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E0828" w:rsidRDefault="00583268" w:rsidP="00BE08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E082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E082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1356649 кв.м. с кадастровым номером 13:04:0316003:236. </w:t>
      </w:r>
      <w:r w:rsidR="00BE0828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 xml:space="preserve">Местоположение: </w:t>
      </w:r>
      <w:r w:rsidR="00BE0828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="00BE0828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C005AA" w:rsidRDefault="00C005AA" w:rsidP="00BE08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</w:t>
      </w:r>
    </w:p>
    <w:p w:rsidR="00171B56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BE0828" w:rsidRPr="000F1430" w:rsidRDefault="00BE0828" w:rsidP="00171B56">
      <w:pPr>
        <w:spacing w:after="0" w:line="240" w:lineRule="auto"/>
        <w:rPr>
          <w:sz w:val="24"/>
          <w:szCs w:val="24"/>
        </w:rPr>
      </w:pP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BE0828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="00BE0828" w:rsidRPr="000F1430">
        <w:rPr>
          <w:rFonts w:ascii="Times New Roman" w:eastAsia="Calibri" w:hAnsi="Times New Roman" w:cs="Times New Roman"/>
          <w:sz w:val="24"/>
          <w:szCs w:val="24"/>
        </w:rPr>
        <w:t>«ЗА»  __</w:t>
      </w:r>
      <w:r w:rsidR="00BE0828">
        <w:rPr>
          <w:rFonts w:ascii="Times New Roman" w:eastAsia="Calibri" w:hAnsi="Times New Roman" w:cs="Times New Roman"/>
          <w:sz w:val="24"/>
          <w:szCs w:val="24"/>
        </w:rPr>
        <w:t xml:space="preserve">___________________Н.М. </w:t>
      </w:r>
      <w:proofErr w:type="spellStart"/>
      <w:r w:rsidR="00BE0828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605EF"/>
    <w:rsid w:val="00393858"/>
    <w:rsid w:val="003F42FF"/>
    <w:rsid w:val="004E0235"/>
    <w:rsid w:val="00511FEC"/>
    <w:rsid w:val="00583268"/>
    <w:rsid w:val="00592D69"/>
    <w:rsid w:val="005B36E2"/>
    <w:rsid w:val="005F2A66"/>
    <w:rsid w:val="00610BFD"/>
    <w:rsid w:val="00614654"/>
    <w:rsid w:val="00661A58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56C2"/>
    <w:rsid w:val="00856B30"/>
    <w:rsid w:val="00863DB2"/>
    <w:rsid w:val="008E65D0"/>
    <w:rsid w:val="00902CE9"/>
    <w:rsid w:val="00912A0A"/>
    <w:rsid w:val="009217B4"/>
    <w:rsid w:val="009A2158"/>
    <w:rsid w:val="00A33937"/>
    <w:rsid w:val="00A74A39"/>
    <w:rsid w:val="00A752D6"/>
    <w:rsid w:val="00A91DBC"/>
    <w:rsid w:val="00AA609A"/>
    <w:rsid w:val="00AE34EC"/>
    <w:rsid w:val="00B50D4E"/>
    <w:rsid w:val="00B64E04"/>
    <w:rsid w:val="00B8199E"/>
    <w:rsid w:val="00BB7A10"/>
    <w:rsid w:val="00BE0828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8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44</cp:revision>
  <cp:lastPrinted>2022-01-19T06:11:00Z</cp:lastPrinted>
  <dcterms:created xsi:type="dcterms:W3CDTF">2018-10-23T12:54:00Z</dcterms:created>
  <dcterms:modified xsi:type="dcterms:W3CDTF">2022-01-19T06:11:00Z</dcterms:modified>
</cp:coreProperties>
</file>