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36A9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6A90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36A9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6A90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36A9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C633D2" w:rsidRPr="00335898" w:rsidRDefault="00C633D2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36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36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734AA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734AA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6A9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6A90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36A9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6A90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36A9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335898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36A90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C36A90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36A90" w:rsidRDefault="00335898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36A90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6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36A90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6A90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36A9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6A90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36A9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6A90" w:rsidRDefault="00C36A90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D43A8"/>
    <w:rsid w:val="001D5CB1"/>
    <w:rsid w:val="001E41B6"/>
    <w:rsid w:val="00210A12"/>
    <w:rsid w:val="002663F0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34AA9"/>
    <w:rsid w:val="0074726A"/>
    <w:rsid w:val="007D2E8F"/>
    <w:rsid w:val="007F7EF1"/>
    <w:rsid w:val="00810659"/>
    <w:rsid w:val="00830959"/>
    <w:rsid w:val="00856B30"/>
    <w:rsid w:val="00863DB2"/>
    <w:rsid w:val="00886035"/>
    <w:rsid w:val="008B14CE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36A90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2022-01-19T06:16:00Z</cp:lastPrinted>
  <dcterms:created xsi:type="dcterms:W3CDTF">2018-10-23T12:54:00Z</dcterms:created>
  <dcterms:modified xsi:type="dcterms:W3CDTF">2022-01-19T06:16:00Z</dcterms:modified>
</cp:coreProperties>
</file>